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96" w:rsidRPr="00D72499" w:rsidRDefault="00635296" w:rsidP="00D72499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D72499">
        <w:rPr>
          <w:b/>
          <w:noProof/>
          <w:sz w:val="28"/>
          <w:szCs w:val="28"/>
          <w:lang w:eastAsia="ru-RU"/>
        </w:rPr>
        <w:drawing>
          <wp:inline distT="0" distB="0" distL="0" distR="0" wp14:anchorId="18C7294E" wp14:editId="2B884F55">
            <wp:extent cx="548640" cy="769620"/>
            <wp:effectExtent l="0" t="0" r="3810" b="0"/>
            <wp:docPr id="5" name="Рисунок 5" descr="img 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 111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296" w:rsidRPr="00D72499" w:rsidRDefault="00635296" w:rsidP="00D72499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635296" w:rsidRPr="00D72499" w:rsidRDefault="00635296" w:rsidP="00D72499">
      <w:pPr>
        <w:tabs>
          <w:tab w:val="left" w:pos="779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2499">
        <w:rPr>
          <w:rFonts w:ascii="Times New Roman" w:hAnsi="Times New Roman"/>
          <w:b/>
          <w:sz w:val="28"/>
          <w:szCs w:val="28"/>
        </w:rPr>
        <w:t>ЯМАЛО-НЕНЕЦКИЙ АВТОНОМНЫЙ ОКРУГ</w:t>
      </w:r>
    </w:p>
    <w:p w:rsidR="00635296" w:rsidRPr="00D72499" w:rsidRDefault="00635296" w:rsidP="00D72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5296" w:rsidRPr="00D72499" w:rsidRDefault="00635296" w:rsidP="00D724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D72499">
        <w:rPr>
          <w:rFonts w:ascii="Times New Roman" w:hAnsi="Times New Roman"/>
          <w:b/>
          <w:sz w:val="32"/>
          <w:szCs w:val="32"/>
        </w:rPr>
        <w:t>З</w:t>
      </w:r>
      <w:proofErr w:type="gramEnd"/>
      <w:r w:rsidRPr="00D72499">
        <w:rPr>
          <w:rFonts w:ascii="Times New Roman" w:hAnsi="Times New Roman"/>
          <w:b/>
          <w:sz w:val="32"/>
          <w:szCs w:val="32"/>
        </w:rPr>
        <w:t xml:space="preserve"> А К О Н</w:t>
      </w:r>
    </w:p>
    <w:p w:rsidR="00635296" w:rsidRPr="00635296" w:rsidRDefault="00635296" w:rsidP="0063529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35296" w:rsidRPr="00635296" w:rsidRDefault="00635296" w:rsidP="006352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296">
        <w:rPr>
          <w:rFonts w:ascii="Times New Roman" w:hAnsi="Times New Roman"/>
          <w:b/>
          <w:sz w:val="28"/>
          <w:szCs w:val="28"/>
        </w:rPr>
        <w:t xml:space="preserve">О </w:t>
      </w:r>
      <w:r w:rsidRPr="00635296">
        <w:rPr>
          <w:rFonts w:ascii="Times New Roman" w:eastAsia="Times New Roman" w:hAnsi="Times New Roman"/>
          <w:b/>
          <w:sz w:val="28"/>
          <w:szCs w:val="28"/>
          <w:lang w:eastAsia="ru-RU"/>
        </w:rPr>
        <w:t>внесении изменений в Закон Ямало-Ненецкого автономного округа</w:t>
      </w:r>
    </w:p>
    <w:p w:rsidR="00635296" w:rsidRPr="00635296" w:rsidRDefault="00635296" w:rsidP="006352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5296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6352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наделении органов местного самоуправления отдельными государственными полномочиями Ямало-Ненецкого автономного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</w:t>
      </w:r>
      <w:r w:rsidRPr="006352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округа по организации и осуществлению деятельности по опеке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</w:t>
      </w:r>
      <w:r w:rsidRPr="00635296">
        <w:rPr>
          <w:rFonts w:ascii="Times New Roman" w:hAnsi="Times New Roman"/>
          <w:b/>
          <w:bCs/>
          <w:sz w:val="28"/>
          <w:szCs w:val="28"/>
          <w:lang w:eastAsia="ru-RU"/>
        </w:rPr>
        <w:t>и попечительству над совершеннолетними гражданами</w:t>
      </w:r>
      <w:r w:rsidRPr="0063529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635296" w:rsidRPr="00635296" w:rsidRDefault="00635296" w:rsidP="006352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5296" w:rsidRPr="00635296" w:rsidRDefault="00635296" w:rsidP="0063529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35296" w:rsidRPr="00635296" w:rsidRDefault="00635296" w:rsidP="006352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proofErr w:type="gramStart"/>
      <w:r w:rsidRPr="00635296">
        <w:rPr>
          <w:rFonts w:ascii="Times New Roman" w:hAnsi="Times New Roman"/>
          <w:sz w:val="28"/>
          <w:szCs w:val="28"/>
        </w:rPr>
        <w:t>Принят</w:t>
      </w:r>
      <w:proofErr w:type="gramEnd"/>
      <w:r w:rsidRPr="00635296">
        <w:rPr>
          <w:rFonts w:ascii="Times New Roman" w:hAnsi="Times New Roman"/>
          <w:sz w:val="28"/>
          <w:szCs w:val="28"/>
        </w:rPr>
        <w:t xml:space="preserve"> Законодательным Собранием</w:t>
      </w:r>
    </w:p>
    <w:p w:rsidR="00635296" w:rsidRPr="00635296" w:rsidRDefault="00635296" w:rsidP="006352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635296">
        <w:rPr>
          <w:rFonts w:ascii="Times New Roman" w:hAnsi="Times New Roman"/>
          <w:sz w:val="28"/>
          <w:szCs w:val="28"/>
        </w:rPr>
        <w:t>Ямало-Ненецкого автономного округа</w:t>
      </w:r>
    </w:p>
    <w:p w:rsidR="00635296" w:rsidRPr="00635296" w:rsidRDefault="00635296" w:rsidP="0063529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635296">
        <w:rPr>
          <w:rFonts w:ascii="Times New Roman" w:hAnsi="Times New Roman"/>
          <w:sz w:val="28"/>
          <w:szCs w:val="28"/>
        </w:rPr>
        <w:t>21 декабря 2017 года</w:t>
      </w:r>
    </w:p>
    <w:p w:rsidR="002A4844" w:rsidRPr="00635296" w:rsidRDefault="00635296" w:rsidP="00635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</w:pPr>
      <w:r w:rsidRPr="00635296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 xml:space="preserve"> </w:t>
      </w:r>
    </w:p>
    <w:p w:rsidR="00E24E14" w:rsidRPr="00635296" w:rsidRDefault="00E24E14" w:rsidP="00635296">
      <w:pPr>
        <w:pStyle w:val="ConsPlusNormal"/>
        <w:ind w:left="540"/>
        <w:jc w:val="both"/>
        <w:rPr>
          <w:b/>
        </w:rPr>
      </w:pPr>
    </w:p>
    <w:p w:rsidR="00E24E14" w:rsidRPr="00635296" w:rsidRDefault="00E24E14" w:rsidP="00635296">
      <w:pPr>
        <w:pStyle w:val="ConsPlusNormal"/>
        <w:ind w:firstLine="709"/>
        <w:jc w:val="both"/>
        <w:rPr>
          <w:b/>
        </w:rPr>
      </w:pPr>
      <w:r w:rsidRPr="00635296">
        <w:rPr>
          <w:b/>
        </w:rPr>
        <w:t>Статья 1</w:t>
      </w:r>
    </w:p>
    <w:p w:rsidR="00A95A88" w:rsidRPr="00635296" w:rsidRDefault="0033496B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35296">
        <w:rPr>
          <w:rFonts w:ascii="Times New Roman" w:hAnsi="Times New Roman"/>
          <w:sz w:val="28"/>
          <w:szCs w:val="28"/>
          <w:lang w:eastAsia="ru-RU"/>
        </w:rPr>
        <w:t>Внести в Закон Ямало-Н</w:t>
      </w:r>
      <w:r w:rsidR="00B07D2B" w:rsidRPr="00635296">
        <w:rPr>
          <w:rFonts w:ascii="Times New Roman" w:hAnsi="Times New Roman"/>
          <w:sz w:val="28"/>
          <w:szCs w:val="28"/>
          <w:lang w:eastAsia="ru-RU"/>
        </w:rPr>
        <w:t>енецкого автономного округа от 14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7D2B" w:rsidRPr="00635296">
        <w:rPr>
          <w:rFonts w:ascii="Times New Roman" w:hAnsi="Times New Roman"/>
          <w:sz w:val="28"/>
          <w:szCs w:val="28"/>
          <w:lang w:eastAsia="ru-RU"/>
        </w:rPr>
        <w:t xml:space="preserve">декабря </w:t>
      </w:r>
      <w:r w:rsidR="00635296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B07D2B" w:rsidRPr="00635296">
        <w:rPr>
          <w:rFonts w:ascii="Times New Roman" w:hAnsi="Times New Roman"/>
          <w:sz w:val="28"/>
          <w:szCs w:val="28"/>
          <w:lang w:eastAsia="ru-RU"/>
        </w:rPr>
        <w:t>2007 года № 127</w:t>
      </w:r>
      <w:r w:rsidRPr="00635296">
        <w:rPr>
          <w:rFonts w:ascii="Times New Roman" w:hAnsi="Times New Roman"/>
          <w:sz w:val="28"/>
          <w:szCs w:val="28"/>
          <w:lang w:eastAsia="ru-RU"/>
        </w:rPr>
        <w:t>-ЗАО «</w:t>
      </w:r>
      <w:r w:rsidR="00B07D2B" w:rsidRPr="00635296">
        <w:rPr>
          <w:rFonts w:ascii="Times New Roman" w:hAnsi="Times New Roman"/>
          <w:bCs/>
          <w:sz w:val="28"/>
          <w:szCs w:val="28"/>
          <w:lang w:eastAsia="ru-RU"/>
        </w:rPr>
        <w:t>О наделении органов местного самоуправления отдельными государственными полномочиями Ямало-Ненецкого автономного округа по организации и осуществлению деятельности по опеке и попечительству над совершеннолетними гражданами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>(Красный Север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, 2007, 20 декабря, спецвыпуск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119 </w:t>
      </w:r>
      <w:r w:rsidR="00635296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>120; 2009, 25 июня, спецвып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уск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69/2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; 2010, 28 декабря, спецвыпуск</w:t>
      </w:r>
      <w:r w:rsidR="006352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166;</w:t>
      </w:r>
      <w:proofErr w:type="gramEnd"/>
      <w:r w:rsidR="005D0B59" w:rsidRPr="00635296">
        <w:rPr>
          <w:rFonts w:ascii="Times New Roman" w:hAnsi="Times New Roman"/>
          <w:sz w:val="28"/>
          <w:szCs w:val="28"/>
          <w:lang w:eastAsia="ru-RU"/>
        </w:rPr>
        <w:t xml:space="preserve"> 2011, 01 июля, спецвыпуск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38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 xml:space="preserve">; 2012, </w:t>
      </w:r>
      <w:r w:rsidR="00635296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11 декабря, спецвыпуск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10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 xml:space="preserve">3; 2013, 09 апреля, спецвыпуск № 17; 2013, </w:t>
      </w:r>
      <w:r w:rsidR="00635296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05 июля, спецвыпуск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38/1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 xml:space="preserve">; 2013, 06 декабря, спецвыпуск № 80; 2014, </w:t>
      </w:r>
      <w:r w:rsidR="00635296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10 декабря,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88;</w:t>
      </w:r>
      <w:r w:rsidR="005D4440" w:rsidRPr="00635296">
        <w:rPr>
          <w:rFonts w:ascii="Times New Roman" w:hAnsi="Times New Roman"/>
          <w:sz w:val="28"/>
          <w:szCs w:val="28"/>
          <w:lang w:eastAsia="ru-RU"/>
        </w:rPr>
        <w:t xml:space="preserve"> 2015, 10 марта, спецвыпуск</w:t>
      </w:r>
      <w:r w:rsidR="006352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4440" w:rsidRPr="00635296">
        <w:rPr>
          <w:rFonts w:ascii="Times New Roman" w:hAnsi="Times New Roman"/>
          <w:sz w:val="28"/>
          <w:szCs w:val="28"/>
          <w:lang w:eastAsia="ru-RU"/>
        </w:rPr>
        <w:t xml:space="preserve">№ 11; 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>Ведомости Государственной Думы Ямало-Ненецкого авто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номного округа, 2007, декабрь,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10/1; Ведомости Законодательного Собрания Ямало-Ненецкого а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>втономного округа, 2009, июнь, № 5-1; 2010, декабрь, № 9; 2011, июнь, № 5; 2012, ноябрь, № 9-3; 2013, март, № 2; 2013, июнь, № 5-2; 2013, ноябрь, № 9-1; 2014, ноябрь, №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 xml:space="preserve"> 8-1</w:t>
      </w:r>
      <w:r w:rsidR="005D4440" w:rsidRPr="00635296">
        <w:rPr>
          <w:rFonts w:ascii="Times New Roman" w:hAnsi="Times New Roman"/>
          <w:sz w:val="28"/>
          <w:szCs w:val="28"/>
          <w:lang w:eastAsia="ru-RU"/>
        </w:rPr>
        <w:t>; 2015, январь</w:t>
      </w:r>
      <w:r w:rsidR="005F525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5D4440" w:rsidRPr="00635296">
        <w:rPr>
          <w:rFonts w:ascii="Times New Roman" w:hAnsi="Times New Roman"/>
          <w:sz w:val="28"/>
          <w:szCs w:val="28"/>
          <w:lang w:eastAsia="ru-RU"/>
        </w:rPr>
        <w:t>февраль, № 1</w:t>
      </w:r>
      <w:r w:rsidR="00A95A88" w:rsidRPr="00635296">
        <w:rPr>
          <w:rFonts w:ascii="Times New Roman" w:hAnsi="Times New Roman"/>
          <w:sz w:val="28"/>
          <w:szCs w:val="28"/>
          <w:lang w:eastAsia="ru-RU"/>
        </w:rPr>
        <w:t>)</w:t>
      </w:r>
      <w:r w:rsidR="005D0B59" w:rsidRPr="00635296">
        <w:rPr>
          <w:rFonts w:ascii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AA2847" w:rsidRPr="00635296" w:rsidRDefault="005F525C" w:rsidP="005F525C">
      <w:pPr>
        <w:pStyle w:val="ConsPlusNormal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 xml:space="preserve"> </w:t>
      </w:r>
      <w:r w:rsidR="00AA2847" w:rsidRPr="00635296">
        <w:t>в стать</w:t>
      </w:r>
      <w:r w:rsidR="007C2F01" w:rsidRPr="00635296">
        <w:t>е</w:t>
      </w:r>
      <w:r w:rsidR="00AA2847" w:rsidRPr="00635296">
        <w:t xml:space="preserve"> 1</w:t>
      </w:r>
      <w:r w:rsidR="007C2F01" w:rsidRPr="00635296">
        <w:t>:</w:t>
      </w:r>
    </w:p>
    <w:p w:rsidR="007C2F01" w:rsidRPr="00635296" w:rsidRDefault="007C2F01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35296">
        <w:rPr>
          <w:rFonts w:ascii="Times New Roman" w:hAnsi="Times New Roman"/>
          <w:sz w:val="28"/>
          <w:szCs w:val="28"/>
        </w:rPr>
        <w:t xml:space="preserve">а) </w:t>
      </w:r>
      <w:r w:rsidR="00F668DE" w:rsidRPr="00635296">
        <w:rPr>
          <w:rFonts w:ascii="Times New Roman" w:hAnsi="Times New Roman"/>
          <w:sz w:val="28"/>
          <w:szCs w:val="28"/>
        </w:rPr>
        <w:t>в части 1 слов</w:t>
      </w:r>
      <w:r w:rsidR="00F46E34" w:rsidRPr="00635296">
        <w:rPr>
          <w:rFonts w:ascii="Times New Roman" w:hAnsi="Times New Roman"/>
          <w:sz w:val="28"/>
          <w:szCs w:val="28"/>
        </w:rPr>
        <w:t>а</w:t>
      </w:r>
      <w:r w:rsidR="00F668DE" w:rsidRPr="00635296">
        <w:rPr>
          <w:rFonts w:ascii="Times New Roman" w:hAnsi="Times New Roman"/>
          <w:sz w:val="28"/>
          <w:szCs w:val="28"/>
        </w:rPr>
        <w:t xml:space="preserve"> «</w:t>
      </w:r>
      <w:r w:rsidR="00F46E34" w:rsidRPr="00635296">
        <w:rPr>
          <w:rFonts w:ascii="Times New Roman" w:hAnsi="Times New Roman"/>
          <w:sz w:val="28"/>
          <w:szCs w:val="28"/>
          <w:lang w:eastAsia="ru-RU"/>
        </w:rPr>
        <w:t>недееспособными, ограниченно дееспособными и патронажу над совершеннолетними дееспособными</w:t>
      </w:r>
      <w:r w:rsidR="00F668DE" w:rsidRPr="00635296">
        <w:rPr>
          <w:rFonts w:ascii="Times New Roman" w:hAnsi="Times New Roman"/>
          <w:sz w:val="28"/>
          <w:szCs w:val="28"/>
          <w:lang w:eastAsia="ru-RU"/>
        </w:rPr>
        <w:t>» исключить;</w:t>
      </w:r>
      <w:proofErr w:type="gramEnd"/>
    </w:p>
    <w:p w:rsidR="00B26B55" w:rsidRPr="00635296" w:rsidRDefault="007C2F01" w:rsidP="00635296">
      <w:pPr>
        <w:pStyle w:val="ConsPlusNormal"/>
        <w:ind w:firstLine="709"/>
        <w:jc w:val="both"/>
      </w:pPr>
      <w:r w:rsidRPr="00635296">
        <w:t xml:space="preserve">б) </w:t>
      </w:r>
      <w:r w:rsidR="006E2E10" w:rsidRPr="00635296">
        <w:t>част</w:t>
      </w:r>
      <w:r w:rsidR="005D4440" w:rsidRPr="00635296">
        <w:t>ь 2</w:t>
      </w:r>
      <w:r w:rsidR="006E2E10" w:rsidRPr="00635296">
        <w:t xml:space="preserve"> </w:t>
      </w:r>
      <w:r w:rsidR="005D4440" w:rsidRPr="00635296">
        <w:t>изложить в следующей редакции</w:t>
      </w:r>
      <w:r w:rsidR="002F0D95" w:rsidRPr="00635296">
        <w:t>:</w:t>
      </w:r>
    </w:p>
    <w:p w:rsidR="00056DB8" w:rsidRPr="00635296" w:rsidRDefault="005D4440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</w:rPr>
        <w:t>«</w:t>
      </w:r>
      <w:r w:rsidR="00056DB8" w:rsidRPr="00635296">
        <w:rPr>
          <w:rFonts w:ascii="Times New Roman" w:hAnsi="Times New Roman"/>
          <w:sz w:val="28"/>
          <w:szCs w:val="28"/>
          <w:lang w:eastAsia="ru-RU"/>
        </w:rPr>
        <w:t>2. Органы местного самоуправления наделяются следующими отдельными государственными полномочиями: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1) выявление и учет граждан, нуждающихся в установлении над ними опеки или попечительства;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2) обращение в суд с заявлением о признании гражданина недееспособным или об ограничении его дееспособности, а также о признании </w:t>
      </w:r>
      <w:r w:rsidRPr="00635296">
        <w:rPr>
          <w:rFonts w:ascii="Times New Roman" w:hAnsi="Times New Roman"/>
          <w:sz w:val="28"/>
          <w:szCs w:val="28"/>
          <w:lang w:eastAsia="ru-RU"/>
        </w:rPr>
        <w:lastRenderedPageBreak/>
        <w:t>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3) установление опеки или попечительства;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4) осуществление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5) освобождение и отстранение в соответствии с Федеральным законом</w:t>
      </w:r>
      <w:r w:rsidR="005F525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 от 24 апреля 2008 года № 48-ФЗ «Об опеке и попечительстве»</w:t>
      </w:r>
      <w:r w:rsidR="005F525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</w:t>
      </w:r>
      <w:r w:rsidR="00B17EAD" w:rsidRPr="00635296"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="005F525C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B17EAD" w:rsidRPr="00635296">
        <w:rPr>
          <w:rFonts w:ascii="Times New Roman" w:hAnsi="Times New Roman"/>
          <w:sz w:val="28"/>
          <w:szCs w:val="28"/>
          <w:lang w:eastAsia="ru-RU"/>
        </w:rPr>
        <w:t>Федеральный закон «Об опеке и попечительстве»)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 опекунов и попечителей от исполнения ими своих обязанностей;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6) выдача в соответствии с </w:t>
      </w:r>
      <w:r w:rsidR="00B17EAD" w:rsidRPr="00635296">
        <w:rPr>
          <w:rFonts w:ascii="Times New Roman" w:hAnsi="Times New Roman"/>
          <w:sz w:val="28"/>
          <w:szCs w:val="28"/>
          <w:lang w:eastAsia="ru-RU"/>
        </w:rPr>
        <w:t>Федеральным законом «Об опеке и попечительстве»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 разрешений на совершение сделок с имуществом подопечных;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7) заключение договоров доверительного управления имуществом подопечных в соответствии со </w:t>
      </w:r>
      <w:hyperlink r:id="rId10" w:history="1">
        <w:r w:rsidRPr="00635296">
          <w:rPr>
            <w:rFonts w:ascii="Times New Roman" w:hAnsi="Times New Roman"/>
            <w:sz w:val="28"/>
            <w:szCs w:val="28"/>
            <w:lang w:eastAsia="ru-RU"/>
          </w:rPr>
          <w:t>статьей 38</w:t>
        </w:r>
      </w:hyperlink>
      <w:r w:rsidRPr="00635296">
        <w:rPr>
          <w:rFonts w:ascii="Times New Roman" w:hAnsi="Times New Roman"/>
          <w:sz w:val="28"/>
          <w:szCs w:val="28"/>
          <w:lang w:eastAsia="ru-RU"/>
        </w:rPr>
        <w:t xml:space="preserve"> Гражданского кодекса Российской Федерации;</w:t>
      </w:r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35296">
        <w:rPr>
          <w:rFonts w:ascii="Times New Roman" w:hAnsi="Times New Roman"/>
          <w:sz w:val="28"/>
          <w:szCs w:val="28"/>
          <w:lang w:eastAsia="ru-RU"/>
        </w:rPr>
        <w:t xml:space="preserve">8) представление законных интересов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</w:t>
      </w:r>
      <w:r w:rsidR="00B17EAD" w:rsidRPr="00635296">
        <w:rPr>
          <w:rFonts w:ascii="Times New Roman" w:hAnsi="Times New Roman"/>
          <w:sz w:val="28"/>
          <w:szCs w:val="28"/>
          <w:lang w:eastAsia="ru-RU"/>
        </w:rPr>
        <w:t>автономного округа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 или интересам подопечных либо если опекуны или попечители не осуществляют защиту законных интересов подопечных;</w:t>
      </w:r>
      <w:proofErr w:type="gramEnd"/>
    </w:p>
    <w:p w:rsidR="008D3A88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9) подбор, учет и подготовка в </w:t>
      </w:r>
      <w:hyperlink r:id="rId11" w:history="1">
        <w:r w:rsidRPr="00635296">
          <w:rPr>
            <w:rFonts w:ascii="Times New Roman" w:hAnsi="Times New Roman"/>
            <w:sz w:val="28"/>
            <w:szCs w:val="28"/>
            <w:lang w:eastAsia="ru-RU"/>
          </w:rPr>
          <w:t>порядке</w:t>
        </w:r>
      </w:hyperlink>
      <w:r w:rsidRPr="00635296">
        <w:rPr>
          <w:rFonts w:ascii="Times New Roman" w:hAnsi="Times New Roman"/>
          <w:sz w:val="28"/>
          <w:szCs w:val="28"/>
          <w:lang w:eastAsia="ru-RU"/>
        </w:rPr>
        <w:t>, определяемом Правительством Российской Федерации, граждан, выразивших желание стать опекунами или попечителями;</w:t>
      </w:r>
    </w:p>
    <w:p w:rsidR="00887E6B" w:rsidRPr="00635296" w:rsidRDefault="008D3A8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</w:t>
      </w:r>
      <w:r w:rsidR="0002593F" w:rsidRPr="00635296">
        <w:rPr>
          <w:rFonts w:ascii="Times New Roman" w:hAnsi="Times New Roman"/>
          <w:sz w:val="28"/>
          <w:szCs w:val="28"/>
          <w:lang w:eastAsia="ru-RU"/>
        </w:rPr>
        <w:t>0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) проверка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попечителей, определяемых в соответствии с </w:t>
      </w:r>
      <w:r w:rsidR="00851B23" w:rsidRPr="00635296">
        <w:rPr>
          <w:rFonts w:ascii="Times New Roman" w:hAnsi="Times New Roman"/>
          <w:sz w:val="28"/>
          <w:szCs w:val="28"/>
          <w:lang w:eastAsia="ru-RU"/>
        </w:rPr>
        <w:t>Федеральным законом</w:t>
      </w:r>
      <w:r w:rsidR="005F525C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851B23" w:rsidRPr="00635296">
        <w:rPr>
          <w:rFonts w:ascii="Times New Roman" w:hAnsi="Times New Roman"/>
          <w:sz w:val="28"/>
          <w:szCs w:val="28"/>
          <w:lang w:eastAsia="ru-RU"/>
        </w:rPr>
        <w:t xml:space="preserve"> «Об опеке и попечительстве»</w:t>
      </w:r>
      <w:r w:rsidRPr="00635296">
        <w:rPr>
          <w:rFonts w:ascii="Times New Roman" w:hAnsi="Times New Roman"/>
          <w:sz w:val="28"/>
          <w:szCs w:val="28"/>
          <w:lang w:eastAsia="ru-RU"/>
        </w:rPr>
        <w:t>;</w:t>
      </w:r>
    </w:p>
    <w:p w:rsidR="008020EB" w:rsidRPr="00635296" w:rsidRDefault="004A0708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11) в</w:t>
      </w:r>
      <w:r w:rsidR="00570EAE" w:rsidRPr="00635296">
        <w:rPr>
          <w:rFonts w:ascii="Times New Roman" w:hAnsi="Times New Roman"/>
          <w:sz w:val="28"/>
          <w:szCs w:val="28"/>
          <w:lang w:eastAsia="ru-RU"/>
        </w:rPr>
        <w:t>ыдача предварительного разрешения на заключение кредитного договора, договора займа от имени подопечного, выступающего заемщиком, если получение займа, кредита требуется в целях содержания подопечного или обеспечения его жилым помещением</w:t>
      </w:r>
      <w:r w:rsidRPr="00635296">
        <w:rPr>
          <w:rFonts w:ascii="Times New Roman" w:hAnsi="Times New Roman"/>
          <w:sz w:val="28"/>
          <w:szCs w:val="28"/>
          <w:lang w:eastAsia="ru-RU"/>
        </w:rPr>
        <w:t>;</w:t>
      </w:r>
    </w:p>
    <w:p w:rsidR="008020EB" w:rsidRPr="00635296" w:rsidRDefault="008020EB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12)</w:t>
      </w:r>
      <w:r w:rsidR="004A0708" w:rsidRPr="00635296">
        <w:rPr>
          <w:rFonts w:ascii="Times New Roman" w:hAnsi="Times New Roman"/>
          <w:sz w:val="28"/>
          <w:szCs w:val="28"/>
        </w:rPr>
        <w:t xml:space="preserve"> </w:t>
      </w:r>
      <w:r w:rsidR="004A0708" w:rsidRPr="00635296">
        <w:rPr>
          <w:rFonts w:ascii="Times New Roman" w:hAnsi="Times New Roman"/>
          <w:sz w:val="28"/>
          <w:szCs w:val="28"/>
          <w:lang w:eastAsia="ru-RU"/>
        </w:rPr>
        <w:t>выдача предварительного разрешения на отказ от наследства в случае, когда наследником является недееспособный или ограниченно дееспособный гражданин</w:t>
      </w:r>
      <w:r w:rsidR="00DA097D" w:rsidRPr="00635296">
        <w:rPr>
          <w:rFonts w:ascii="Times New Roman" w:hAnsi="Times New Roman"/>
          <w:sz w:val="28"/>
          <w:szCs w:val="28"/>
          <w:lang w:eastAsia="ru-RU"/>
        </w:rPr>
        <w:t>;</w:t>
      </w:r>
    </w:p>
    <w:p w:rsidR="008020EB" w:rsidRPr="00635296" w:rsidRDefault="008020EB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13)</w:t>
      </w:r>
      <w:r w:rsidR="00DA097D" w:rsidRPr="00635296">
        <w:rPr>
          <w:rFonts w:ascii="Times New Roman" w:hAnsi="Times New Roman"/>
          <w:sz w:val="28"/>
          <w:szCs w:val="28"/>
        </w:rPr>
        <w:t xml:space="preserve"> в</w:t>
      </w:r>
      <w:r w:rsidR="00DA097D" w:rsidRPr="00635296">
        <w:rPr>
          <w:rFonts w:ascii="Times New Roman" w:hAnsi="Times New Roman"/>
          <w:sz w:val="28"/>
          <w:szCs w:val="28"/>
          <w:lang w:eastAsia="ru-RU"/>
        </w:rPr>
        <w:t>ыдача предварительного разрешения на выдачу доверенности от имени подопечного;</w:t>
      </w:r>
    </w:p>
    <w:p w:rsidR="00887E6B" w:rsidRPr="00635296" w:rsidRDefault="007E2EDA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</w:t>
      </w:r>
      <w:r w:rsidR="00DA097D" w:rsidRPr="00635296">
        <w:rPr>
          <w:rFonts w:ascii="Times New Roman" w:hAnsi="Times New Roman"/>
          <w:sz w:val="28"/>
          <w:szCs w:val="28"/>
          <w:lang w:eastAsia="ru-RU"/>
        </w:rPr>
        <w:t>4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887E6B" w:rsidRPr="00635296">
        <w:rPr>
          <w:rFonts w:ascii="Times New Roman" w:hAnsi="Times New Roman"/>
          <w:sz w:val="28"/>
          <w:szCs w:val="28"/>
          <w:lang w:eastAsia="ru-RU"/>
        </w:rPr>
        <w:t>выявление совершеннолетних дееспособных граждан, которые по состоянию здоровья не могут самостоятельно осуществлять и защищать свои права и исполнять свои обязанности;</w:t>
      </w:r>
    </w:p>
    <w:p w:rsidR="00887E6B" w:rsidRPr="00635296" w:rsidRDefault="007E2EDA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lastRenderedPageBreak/>
        <w:t>1</w:t>
      </w:r>
      <w:r w:rsidR="00DA097D" w:rsidRPr="00635296">
        <w:rPr>
          <w:rFonts w:ascii="Times New Roman" w:hAnsi="Times New Roman"/>
          <w:sz w:val="28"/>
          <w:szCs w:val="28"/>
          <w:lang w:eastAsia="ru-RU"/>
        </w:rPr>
        <w:t>5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887E6B" w:rsidRPr="00635296">
        <w:rPr>
          <w:rFonts w:ascii="Times New Roman" w:hAnsi="Times New Roman"/>
          <w:sz w:val="28"/>
          <w:szCs w:val="28"/>
          <w:lang w:eastAsia="ru-RU"/>
        </w:rPr>
        <w:t>назначение помощника совершеннолетним дееспособным гражданам, которые по состоянию здоровья не могут самостоятельно осуществлять и защищать свои права и исполнять свои обязанности;</w:t>
      </w:r>
    </w:p>
    <w:p w:rsidR="006324A6" w:rsidRPr="00635296" w:rsidRDefault="0013071E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</w:t>
      </w:r>
      <w:r w:rsidR="00DA097D" w:rsidRPr="00635296">
        <w:rPr>
          <w:rFonts w:ascii="Times New Roman" w:hAnsi="Times New Roman"/>
          <w:sz w:val="28"/>
          <w:szCs w:val="28"/>
          <w:lang w:eastAsia="ru-RU"/>
        </w:rPr>
        <w:t>6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) осуществление </w:t>
      </w:r>
      <w:proofErr w:type="gramStart"/>
      <w:r w:rsidRPr="00635296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635296">
        <w:rPr>
          <w:rFonts w:ascii="Times New Roman" w:hAnsi="Times New Roman"/>
          <w:sz w:val="28"/>
          <w:szCs w:val="28"/>
          <w:lang w:eastAsia="ru-RU"/>
        </w:rPr>
        <w:t xml:space="preserve"> исполнением помощником совершеннолетнего дееспособного гражданина своих обязанностей и извещение находящегося под патронажем гражданина о нарушениях, допущенных его помощником и являющихся основанием для расторжения заключенных между ними договора поручения, договора доверительного управления имуществом или иного договора;</w:t>
      </w:r>
    </w:p>
    <w:p w:rsidR="0013071E" w:rsidRPr="00635296" w:rsidRDefault="0013071E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</w:t>
      </w:r>
      <w:r w:rsidR="00DA097D" w:rsidRPr="00635296">
        <w:rPr>
          <w:rFonts w:ascii="Times New Roman" w:hAnsi="Times New Roman"/>
          <w:sz w:val="28"/>
          <w:szCs w:val="28"/>
          <w:lang w:eastAsia="ru-RU"/>
        </w:rPr>
        <w:t>7</w:t>
      </w:r>
      <w:r w:rsidRPr="00635296">
        <w:rPr>
          <w:rFonts w:ascii="Times New Roman" w:hAnsi="Times New Roman"/>
          <w:sz w:val="28"/>
          <w:szCs w:val="28"/>
          <w:lang w:eastAsia="ru-RU"/>
        </w:rPr>
        <w:t>) осуществление прав законного представителя лица, в отношении которого ведется производство о применении принудительной меры медицинского характера, при отсутствии близкого родственника;</w:t>
      </w:r>
    </w:p>
    <w:p w:rsidR="005323BD" w:rsidRPr="00635296" w:rsidRDefault="00244A23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1</w:t>
      </w:r>
      <w:r w:rsidR="00DA097D" w:rsidRPr="00635296">
        <w:rPr>
          <w:rFonts w:ascii="Times New Roman" w:hAnsi="Times New Roman"/>
          <w:sz w:val="28"/>
          <w:szCs w:val="28"/>
          <w:lang w:eastAsia="ru-RU"/>
        </w:rPr>
        <w:t>8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5323BD" w:rsidRPr="00635296">
        <w:rPr>
          <w:rFonts w:ascii="Times New Roman" w:hAnsi="Times New Roman"/>
          <w:sz w:val="28"/>
          <w:szCs w:val="28"/>
          <w:lang w:eastAsia="ru-RU"/>
        </w:rPr>
        <w:t>назначение управляющего имуществом отсутствующего гражданина до истечения года со дня получения сведений о месте его пребывания;</w:t>
      </w:r>
    </w:p>
    <w:p w:rsidR="00244A23" w:rsidRPr="00635296" w:rsidRDefault="005323BD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19) </w:t>
      </w:r>
      <w:r w:rsidR="00244A23" w:rsidRPr="00635296">
        <w:rPr>
          <w:rFonts w:ascii="Times New Roman" w:hAnsi="Times New Roman"/>
          <w:sz w:val="28"/>
          <w:szCs w:val="28"/>
          <w:lang w:eastAsia="ru-RU"/>
        </w:rPr>
        <w:t>заключение на основании решения суда договоров доверительного управления имуществом граждан, признанных в установленном порядке безвестно отсутствующими;</w:t>
      </w:r>
    </w:p>
    <w:p w:rsidR="005D4440" w:rsidRPr="00635296" w:rsidRDefault="005323BD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20</w:t>
      </w:r>
      <w:r w:rsidR="00244A23" w:rsidRPr="00635296">
        <w:rPr>
          <w:rFonts w:ascii="Times New Roman" w:hAnsi="Times New Roman"/>
          <w:sz w:val="28"/>
          <w:szCs w:val="28"/>
          <w:lang w:eastAsia="ru-RU"/>
        </w:rPr>
        <w:t xml:space="preserve">) назначение </w:t>
      </w:r>
      <w:r w:rsidR="009A7CD1" w:rsidRPr="00635296">
        <w:rPr>
          <w:rFonts w:ascii="Times New Roman" w:hAnsi="Times New Roman"/>
          <w:sz w:val="28"/>
          <w:szCs w:val="28"/>
          <w:lang w:eastAsia="ru-RU"/>
        </w:rPr>
        <w:t xml:space="preserve">доверительного </w:t>
      </w:r>
      <w:r w:rsidR="00244A23" w:rsidRPr="00635296">
        <w:rPr>
          <w:rFonts w:ascii="Times New Roman" w:hAnsi="Times New Roman"/>
          <w:sz w:val="28"/>
          <w:szCs w:val="28"/>
          <w:lang w:eastAsia="ru-RU"/>
        </w:rPr>
        <w:t>управляющего имуществом гражданина</w:t>
      </w:r>
      <w:r w:rsidR="009A7CD1" w:rsidRPr="00635296">
        <w:rPr>
          <w:rFonts w:ascii="Times New Roman" w:hAnsi="Times New Roman"/>
          <w:sz w:val="28"/>
          <w:szCs w:val="28"/>
          <w:lang w:eastAsia="ru-RU"/>
        </w:rPr>
        <w:t xml:space="preserve">, в отношении которого судом принято заявление о признании </w:t>
      </w:r>
      <w:r w:rsidRPr="00635296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="009A7CD1" w:rsidRPr="00635296">
        <w:rPr>
          <w:rFonts w:ascii="Times New Roman" w:hAnsi="Times New Roman"/>
          <w:sz w:val="28"/>
          <w:szCs w:val="28"/>
          <w:lang w:eastAsia="ru-RU"/>
        </w:rPr>
        <w:t xml:space="preserve">безвестно отсутствующим или об объявлении </w:t>
      </w:r>
      <w:r w:rsidRPr="00635296">
        <w:rPr>
          <w:rFonts w:ascii="Times New Roman" w:hAnsi="Times New Roman"/>
          <w:sz w:val="28"/>
          <w:szCs w:val="28"/>
          <w:lang w:eastAsia="ru-RU"/>
        </w:rPr>
        <w:t>его</w:t>
      </w:r>
      <w:r w:rsidR="009A7CD1" w:rsidRPr="00635296">
        <w:rPr>
          <w:rFonts w:ascii="Times New Roman" w:hAnsi="Times New Roman"/>
          <w:sz w:val="28"/>
          <w:szCs w:val="28"/>
          <w:lang w:eastAsia="ru-RU"/>
        </w:rPr>
        <w:t xml:space="preserve"> умершим</w:t>
      </w:r>
      <w:proofErr w:type="gramStart"/>
      <w:r w:rsidR="00C61651" w:rsidRPr="00635296">
        <w:rPr>
          <w:rFonts w:ascii="Times New Roman" w:hAnsi="Times New Roman"/>
          <w:sz w:val="28"/>
          <w:szCs w:val="28"/>
          <w:lang w:eastAsia="ru-RU"/>
        </w:rPr>
        <w:t>.</w:t>
      </w:r>
      <w:r w:rsidR="005D4440" w:rsidRPr="00635296">
        <w:rPr>
          <w:rFonts w:ascii="Times New Roman" w:hAnsi="Times New Roman"/>
          <w:sz w:val="28"/>
          <w:szCs w:val="28"/>
        </w:rPr>
        <w:t>»</w:t>
      </w:r>
      <w:r w:rsidR="001C38D7" w:rsidRPr="00635296">
        <w:rPr>
          <w:rFonts w:ascii="Times New Roman" w:hAnsi="Times New Roman"/>
          <w:sz w:val="28"/>
          <w:szCs w:val="28"/>
        </w:rPr>
        <w:t>;</w:t>
      </w:r>
      <w:proofErr w:type="gramEnd"/>
    </w:p>
    <w:p w:rsidR="00BB3D66" w:rsidRPr="00635296" w:rsidRDefault="00E24E14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eastAsia="Times New Roman" w:hAnsi="Times New Roman"/>
          <w:sz w:val="28"/>
          <w:szCs w:val="28"/>
        </w:rPr>
        <w:t xml:space="preserve">2) </w:t>
      </w:r>
      <w:r w:rsidR="0054677E" w:rsidRPr="00635296">
        <w:rPr>
          <w:rFonts w:ascii="Times New Roman" w:eastAsia="Times New Roman" w:hAnsi="Times New Roman"/>
          <w:sz w:val="28"/>
          <w:szCs w:val="28"/>
        </w:rPr>
        <w:t xml:space="preserve">в </w:t>
      </w:r>
      <w:hyperlink r:id="rId12" w:history="1">
        <w:r w:rsidR="00BB3D66" w:rsidRPr="00635296">
          <w:rPr>
            <w:rFonts w:ascii="Times New Roman" w:hAnsi="Times New Roman"/>
            <w:sz w:val="28"/>
            <w:szCs w:val="28"/>
            <w:lang w:eastAsia="ru-RU"/>
          </w:rPr>
          <w:t>стать</w:t>
        </w:r>
        <w:r w:rsidR="0054677E" w:rsidRPr="00635296">
          <w:rPr>
            <w:rFonts w:ascii="Times New Roman" w:hAnsi="Times New Roman"/>
            <w:sz w:val="28"/>
            <w:szCs w:val="28"/>
            <w:lang w:eastAsia="ru-RU"/>
          </w:rPr>
          <w:t>е</w:t>
        </w:r>
        <w:r w:rsidR="00BB3D66" w:rsidRPr="00635296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</w:hyperlink>
      <w:r w:rsidR="00B01FA2" w:rsidRPr="00635296">
        <w:rPr>
          <w:rFonts w:ascii="Times New Roman" w:hAnsi="Times New Roman"/>
          <w:sz w:val="28"/>
          <w:szCs w:val="28"/>
          <w:lang w:eastAsia="ru-RU"/>
        </w:rPr>
        <w:t>3</w:t>
      </w:r>
      <w:r w:rsidR="00BB3D66" w:rsidRPr="00635296">
        <w:rPr>
          <w:rFonts w:ascii="Times New Roman" w:hAnsi="Times New Roman"/>
          <w:sz w:val="28"/>
          <w:szCs w:val="28"/>
          <w:lang w:eastAsia="ru-RU"/>
        </w:rPr>
        <w:t>:</w:t>
      </w:r>
      <w:r w:rsidR="00B01FA2" w:rsidRPr="0063529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01FA2" w:rsidRPr="00635296" w:rsidRDefault="00B01FA2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040820" w:rsidRPr="00635296">
        <w:rPr>
          <w:rFonts w:ascii="Times New Roman" w:hAnsi="Times New Roman"/>
          <w:sz w:val="28"/>
          <w:szCs w:val="28"/>
          <w:lang w:eastAsia="ru-RU"/>
        </w:rPr>
        <w:t>пункт 2 части 1 изложить в следующей редакции:</w:t>
      </w:r>
    </w:p>
    <w:p w:rsidR="00040820" w:rsidRPr="00635296" w:rsidRDefault="00040820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35296">
        <w:rPr>
          <w:rFonts w:ascii="Times New Roman" w:hAnsi="Times New Roman"/>
          <w:sz w:val="28"/>
          <w:szCs w:val="28"/>
          <w:lang w:eastAsia="ru-RU"/>
        </w:rPr>
        <w:t xml:space="preserve">«2) в пределах своей компетенции принимать муниципальные правовые акты по вопросам осуществления </w:t>
      </w:r>
      <w:r w:rsidR="00D7326F">
        <w:rPr>
          <w:rFonts w:ascii="Times New Roman" w:hAnsi="Times New Roman"/>
          <w:sz w:val="28"/>
          <w:szCs w:val="28"/>
          <w:lang w:eastAsia="ru-RU"/>
        </w:rPr>
        <w:t xml:space="preserve">отдельных </w:t>
      </w:r>
      <w:r w:rsidRPr="00635296">
        <w:rPr>
          <w:rFonts w:ascii="Times New Roman" w:hAnsi="Times New Roman"/>
          <w:sz w:val="28"/>
          <w:szCs w:val="28"/>
          <w:lang w:eastAsia="ru-RU"/>
        </w:rPr>
        <w:t>государственных полномочий, в том числе административные регламенты предоставления государственных услуг и исполнения государственных функций в пределах отдельных государственных полномочий, которые должны разрабатываться с учетом требований к регламентам предоставления исполнительными органами государственной власти автономного округа государственных услуг и исполнения государственных функций;»;</w:t>
      </w:r>
      <w:proofErr w:type="gramEnd"/>
    </w:p>
    <w:p w:rsidR="009072EC" w:rsidRPr="00635296" w:rsidRDefault="00F17ADE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="004F491F" w:rsidRPr="00635296">
        <w:rPr>
          <w:rFonts w:ascii="Times New Roman" w:hAnsi="Times New Roman"/>
          <w:sz w:val="28"/>
          <w:szCs w:val="28"/>
          <w:lang w:eastAsia="ru-RU"/>
        </w:rPr>
        <w:t>в части 2</w:t>
      </w:r>
      <w:r w:rsidR="009072EC" w:rsidRPr="00635296">
        <w:rPr>
          <w:rFonts w:ascii="Times New Roman" w:hAnsi="Times New Roman"/>
          <w:sz w:val="28"/>
          <w:szCs w:val="28"/>
          <w:lang w:eastAsia="ru-RU"/>
        </w:rPr>
        <w:t>:</w:t>
      </w:r>
    </w:p>
    <w:p w:rsidR="001C38D7" w:rsidRPr="00635296" w:rsidRDefault="001C38D7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пункт 2 признать утратившим силу;</w:t>
      </w:r>
    </w:p>
    <w:p w:rsidR="009072EC" w:rsidRPr="00635296" w:rsidRDefault="00F46E34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072EC" w:rsidRPr="00635296">
        <w:rPr>
          <w:rFonts w:ascii="Times New Roman" w:hAnsi="Times New Roman"/>
          <w:sz w:val="28"/>
          <w:szCs w:val="28"/>
          <w:lang w:eastAsia="ru-RU"/>
        </w:rPr>
        <w:t>пункте 3 слово «рациональное» заменить словом «целевое»;</w:t>
      </w:r>
    </w:p>
    <w:p w:rsidR="009072EC" w:rsidRPr="00635296" w:rsidRDefault="009072EC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п</w:t>
      </w:r>
      <w:r w:rsidR="001C38D7" w:rsidRPr="00635296">
        <w:rPr>
          <w:rFonts w:ascii="Times New Roman" w:hAnsi="Times New Roman"/>
          <w:sz w:val="28"/>
          <w:szCs w:val="28"/>
          <w:lang w:eastAsia="ru-RU"/>
        </w:rPr>
        <w:t>ункт 4 признать утратившим силу;</w:t>
      </w:r>
    </w:p>
    <w:p w:rsidR="00F46E34" w:rsidRPr="00635296" w:rsidRDefault="00F46E34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в пункте 5 слова «недееспособными и ограниченно дееспособными гражданами, патронажа над совершеннолетними дееспособными</w:t>
      </w:r>
      <w:r w:rsidR="006671B8" w:rsidRPr="00635296">
        <w:rPr>
          <w:rFonts w:ascii="Times New Roman" w:hAnsi="Times New Roman"/>
          <w:sz w:val="28"/>
          <w:szCs w:val="28"/>
          <w:lang w:eastAsia="ru-RU"/>
        </w:rPr>
        <w:t xml:space="preserve"> гражданами» заменить словами «совершеннолетними гражданами»;</w:t>
      </w:r>
    </w:p>
    <w:p w:rsidR="001C38D7" w:rsidRPr="00635296" w:rsidRDefault="00421561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3</w:t>
      </w:r>
      <w:r w:rsidR="001C38D7" w:rsidRPr="00635296">
        <w:rPr>
          <w:rFonts w:ascii="Times New Roman" w:hAnsi="Times New Roman"/>
          <w:sz w:val="28"/>
          <w:szCs w:val="28"/>
          <w:lang w:eastAsia="ru-RU"/>
        </w:rPr>
        <w:t>) часть 1 статьи 5 дополнить словами «в объеме, устанавливаемом законом автономного округа об окружном бюджете на очередной финансовый год и плановый период»;</w:t>
      </w:r>
    </w:p>
    <w:p w:rsidR="001C38D7" w:rsidRPr="00635296" w:rsidRDefault="00421561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5296">
        <w:rPr>
          <w:rFonts w:ascii="Times New Roman" w:hAnsi="Times New Roman"/>
          <w:sz w:val="28"/>
          <w:szCs w:val="28"/>
          <w:lang w:eastAsia="ru-RU"/>
        </w:rPr>
        <w:t>4</w:t>
      </w:r>
      <w:r w:rsidR="001C38D7" w:rsidRPr="0063529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E47C2D" w:rsidRPr="00635296">
        <w:rPr>
          <w:rFonts w:ascii="Times New Roman" w:hAnsi="Times New Roman"/>
          <w:sz w:val="28"/>
          <w:szCs w:val="28"/>
          <w:lang w:eastAsia="ru-RU"/>
        </w:rPr>
        <w:t>абзац седьмой части 1</w:t>
      </w:r>
      <w:r w:rsidR="001C38D7" w:rsidRPr="00635296">
        <w:rPr>
          <w:rFonts w:ascii="Times New Roman" w:hAnsi="Times New Roman"/>
          <w:sz w:val="28"/>
          <w:szCs w:val="28"/>
          <w:lang w:eastAsia="ru-RU"/>
        </w:rPr>
        <w:t xml:space="preserve"> приложения</w:t>
      </w:r>
      <w:r w:rsidR="007911C2" w:rsidRPr="006352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7C2D" w:rsidRPr="00635296">
        <w:rPr>
          <w:rFonts w:ascii="Times New Roman" w:hAnsi="Times New Roman"/>
          <w:sz w:val="28"/>
          <w:szCs w:val="28"/>
          <w:lang w:eastAsia="ru-RU"/>
        </w:rPr>
        <w:t>1 после слов «повышение квалификации работников, осуществляющих отдельные государственные полномочия» дополнить словами «, участие их в совещаниях, конференциях</w:t>
      </w:r>
      <w:r w:rsidR="005F525C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="00E47C2D" w:rsidRPr="00635296">
        <w:rPr>
          <w:rFonts w:ascii="Times New Roman" w:hAnsi="Times New Roman"/>
          <w:sz w:val="28"/>
          <w:szCs w:val="28"/>
          <w:lang w:eastAsia="ru-RU"/>
        </w:rPr>
        <w:t xml:space="preserve"> и семинарах»</w:t>
      </w:r>
      <w:r w:rsidR="00564466" w:rsidRPr="00635296">
        <w:rPr>
          <w:rFonts w:ascii="Times New Roman" w:hAnsi="Times New Roman"/>
          <w:sz w:val="28"/>
          <w:szCs w:val="28"/>
          <w:lang w:eastAsia="ru-RU"/>
        </w:rPr>
        <w:t>.</w:t>
      </w:r>
    </w:p>
    <w:p w:rsidR="00E24E14" w:rsidRPr="00635296" w:rsidRDefault="00E24E14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24E14" w:rsidRPr="00635296" w:rsidRDefault="00E24E14" w:rsidP="0063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35296">
        <w:rPr>
          <w:rFonts w:ascii="Times New Roman" w:hAnsi="Times New Roman"/>
          <w:b/>
          <w:sz w:val="28"/>
          <w:szCs w:val="28"/>
          <w:lang w:eastAsia="ru-RU"/>
        </w:rPr>
        <w:lastRenderedPageBreak/>
        <w:t>Статья 2</w:t>
      </w:r>
    </w:p>
    <w:p w:rsidR="00D55103" w:rsidRPr="00635296" w:rsidRDefault="00D55103" w:rsidP="00635296">
      <w:pPr>
        <w:pStyle w:val="ConsPlusNormal"/>
        <w:ind w:firstLine="709"/>
        <w:jc w:val="both"/>
      </w:pPr>
      <w:r w:rsidRPr="00635296">
        <w:t>Настоящий Закон вступает в силу со дня его официального опубликования.</w:t>
      </w:r>
    </w:p>
    <w:p w:rsidR="00E24E14" w:rsidRPr="00293A67" w:rsidRDefault="00E24E14" w:rsidP="00E24E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24E14" w:rsidRDefault="00E24E14" w:rsidP="00E24E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525C" w:rsidRPr="00293A67" w:rsidRDefault="005F525C" w:rsidP="00E24E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35296" w:rsidRPr="00D61133" w:rsidRDefault="00635296" w:rsidP="00D611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61133">
        <w:rPr>
          <w:rFonts w:ascii="Times New Roman" w:hAnsi="Times New Roman"/>
          <w:sz w:val="28"/>
          <w:szCs w:val="28"/>
        </w:rPr>
        <w:t xml:space="preserve">                      Губернатор </w:t>
      </w:r>
    </w:p>
    <w:p w:rsidR="00635296" w:rsidRPr="00D61133" w:rsidRDefault="00635296" w:rsidP="00D61133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1133">
        <w:rPr>
          <w:rFonts w:ascii="Times New Roman" w:hAnsi="Times New Roman"/>
          <w:sz w:val="28"/>
          <w:szCs w:val="28"/>
        </w:rPr>
        <w:t>Ямало-Ненецкого автономного округа</w:t>
      </w:r>
      <w:r w:rsidRPr="00D61133">
        <w:rPr>
          <w:rFonts w:ascii="Times New Roman" w:hAnsi="Times New Roman"/>
          <w:sz w:val="28"/>
          <w:szCs w:val="28"/>
        </w:rPr>
        <w:tab/>
        <w:t xml:space="preserve">                                        Д.Н. Кобылкин</w:t>
      </w:r>
    </w:p>
    <w:p w:rsidR="00635296" w:rsidRPr="00D61133" w:rsidRDefault="00635296" w:rsidP="00D61133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296" w:rsidRPr="00D61133" w:rsidRDefault="00635296" w:rsidP="00635296">
      <w:pPr>
        <w:tabs>
          <w:tab w:val="left" w:pos="61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35296" w:rsidRPr="00D61133" w:rsidRDefault="00635296" w:rsidP="00D61133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1133">
        <w:rPr>
          <w:rFonts w:ascii="Times New Roman" w:hAnsi="Times New Roman"/>
          <w:sz w:val="28"/>
          <w:szCs w:val="28"/>
        </w:rPr>
        <w:t>г. Салехард</w:t>
      </w:r>
    </w:p>
    <w:p w:rsidR="00635296" w:rsidRPr="00D61133" w:rsidRDefault="002277C8" w:rsidP="00D61133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декабря </w:t>
      </w:r>
      <w:bookmarkStart w:id="0" w:name="_GoBack"/>
      <w:bookmarkEnd w:id="0"/>
      <w:r w:rsidR="00635296" w:rsidRPr="00D61133">
        <w:rPr>
          <w:rFonts w:ascii="Times New Roman" w:hAnsi="Times New Roman"/>
          <w:sz w:val="28"/>
          <w:szCs w:val="28"/>
        </w:rPr>
        <w:t>2017 года</w:t>
      </w:r>
    </w:p>
    <w:p w:rsidR="00635296" w:rsidRPr="00D61133" w:rsidRDefault="00635296" w:rsidP="00D61133">
      <w:pPr>
        <w:spacing w:after="0" w:line="240" w:lineRule="auto"/>
        <w:rPr>
          <w:rFonts w:ascii="Times New Roman" w:hAnsi="Times New Roman"/>
        </w:rPr>
      </w:pPr>
      <w:r w:rsidRPr="00D61133">
        <w:rPr>
          <w:rFonts w:ascii="Times New Roman" w:hAnsi="Times New Roman"/>
          <w:sz w:val="28"/>
          <w:szCs w:val="28"/>
        </w:rPr>
        <w:t xml:space="preserve">№ </w:t>
      </w:r>
      <w:r w:rsidR="002277C8">
        <w:rPr>
          <w:rFonts w:ascii="Times New Roman" w:hAnsi="Times New Roman"/>
          <w:sz w:val="28"/>
          <w:szCs w:val="28"/>
        </w:rPr>
        <w:t>115-</w:t>
      </w:r>
      <w:r w:rsidRPr="00D61133">
        <w:rPr>
          <w:rFonts w:ascii="Times New Roman" w:hAnsi="Times New Roman"/>
          <w:sz w:val="28"/>
          <w:szCs w:val="28"/>
        </w:rPr>
        <w:t xml:space="preserve">ЗАО   </w:t>
      </w:r>
      <w:r w:rsidRPr="00D61133">
        <w:rPr>
          <w:rFonts w:ascii="Times New Roman" w:hAnsi="Times New Roman"/>
        </w:rPr>
        <w:t xml:space="preserve"> </w:t>
      </w:r>
    </w:p>
    <w:p w:rsidR="007049F0" w:rsidRPr="00FC26C2" w:rsidRDefault="00635296" w:rsidP="00D11A38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24E14" w:rsidRPr="00293A67">
        <w:rPr>
          <w:rFonts w:ascii="Times New Roman" w:hAnsi="Times New Roman"/>
          <w:sz w:val="28"/>
          <w:szCs w:val="28"/>
        </w:rPr>
        <w:t xml:space="preserve"> </w:t>
      </w:r>
    </w:p>
    <w:sectPr w:rsidR="007049F0" w:rsidRPr="00FC26C2" w:rsidSect="00635296">
      <w:headerReference w:type="default" r:id="rId13"/>
      <w:pgSz w:w="11906" w:h="16838" w:code="9"/>
      <w:pgMar w:top="227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296" w:rsidRDefault="00635296" w:rsidP="00635296">
      <w:pPr>
        <w:spacing w:after="0" w:line="240" w:lineRule="auto"/>
      </w:pPr>
      <w:r>
        <w:separator/>
      </w:r>
    </w:p>
  </w:endnote>
  <w:endnote w:type="continuationSeparator" w:id="0">
    <w:p w:rsidR="00635296" w:rsidRDefault="00635296" w:rsidP="00635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296" w:rsidRDefault="00635296" w:rsidP="00635296">
      <w:pPr>
        <w:spacing w:after="0" w:line="240" w:lineRule="auto"/>
      </w:pPr>
      <w:r>
        <w:separator/>
      </w:r>
    </w:p>
  </w:footnote>
  <w:footnote w:type="continuationSeparator" w:id="0">
    <w:p w:rsidR="00635296" w:rsidRDefault="00635296" w:rsidP="00635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494570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635296" w:rsidRPr="00635296" w:rsidRDefault="00635296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635296">
          <w:rPr>
            <w:rFonts w:ascii="Times New Roman" w:hAnsi="Times New Roman"/>
            <w:sz w:val="20"/>
            <w:szCs w:val="20"/>
          </w:rPr>
          <w:fldChar w:fldCharType="begin"/>
        </w:r>
        <w:r w:rsidRPr="00635296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635296">
          <w:rPr>
            <w:rFonts w:ascii="Times New Roman" w:hAnsi="Times New Roman"/>
            <w:sz w:val="20"/>
            <w:szCs w:val="20"/>
          </w:rPr>
          <w:fldChar w:fldCharType="separate"/>
        </w:r>
        <w:r w:rsidR="002277C8">
          <w:rPr>
            <w:rFonts w:ascii="Times New Roman" w:hAnsi="Times New Roman"/>
            <w:noProof/>
            <w:sz w:val="20"/>
            <w:szCs w:val="20"/>
          </w:rPr>
          <w:t>4</w:t>
        </w:r>
        <w:r w:rsidRPr="00635296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635296" w:rsidRDefault="006352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4008A"/>
    <w:multiLevelType w:val="hybridMultilevel"/>
    <w:tmpl w:val="18D89130"/>
    <w:lvl w:ilvl="0" w:tplc="04B4C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EB62C9"/>
    <w:multiLevelType w:val="hybridMultilevel"/>
    <w:tmpl w:val="5AC0F61A"/>
    <w:lvl w:ilvl="0" w:tplc="CAF6BAA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20205E"/>
    <w:multiLevelType w:val="hybridMultilevel"/>
    <w:tmpl w:val="90708668"/>
    <w:lvl w:ilvl="0" w:tplc="C42694C4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539227C"/>
    <w:multiLevelType w:val="hybridMultilevel"/>
    <w:tmpl w:val="E61EA040"/>
    <w:lvl w:ilvl="0" w:tplc="DE422710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EF776A"/>
    <w:multiLevelType w:val="hybridMultilevel"/>
    <w:tmpl w:val="EF78631E"/>
    <w:lvl w:ilvl="0" w:tplc="B06EDD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3312789"/>
    <w:multiLevelType w:val="hybridMultilevel"/>
    <w:tmpl w:val="369C8C1C"/>
    <w:lvl w:ilvl="0" w:tplc="57828C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12F6905"/>
    <w:multiLevelType w:val="hybridMultilevel"/>
    <w:tmpl w:val="7EE6E32E"/>
    <w:lvl w:ilvl="0" w:tplc="01988B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193"/>
    <w:rsid w:val="00001193"/>
    <w:rsid w:val="00002B13"/>
    <w:rsid w:val="00002D36"/>
    <w:rsid w:val="00003A06"/>
    <w:rsid w:val="0000541E"/>
    <w:rsid w:val="00012400"/>
    <w:rsid w:val="00014F22"/>
    <w:rsid w:val="000167A2"/>
    <w:rsid w:val="00016823"/>
    <w:rsid w:val="0001751C"/>
    <w:rsid w:val="0002593F"/>
    <w:rsid w:val="00026DF1"/>
    <w:rsid w:val="0003154E"/>
    <w:rsid w:val="000343B0"/>
    <w:rsid w:val="00040820"/>
    <w:rsid w:val="000418B0"/>
    <w:rsid w:val="00045C55"/>
    <w:rsid w:val="000467DF"/>
    <w:rsid w:val="000506C7"/>
    <w:rsid w:val="00050A34"/>
    <w:rsid w:val="000522D7"/>
    <w:rsid w:val="00056980"/>
    <w:rsid w:val="00056DB8"/>
    <w:rsid w:val="00056FE9"/>
    <w:rsid w:val="00062099"/>
    <w:rsid w:val="00062EE3"/>
    <w:rsid w:val="00066511"/>
    <w:rsid w:val="00067644"/>
    <w:rsid w:val="00067BA6"/>
    <w:rsid w:val="00074F4F"/>
    <w:rsid w:val="00080776"/>
    <w:rsid w:val="00084347"/>
    <w:rsid w:val="00085FFD"/>
    <w:rsid w:val="000867E7"/>
    <w:rsid w:val="00086F69"/>
    <w:rsid w:val="0009058A"/>
    <w:rsid w:val="00096BA1"/>
    <w:rsid w:val="000A1A9F"/>
    <w:rsid w:val="000A41B3"/>
    <w:rsid w:val="000A5BA4"/>
    <w:rsid w:val="000B5581"/>
    <w:rsid w:val="000B6C32"/>
    <w:rsid w:val="000D5CFA"/>
    <w:rsid w:val="000D60CD"/>
    <w:rsid w:val="000D7ED2"/>
    <w:rsid w:val="000F297D"/>
    <w:rsid w:val="000F4A54"/>
    <w:rsid w:val="000F6A5A"/>
    <w:rsid w:val="001006BC"/>
    <w:rsid w:val="001015E2"/>
    <w:rsid w:val="0010166C"/>
    <w:rsid w:val="00111799"/>
    <w:rsid w:val="00111C37"/>
    <w:rsid w:val="00112755"/>
    <w:rsid w:val="00116081"/>
    <w:rsid w:val="0013071E"/>
    <w:rsid w:val="00130F27"/>
    <w:rsid w:val="00133BEA"/>
    <w:rsid w:val="00134564"/>
    <w:rsid w:val="00143223"/>
    <w:rsid w:val="001447E1"/>
    <w:rsid w:val="00145489"/>
    <w:rsid w:val="00150FF3"/>
    <w:rsid w:val="00152F20"/>
    <w:rsid w:val="00166D91"/>
    <w:rsid w:val="00170D7C"/>
    <w:rsid w:val="00171178"/>
    <w:rsid w:val="0017359C"/>
    <w:rsid w:val="00175720"/>
    <w:rsid w:val="00180DA5"/>
    <w:rsid w:val="0018110B"/>
    <w:rsid w:val="00182F5F"/>
    <w:rsid w:val="00184300"/>
    <w:rsid w:val="00187CBE"/>
    <w:rsid w:val="001914F2"/>
    <w:rsid w:val="00191DE1"/>
    <w:rsid w:val="0019250F"/>
    <w:rsid w:val="00192AE1"/>
    <w:rsid w:val="00194B3C"/>
    <w:rsid w:val="001974A0"/>
    <w:rsid w:val="001A12F4"/>
    <w:rsid w:val="001A40DA"/>
    <w:rsid w:val="001A4113"/>
    <w:rsid w:val="001A540A"/>
    <w:rsid w:val="001A6934"/>
    <w:rsid w:val="001B0049"/>
    <w:rsid w:val="001B1BEF"/>
    <w:rsid w:val="001C38D7"/>
    <w:rsid w:val="001D495E"/>
    <w:rsid w:val="001F466F"/>
    <w:rsid w:val="00202356"/>
    <w:rsid w:val="00202AA0"/>
    <w:rsid w:val="0020379D"/>
    <w:rsid w:val="00204359"/>
    <w:rsid w:val="0021073A"/>
    <w:rsid w:val="00211370"/>
    <w:rsid w:val="0022080A"/>
    <w:rsid w:val="002211A4"/>
    <w:rsid w:val="0022141A"/>
    <w:rsid w:val="002277C8"/>
    <w:rsid w:val="00227BB5"/>
    <w:rsid w:val="002306DA"/>
    <w:rsid w:val="002324F2"/>
    <w:rsid w:val="00234C22"/>
    <w:rsid w:val="00237CBF"/>
    <w:rsid w:val="00244A23"/>
    <w:rsid w:val="00244D2A"/>
    <w:rsid w:val="00244FA9"/>
    <w:rsid w:val="00246AF9"/>
    <w:rsid w:val="002474E8"/>
    <w:rsid w:val="00254C12"/>
    <w:rsid w:val="00263013"/>
    <w:rsid w:val="00264C7D"/>
    <w:rsid w:val="002700B8"/>
    <w:rsid w:val="0027201C"/>
    <w:rsid w:val="002721FF"/>
    <w:rsid w:val="00274DF3"/>
    <w:rsid w:val="00277CDE"/>
    <w:rsid w:val="00281B07"/>
    <w:rsid w:val="00290985"/>
    <w:rsid w:val="00290DA4"/>
    <w:rsid w:val="00293344"/>
    <w:rsid w:val="002935EC"/>
    <w:rsid w:val="00296CD3"/>
    <w:rsid w:val="002A1E65"/>
    <w:rsid w:val="002A3125"/>
    <w:rsid w:val="002A4844"/>
    <w:rsid w:val="002B07D6"/>
    <w:rsid w:val="002B20D3"/>
    <w:rsid w:val="002B272E"/>
    <w:rsid w:val="002B2FE2"/>
    <w:rsid w:val="002B68C3"/>
    <w:rsid w:val="002B697F"/>
    <w:rsid w:val="002D3E24"/>
    <w:rsid w:val="002E634F"/>
    <w:rsid w:val="002F0D95"/>
    <w:rsid w:val="002F34B4"/>
    <w:rsid w:val="00303BF8"/>
    <w:rsid w:val="00303ECE"/>
    <w:rsid w:val="00305BAA"/>
    <w:rsid w:val="00326BFC"/>
    <w:rsid w:val="0033299C"/>
    <w:rsid w:val="003338B6"/>
    <w:rsid w:val="00334554"/>
    <w:rsid w:val="0033496B"/>
    <w:rsid w:val="003350E1"/>
    <w:rsid w:val="0033575B"/>
    <w:rsid w:val="00337984"/>
    <w:rsid w:val="00337C9A"/>
    <w:rsid w:val="00337D8A"/>
    <w:rsid w:val="003457F9"/>
    <w:rsid w:val="00355117"/>
    <w:rsid w:val="00356C28"/>
    <w:rsid w:val="0036138A"/>
    <w:rsid w:val="00361E87"/>
    <w:rsid w:val="003625F3"/>
    <w:rsid w:val="00362C4E"/>
    <w:rsid w:val="003635E0"/>
    <w:rsid w:val="003774DF"/>
    <w:rsid w:val="00377FDA"/>
    <w:rsid w:val="00383E6A"/>
    <w:rsid w:val="00385C55"/>
    <w:rsid w:val="0038665D"/>
    <w:rsid w:val="003901C6"/>
    <w:rsid w:val="003959D4"/>
    <w:rsid w:val="00396BC6"/>
    <w:rsid w:val="003A1821"/>
    <w:rsid w:val="003A4A21"/>
    <w:rsid w:val="003B0E0C"/>
    <w:rsid w:val="003B196D"/>
    <w:rsid w:val="003B2D2B"/>
    <w:rsid w:val="003B4238"/>
    <w:rsid w:val="003C0FE8"/>
    <w:rsid w:val="003C29E4"/>
    <w:rsid w:val="003C307D"/>
    <w:rsid w:val="003C3603"/>
    <w:rsid w:val="003D1FFF"/>
    <w:rsid w:val="003D6E42"/>
    <w:rsid w:val="003E1E5D"/>
    <w:rsid w:val="003E212D"/>
    <w:rsid w:val="003E2CEC"/>
    <w:rsid w:val="003E6B26"/>
    <w:rsid w:val="003F1C0C"/>
    <w:rsid w:val="003F3812"/>
    <w:rsid w:val="003F6CC2"/>
    <w:rsid w:val="00400D78"/>
    <w:rsid w:val="0040193D"/>
    <w:rsid w:val="00402762"/>
    <w:rsid w:val="00402E16"/>
    <w:rsid w:val="00410430"/>
    <w:rsid w:val="00411043"/>
    <w:rsid w:val="00414A38"/>
    <w:rsid w:val="00416822"/>
    <w:rsid w:val="00421561"/>
    <w:rsid w:val="004218AA"/>
    <w:rsid w:val="004245D5"/>
    <w:rsid w:val="00424E63"/>
    <w:rsid w:val="00425624"/>
    <w:rsid w:val="00425B45"/>
    <w:rsid w:val="004367E2"/>
    <w:rsid w:val="004369EE"/>
    <w:rsid w:val="0043778B"/>
    <w:rsid w:val="00440C4A"/>
    <w:rsid w:val="00453BDE"/>
    <w:rsid w:val="00455F24"/>
    <w:rsid w:val="004567CB"/>
    <w:rsid w:val="00461979"/>
    <w:rsid w:val="004628BD"/>
    <w:rsid w:val="00462D7A"/>
    <w:rsid w:val="00464BBD"/>
    <w:rsid w:val="0046612A"/>
    <w:rsid w:val="00467A1C"/>
    <w:rsid w:val="0047013E"/>
    <w:rsid w:val="004735DF"/>
    <w:rsid w:val="004849A0"/>
    <w:rsid w:val="0048529A"/>
    <w:rsid w:val="00495F70"/>
    <w:rsid w:val="00496C6B"/>
    <w:rsid w:val="004A0708"/>
    <w:rsid w:val="004A77DA"/>
    <w:rsid w:val="004B40FB"/>
    <w:rsid w:val="004C6117"/>
    <w:rsid w:val="004D26BD"/>
    <w:rsid w:val="004D271E"/>
    <w:rsid w:val="004D66B2"/>
    <w:rsid w:val="004E0D12"/>
    <w:rsid w:val="004E3A0E"/>
    <w:rsid w:val="004E6BAE"/>
    <w:rsid w:val="004F491F"/>
    <w:rsid w:val="005116D4"/>
    <w:rsid w:val="00511C57"/>
    <w:rsid w:val="00522F48"/>
    <w:rsid w:val="00526DB5"/>
    <w:rsid w:val="005323BD"/>
    <w:rsid w:val="00533480"/>
    <w:rsid w:val="00536C64"/>
    <w:rsid w:val="00537E1F"/>
    <w:rsid w:val="00543B92"/>
    <w:rsid w:val="00544C5B"/>
    <w:rsid w:val="00544F07"/>
    <w:rsid w:val="0054677E"/>
    <w:rsid w:val="00547503"/>
    <w:rsid w:val="00555E34"/>
    <w:rsid w:val="0056216A"/>
    <w:rsid w:val="00564466"/>
    <w:rsid w:val="00570EAE"/>
    <w:rsid w:val="00571173"/>
    <w:rsid w:val="0057140D"/>
    <w:rsid w:val="0057591E"/>
    <w:rsid w:val="00576C29"/>
    <w:rsid w:val="0058479F"/>
    <w:rsid w:val="00584D45"/>
    <w:rsid w:val="00586ACC"/>
    <w:rsid w:val="005905F7"/>
    <w:rsid w:val="005910E6"/>
    <w:rsid w:val="00591D92"/>
    <w:rsid w:val="0059747D"/>
    <w:rsid w:val="00597DAA"/>
    <w:rsid w:val="005A4A73"/>
    <w:rsid w:val="005A505F"/>
    <w:rsid w:val="005A6426"/>
    <w:rsid w:val="005A682D"/>
    <w:rsid w:val="005A7E6A"/>
    <w:rsid w:val="005B0163"/>
    <w:rsid w:val="005B0E97"/>
    <w:rsid w:val="005B2115"/>
    <w:rsid w:val="005B2615"/>
    <w:rsid w:val="005B6935"/>
    <w:rsid w:val="005C1449"/>
    <w:rsid w:val="005D043C"/>
    <w:rsid w:val="005D0B59"/>
    <w:rsid w:val="005D4440"/>
    <w:rsid w:val="005D6F14"/>
    <w:rsid w:val="005E591D"/>
    <w:rsid w:val="005F48DD"/>
    <w:rsid w:val="005F525C"/>
    <w:rsid w:val="005F6424"/>
    <w:rsid w:val="0060154E"/>
    <w:rsid w:val="00601861"/>
    <w:rsid w:val="00604286"/>
    <w:rsid w:val="0060616A"/>
    <w:rsid w:val="00615ED2"/>
    <w:rsid w:val="006222F9"/>
    <w:rsid w:val="006242AE"/>
    <w:rsid w:val="00626391"/>
    <w:rsid w:val="006324A6"/>
    <w:rsid w:val="00633A98"/>
    <w:rsid w:val="00635296"/>
    <w:rsid w:val="006377BF"/>
    <w:rsid w:val="0064049C"/>
    <w:rsid w:val="00643709"/>
    <w:rsid w:val="00645143"/>
    <w:rsid w:val="006466C4"/>
    <w:rsid w:val="00646B6B"/>
    <w:rsid w:val="00647ED9"/>
    <w:rsid w:val="00661BC4"/>
    <w:rsid w:val="0066529F"/>
    <w:rsid w:val="006669A6"/>
    <w:rsid w:val="006671B8"/>
    <w:rsid w:val="00670722"/>
    <w:rsid w:val="006716FD"/>
    <w:rsid w:val="006718A8"/>
    <w:rsid w:val="00672374"/>
    <w:rsid w:val="006811DD"/>
    <w:rsid w:val="006847E5"/>
    <w:rsid w:val="00685DF2"/>
    <w:rsid w:val="006902BB"/>
    <w:rsid w:val="00692DB5"/>
    <w:rsid w:val="006A3DE9"/>
    <w:rsid w:val="006B066A"/>
    <w:rsid w:val="006B37F1"/>
    <w:rsid w:val="006B6483"/>
    <w:rsid w:val="006C4CEC"/>
    <w:rsid w:val="006C740D"/>
    <w:rsid w:val="006D34F1"/>
    <w:rsid w:val="006D3829"/>
    <w:rsid w:val="006D56EE"/>
    <w:rsid w:val="006D6531"/>
    <w:rsid w:val="006E0FA7"/>
    <w:rsid w:val="006E21B2"/>
    <w:rsid w:val="006E2E10"/>
    <w:rsid w:val="006E3077"/>
    <w:rsid w:val="006F0BBE"/>
    <w:rsid w:val="0070287A"/>
    <w:rsid w:val="0070347D"/>
    <w:rsid w:val="007049F0"/>
    <w:rsid w:val="00714B0B"/>
    <w:rsid w:val="00717874"/>
    <w:rsid w:val="00720960"/>
    <w:rsid w:val="007218D4"/>
    <w:rsid w:val="00730CFC"/>
    <w:rsid w:val="00731789"/>
    <w:rsid w:val="007327FA"/>
    <w:rsid w:val="00732DEE"/>
    <w:rsid w:val="00733410"/>
    <w:rsid w:val="007335C1"/>
    <w:rsid w:val="0074398A"/>
    <w:rsid w:val="00743BCD"/>
    <w:rsid w:val="00750039"/>
    <w:rsid w:val="00753494"/>
    <w:rsid w:val="007601E0"/>
    <w:rsid w:val="00761321"/>
    <w:rsid w:val="00761F8E"/>
    <w:rsid w:val="007665F7"/>
    <w:rsid w:val="007675AD"/>
    <w:rsid w:val="007709CF"/>
    <w:rsid w:val="007730AF"/>
    <w:rsid w:val="00773F94"/>
    <w:rsid w:val="007755F5"/>
    <w:rsid w:val="00781F4B"/>
    <w:rsid w:val="00790A2A"/>
    <w:rsid w:val="00790CAE"/>
    <w:rsid w:val="007911C2"/>
    <w:rsid w:val="007A0059"/>
    <w:rsid w:val="007A2CF5"/>
    <w:rsid w:val="007A5ECF"/>
    <w:rsid w:val="007A6656"/>
    <w:rsid w:val="007A7E97"/>
    <w:rsid w:val="007B307C"/>
    <w:rsid w:val="007B3651"/>
    <w:rsid w:val="007B77F7"/>
    <w:rsid w:val="007C0C8A"/>
    <w:rsid w:val="007C2F01"/>
    <w:rsid w:val="007C5956"/>
    <w:rsid w:val="007C7881"/>
    <w:rsid w:val="007D08E1"/>
    <w:rsid w:val="007D246D"/>
    <w:rsid w:val="007E2D8D"/>
    <w:rsid w:val="007E2EDA"/>
    <w:rsid w:val="007F3AAA"/>
    <w:rsid w:val="007F76D4"/>
    <w:rsid w:val="00801B99"/>
    <w:rsid w:val="008020EB"/>
    <w:rsid w:val="00802941"/>
    <w:rsid w:val="00805D29"/>
    <w:rsid w:val="008106EF"/>
    <w:rsid w:val="00811300"/>
    <w:rsid w:val="00812B9D"/>
    <w:rsid w:val="00820193"/>
    <w:rsid w:val="00825AF9"/>
    <w:rsid w:val="00841F80"/>
    <w:rsid w:val="008454A1"/>
    <w:rsid w:val="00846E5A"/>
    <w:rsid w:val="00847356"/>
    <w:rsid w:val="008515CA"/>
    <w:rsid w:val="00851B23"/>
    <w:rsid w:val="008609B6"/>
    <w:rsid w:val="00862857"/>
    <w:rsid w:val="00867920"/>
    <w:rsid w:val="0087224B"/>
    <w:rsid w:val="00872DC1"/>
    <w:rsid w:val="00876CC4"/>
    <w:rsid w:val="008816B5"/>
    <w:rsid w:val="00883011"/>
    <w:rsid w:val="0088386C"/>
    <w:rsid w:val="008855EC"/>
    <w:rsid w:val="0088618A"/>
    <w:rsid w:val="0088642D"/>
    <w:rsid w:val="00887E6B"/>
    <w:rsid w:val="008A1AE7"/>
    <w:rsid w:val="008A2199"/>
    <w:rsid w:val="008A40B2"/>
    <w:rsid w:val="008B0EE1"/>
    <w:rsid w:val="008B411B"/>
    <w:rsid w:val="008B4A71"/>
    <w:rsid w:val="008C3360"/>
    <w:rsid w:val="008C3500"/>
    <w:rsid w:val="008C5868"/>
    <w:rsid w:val="008C710D"/>
    <w:rsid w:val="008D0935"/>
    <w:rsid w:val="008D1083"/>
    <w:rsid w:val="008D263D"/>
    <w:rsid w:val="008D2B41"/>
    <w:rsid w:val="008D3648"/>
    <w:rsid w:val="008D3A88"/>
    <w:rsid w:val="008D5E32"/>
    <w:rsid w:val="008E256F"/>
    <w:rsid w:val="008E4263"/>
    <w:rsid w:val="008F050E"/>
    <w:rsid w:val="008F0C0B"/>
    <w:rsid w:val="008F2150"/>
    <w:rsid w:val="00902167"/>
    <w:rsid w:val="00904F92"/>
    <w:rsid w:val="009072EC"/>
    <w:rsid w:val="00910E3C"/>
    <w:rsid w:val="009131DC"/>
    <w:rsid w:val="009141E2"/>
    <w:rsid w:val="00920F09"/>
    <w:rsid w:val="0092172A"/>
    <w:rsid w:val="0093160B"/>
    <w:rsid w:val="00937254"/>
    <w:rsid w:val="00943C39"/>
    <w:rsid w:val="00944F7D"/>
    <w:rsid w:val="00946D8E"/>
    <w:rsid w:val="009576BB"/>
    <w:rsid w:val="00965AE1"/>
    <w:rsid w:val="009669C8"/>
    <w:rsid w:val="00971D85"/>
    <w:rsid w:val="009773DA"/>
    <w:rsid w:val="00977EA6"/>
    <w:rsid w:val="009826FA"/>
    <w:rsid w:val="009A0F73"/>
    <w:rsid w:val="009A0FC4"/>
    <w:rsid w:val="009A3A87"/>
    <w:rsid w:val="009A3B75"/>
    <w:rsid w:val="009A3F30"/>
    <w:rsid w:val="009A52BF"/>
    <w:rsid w:val="009A7CD1"/>
    <w:rsid w:val="009B11EB"/>
    <w:rsid w:val="009C1F71"/>
    <w:rsid w:val="009C4142"/>
    <w:rsid w:val="009C4184"/>
    <w:rsid w:val="009D1020"/>
    <w:rsid w:val="009E1A2C"/>
    <w:rsid w:val="009E4172"/>
    <w:rsid w:val="009E5C49"/>
    <w:rsid w:val="009E691D"/>
    <w:rsid w:val="009E78D6"/>
    <w:rsid w:val="009F50DB"/>
    <w:rsid w:val="00A010CB"/>
    <w:rsid w:val="00A026F9"/>
    <w:rsid w:val="00A071DE"/>
    <w:rsid w:val="00A13661"/>
    <w:rsid w:val="00A155C0"/>
    <w:rsid w:val="00A1708D"/>
    <w:rsid w:val="00A2364D"/>
    <w:rsid w:val="00A276A9"/>
    <w:rsid w:val="00A36146"/>
    <w:rsid w:val="00A37E5A"/>
    <w:rsid w:val="00A405E4"/>
    <w:rsid w:val="00A41742"/>
    <w:rsid w:val="00A43786"/>
    <w:rsid w:val="00A50B73"/>
    <w:rsid w:val="00A50EE5"/>
    <w:rsid w:val="00A52290"/>
    <w:rsid w:val="00A52F6E"/>
    <w:rsid w:val="00A546E1"/>
    <w:rsid w:val="00A616FE"/>
    <w:rsid w:val="00A62E10"/>
    <w:rsid w:val="00A703A4"/>
    <w:rsid w:val="00A703E3"/>
    <w:rsid w:val="00A70970"/>
    <w:rsid w:val="00A70D87"/>
    <w:rsid w:val="00A72EEA"/>
    <w:rsid w:val="00A7349E"/>
    <w:rsid w:val="00A82806"/>
    <w:rsid w:val="00A865C8"/>
    <w:rsid w:val="00A878D8"/>
    <w:rsid w:val="00A90C3E"/>
    <w:rsid w:val="00A91527"/>
    <w:rsid w:val="00A95A88"/>
    <w:rsid w:val="00A96F3B"/>
    <w:rsid w:val="00AA2847"/>
    <w:rsid w:val="00AA6181"/>
    <w:rsid w:val="00AA7C9C"/>
    <w:rsid w:val="00AC344E"/>
    <w:rsid w:val="00AC5ECB"/>
    <w:rsid w:val="00AD0F61"/>
    <w:rsid w:val="00AD1435"/>
    <w:rsid w:val="00AD1668"/>
    <w:rsid w:val="00AD167C"/>
    <w:rsid w:val="00AD69F0"/>
    <w:rsid w:val="00AE07C7"/>
    <w:rsid w:val="00AE5B18"/>
    <w:rsid w:val="00AE7679"/>
    <w:rsid w:val="00B01FA2"/>
    <w:rsid w:val="00B07D2B"/>
    <w:rsid w:val="00B07E2D"/>
    <w:rsid w:val="00B123A6"/>
    <w:rsid w:val="00B12506"/>
    <w:rsid w:val="00B12FBD"/>
    <w:rsid w:val="00B13341"/>
    <w:rsid w:val="00B1449B"/>
    <w:rsid w:val="00B17EAD"/>
    <w:rsid w:val="00B26B55"/>
    <w:rsid w:val="00B26D78"/>
    <w:rsid w:val="00B30A5D"/>
    <w:rsid w:val="00B321CA"/>
    <w:rsid w:val="00B323E6"/>
    <w:rsid w:val="00B366C5"/>
    <w:rsid w:val="00B3702E"/>
    <w:rsid w:val="00B37881"/>
    <w:rsid w:val="00B37DAF"/>
    <w:rsid w:val="00B46532"/>
    <w:rsid w:val="00B517D7"/>
    <w:rsid w:val="00B5589F"/>
    <w:rsid w:val="00B60977"/>
    <w:rsid w:val="00B6460A"/>
    <w:rsid w:val="00B67CA3"/>
    <w:rsid w:val="00B74EAF"/>
    <w:rsid w:val="00B80353"/>
    <w:rsid w:val="00B8292A"/>
    <w:rsid w:val="00B834B6"/>
    <w:rsid w:val="00B84161"/>
    <w:rsid w:val="00B91F11"/>
    <w:rsid w:val="00B92B09"/>
    <w:rsid w:val="00B960E2"/>
    <w:rsid w:val="00B96D78"/>
    <w:rsid w:val="00B976CD"/>
    <w:rsid w:val="00BA3EBA"/>
    <w:rsid w:val="00BA4DD6"/>
    <w:rsid w:val="00BB3D66"/>
    <w:rsid w:val="00BB67B7"/>
    <w:rsid w:val="00BC361D"/>
    <w:rsid w:val="00BC73A4"/>
    <w:rsid w:val="00BD08CB"/>
    <w:rsid w:val="00BE5EA1"/>
    <w:rsid w:val="00BE5FE5"/>
    <w:rsid w:val="00BF182C"/>
    <w:rsid w:val="00BF4C07"/>
    <w:rsid w:val="00C021B4"/>
    <w:rsid w:val="00C12828"/>
    <w:rsid w:val="00C14D08"/>
    <w:rsid w:val="00C154B2"/>
    <w:rsid w:val="00C16DDE"/>
    <w:rsid w:val="00C17516"/>
    <w:rsid w:val="00C20F26"/>
    <w:rsid w:val="00C21093"/>
    <w:rsid w:val="00C325E6"/>
    <w:rsid w:val="00C33051"/>
    <w:rsid w:val="00C4209E"/>
    <w:rsid w:val="00C424C4"/>
    <w:rsid w:val="00C43CD7"/>
    <w:rsid w:val="00C46D2D"/>
    <w:rsid w:val="00C47EAE"/>
    <w:rsid w:val="00C57997"/>
    <w:rsid w:val="00C57C9F"/>
    <w:rsid w:val="00C61651"/>
    <w:rsid w:val="00C6331B"/>
    <w:rsid w:val="00C65215"/>
    <w:rsid w:val="00C739C6"/>
    <w:rsid w:val="00C76325"/>
    <w:rsid w:val="00C76581"/>
    <w:rsid w:val="00C81697"/>
    <w:rsid w:val="00C83BD8"/>
    <w:rsid w:val="00C858B0"/>
    <w:rsid w:val="00C918FB"/>
    <w:rsid w:val="00C93847"/>
    <w:rsid w:val="00CA203C"/>
    <w:rsid w:val="00CB33BE"/>
    <w:rsid w:val="00CB645C"/>
    <w:rsid w:val="00CB6751"/>
    <w:rsid w:val="00CC7C96"/>
    <w:rsid w:val="00CD0F8E"/>
    <w:rsid w:val="00CD25A6"/>
    <w:rsid w:val="00CD60D5"/>
    <w:rsid w:val="00CD7875"/>
    <w:rsid w:val="00CD7F6A"/>
    <w:rsid w:val="00CE259A"/>
    <w:rsid w:val="00CE6625"/>
    <w:rsid w:val="00CF1AB0"/>
    <w:rsid w:val="00CF2B4C"/>
    <w:rsid w:val="00CF4405"/>
    <w:rsid w:val="00D00587"/>
    <w:rsid w:val="00D0204C"/>
    <w:rsid w:val="00D0375C"/>
    <w:rsid w:val="00D03FA3"/>
    <w:rsid w:val="00D11A38"/>
    <w:rsid w:val="00D16444"/>
    <w:rsid w:val="00D17881"/>
    <w:rsid w:val="00D20F6D"/>
    <w:rsid w:val="00D30EAD"/>
    <w:rsid w:val="00D324F8"/>
    <w:rsid w:val="00D32AC7"/>
    <w:rsid w:val="00D3339A"/>
    <w:rsid w:val="00D33DD8"/>
    <w:rsid w:val="00D3536E"/>
    <w:rsid w:val="00D43D82"/>
    <w:rsid w:val="00D44FBC"/>
    <w:rsid w:val="00D457CF"/>
    <w:rsid w:val="00D4641A"/>
    <w:rsid w:val="00D47B5D"/>
    <w:rsid w:val="00D531FB"/>
    <w:rsid w:val="00D55103"/>
    <w:rsid w:val="00D601A1"/>
    <w:rsid w:val="00D6143C"/>
    <w:rsid w:val="00D65984"/>
    <w:rsid w:val="00D67BC1"/>
    <w:rsid w:val="00D7326F"/>
    <w:rsid w:val="00D777AC"/>
    <w:rsid w:val="00D95812"/>
    <w:rsid w:val="00DA097D"/>
    <w:rsid w:val="00DA0E5D"/>
    <w:rsid w:val="00DA6142"/>
    <w:rsid w:val="00DA683D"/>
    <w:rsid w:val="00DB6A80"/>
    <w:rsid w:val="00DC1566"/>
    <w:rsid w:val="00DC1A20"/>
    <w:rsid w:val="00DC3FEE"/>
    <w:rsid w:val="00DC488A"/>
    <w:rsid w:val="00DC6B34"/>
    <w:rsid w:val="00DD163D"/>
    <w:rsid w:val="00DD755A"/>
    <w:rsid w:val="00DE6C8E"/>
    <w:rsid w:val="00DF3A27"/>
    <w:rsid w:val="00DF51D7"/>
    <w:rsid w:val="00DF5596"/>
    <w:rsid w:val="00E01585"/>
    <w:rsid w:val="00E03D10"/>
    <w:rsid w:val="00E041E2"/>
    <w:rsid w:val="00E06548"/>
    <w:rsid w:val="00E12D9B"/>
    <w:rsid w:val="00E14F51"/>
    <w:rsid w:val="00E170C4"/>
    <w:rsid w:val="00E2055C"/>
    <w:rsid w:val="00E20E44"/>
    <w:rsid w:val="00E22623"/>
    <w:rsid w:val="00E24E14"/>
    <w:rsid w:val="00E24EFD"/>
    <w:rsid w:val="00E25441"/>
    <w:rsid w:val="00E26985"/>
    <w:rsid w:val="00E32548"/>
    <w:rsid w:val="00E37544"/>
    <w:rsid w:val="00E47033"/>
    <w:rsid w:val="00E47C2D"/>
    <w:rsid w:val="00E52FC9"/>
    <w:rsid w:val="00E555AE"/>
    <w:rsid w:val="00E64C9D"/>
    <w:rsid w:val="00E7182E"/>
    <w:rsid w:val="00E71A62"/>
    <w:rsid w:val="00E7210E"/>
    <w:rsid w:val="00E74884"/>
    <w:rsid w:val="00E9300C"/>
    <w:rsid w:val="00E9537F"/>
    <w:rsid w:val="00E9565B"/>
    <w:rsid w:val="00EA02A8"/>
    <w:rsid w:val="00EA1D9A"/>
    <w:rsid w:val="00EA5305"/>
    <w:rsid w:val="00EA690E"/>
    <w:rsid w:val="00EA74D3"/>
    <w:rsid w:val="00EA7A18"/>
    <w:rsid w:val="00EC160E"/>
    <w:rsid w:val="00EC164E"/>
    <w:rsid w:val="00EC1D29"/>
    <w:rsid w:val="00EC3F11"/>
    <w:rsid w:val="00EC6A1F"/>
    <w:rsid w:val="00ED7358"/>
    <w:rsid w:val="00EE00FE"/>
    <w:rsid w:val="00EE25D6"/>
    <w:rsid w:val="00EE7FD6"/>
    <w:rsid w:val="00EF02B8"/>
    <w:rsid w:val="00F05E12"/>
    <w:rsid w:val="00F126B5"/>
    <w:rsid w:val="00F13701"/>
    <w:rsid w:val="00F13AEC"/>
    <w:rsid w:val="00F17ADE"/>
    <w:rsid w:val="00F20E98"/>
    <w:rsid w:val="00F22CCD"/>
    <w:rsid w:val="00F24949"/>
    <w:rsid w:val="00F31F95"/>
    <w:rsid w:val="00F32686"/>
    <w:rsid w:val="00F37734"/>
    <w:rsid w:val="00F46E34"/>
    <w:rsid w:val="00F47A17"/>
    <w:rsid w:val="00F613CB"/>
    <w:rsid w:val="00F62996"/>
    <w:rsid w:val="00F63A3D"/>
    <w:rsid w:val="00F66091"/>
    <w:rsid w:val="00F668DE"/>
    <w:rsid w:val="00F71917"/>
    <w:rsid w:val="00F75442"/>
    <w:rsid w:val="00F772E9"/>
    <w:rsid w:val="00F818A3"/>
    <w:rsid w:val="00F836A5"/>
    <w:rsid w:val="00F8480F"/>
    <w:rsid w:val="00F877C2"/>
    <w:rsid w:val="00F91356"/>
    <w:rsid w:val="00F921B1"/>
    <w:rsid w:val="00F96783"/>
    <w:rsid w:val="00F96E18"/>
    <w:rsid w:val="00FA2C15"/>
    <w:rsid w:val="00FA691A"/>
    <w:rsid w:val="00FA740E"/>
    <w:rsid w:val="00FB00B9"/>
    <w:rsid w:val="00FC12CE"/>
    <w:rsid w:val="00FC18E1"/>
    <w:rsid w:val="00FC2061"/>
    <w:rsid w:val="00FC2110"/>
    <w:rsid w:val="00FC26C2"/>
    <w:rsid w:val="00FC6818"/>
    <w:rsid w:val="00FD4A38"/>
    <w:rsid w:val="00FD6FA8"/>
    <w:rsid w:val="00FE186B"/>
    <w:rsid w:val="00FE2328"/>
    <w:rsid w:val="00FE354F"/>
    <w:rsid w:val="00FE5CE5"/>
    <w:rsid w:val="00FE6DBB"/>
    <w:rsid w:val="00FF1BD2"/>
    <w:rsid w:val="00FF5475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B4A71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385C5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618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FontStyle16">
    <w:name w:val="Font Style16"/>
    <w:uiPriority w:val="99"/>
    <w:rsid w:val="004245D5"/>
    <w:rPr>
      <w:rFonts w:ascii="Times New Roman" w:hAnsi="Times New Roman"/>
      <w:sz w:val="22"/>
    </w:rPr>
  </w:style>
  <w:style w:type="paragraph" w:customStyle="1" w:styleId="ConsPlusTitle">
    <w:name w:val="ConsPlusTitle"/>
    <w:uiPriority w:val="99"/>
    <w:rsid w:val="001447E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615E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andard">
    <w:name w:val="Standard"/>
    <w:rsid w:val="00635296"/>
    <w:pPr>
      <w:suppressAutoHyphens/>
      <w:spacing w:after="160"/>
      <w:textAlignment w:val="baseline"/>
    </w:pPr>
    <w:rPr>
      <w:rFonts w:cs="Calibri"/>
      <w:kern w:val="1"/>
      <w:sz w:val="22"/>
      <w:szCs w:val="22"/>
      <w:lang w:eastAsia="ar-SA"/>
    </w:rPr>
  </w:style>
  <w:style w:type="paragraph" w:styleId="a5">
    <w:name w:val="header"/>
    <w:basedOn w:val="a"/>
    <w:link w:val="a6"/>
    <w:uiPriority w:val="99"/>
    <w:unhideWhenUsed/>
    <w:rsid w:val="00635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529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635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5296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5F52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4B2ECCA6201820DFCF1C59E5FA5A4C0558EC8127830CA2385D5C39AB8EC9CCB61DBFB8CF86C819086D00BD2v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7C4E287EB0EF2EB413204E9EE35D2FA7C22182AD44F6AFA176EB02A02B1684C62BB146234269490P1l3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7C4E287EB0EF2EB413204E9EE35D2FA7F281E22DA496AFA176EB02A02B1684C62BB146234269690P1l9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92EE5-6FA3-424D-AF3A-60271A36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Links>
    <vt:vector size="18" baseType="variant">
      <vt:variant>
        <vt:i4>5308416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consultantplus://offline/ref=F4B2ECCA6201820DFCF1C59E5FA5A4C0558EC8127830CA2385D5C39AB8EC9CCB61DBFB8CF86C819086D00BD2v3G</vt:lpwstr>
      </vt:variant>
      <vt:variant>
        <vt:lpwstr/>
      </vt:variant>
      <vt:variant>
        <vt:i4>6619246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consultantplus://offline/ref=F7C4E287EB0EF2EB413204E9EE35D2FA7C22182AD44F6AFA176EB02A02B1684C62BB146234269490P1l3F</vt:lpwstr>
      </vt:variant>
      <vt:variant>
        <vt:lpwstr/>
      </vt:variant>
      <vt:variant>
        <vt:i4>6619245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consultantplus://offline/ref=F7C4E287EB0EF2EB413204E9EE35D2FA7F281E22DA496AFA176EB02A02B1684C62BB146234269690P1l9F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op_medinskaya</dc:creator>
  <cp:lastModifiedBy>Наталия Козлова</cp:lastModifiedBy>
  <cp:revision>8</cp:revision>
  <cp:lastPrinted>2017-12-25T12:05:00Z</cp:lastPrinted>
  <dcterms:created xsi:type="dcterms:W3CDTF">2017-11-30T11:07:00Z</dcterms:created>
  <dcterms:modified xsi:type="dcterms:W3CDTF">2017-12-25T12:05:00Z</dcterms:modified>
</cp:coreProperties>
</file>