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1A3" w:rsidRPr="00C27F29" w:rsidRDefault="00DA21A3" w:rsidP="00EF5C05">
      <w:pPr>
        <w:ind w:left="5670" w:firstLine="0"/>
        <w:jc w:val="left"/>
        <w:rPr>
          <w:rFonts w:cs="Times New Roman"/>
          <w:sz w:val="24"/>
          <w:szCs w:val="24"/>
        </w:rPr>
      </w:pPr>
      <w:r w:rsidRPr="00C27F29">
        <w:rPr>
          <w:rFonts w:cs="Times New Roman"/>
          <w:sz w:val="24"/>
          <w:szCs w:val="24"/>
        </w:rPr>
        <w:t>Приложение №</w:t>
      </w:r>
      <w:r w:rsidR="001A5DA9">
        <w:rPr>
          <w:rFonts w:cs="Times New Roman"/>
          <w:sz w:val="24"/>
          <w:szCs w:val="24"/>
        </w:rPr>
        <w:t xml:space="preserve"> 23</w:t>
      </w:r>
    </w:p>
    <w:p w:rsidR="00DA21A3" w:rsidRPr="00C27F29" w:rsidRDefault="00DA21A3" w:rsidP="00C27F29">
      <w:pPr>
        <w:ind w:left="5670" w:firstLine="0"/>
        <w:jc w:val="left"/>
        <w:rPr>
          <w:rFonts w:cs="Times New Roman"/>
          <w:sz w:val="24"/>
          <w:szCs w:val="24"/>
        </w:rPr>
      </w:pPr>
      <w:r w:rsidRPr="00C27F29">
        <w:rPr>
          <w:rFonts w:cs="Times New Roman"/>
          <w:sz w:val="24"/>
          <w:szCs w:val="24"/>
        </w:rPr>
        <w:t>УТВЕРЖДЕНА</w:t>
      </w:r>
    </w:p>
    <w:p w:rsidR="00DA21A3" w:rsidRPr="00C27F29" w:rsidRDefault="00DA21A3" w:rsidP="00C27F29">
      <w:pPr>
        <w:ind w:left="5670" w:firstLine="0"/>
        <w:jc w:val="left"/>
        <w:rPr>
          <w:rFonts w:cs="Times New Roman"/>
          <w:sz w:val="24"/>
          <w:szCs w:val="24"/>
        </w:rPr>
      </w:pPr>
    </w:p>
    <w:p w:rsidR="00DA21A3" w:rsidRPr="00C27F29" w:rsidRDefault="00DA21A3" w:rsidP="00C27F29">
      <w:pPr>
        <w:ind w:left="5670" w:firstLine="0"/>
        <w:jc w:val="left"/>
        <w:rPr>
          <w:rFonts w:cs="Times New Roman"/>
          <w:sz w:val="24"/>
          <w:szCs w:val="24"/>
        </w:rPr>
      </w:pPr>
      <w:r w:rsidRPr="00C27F29">
        <w:rPr>
          <w:rFonts w:cs="Times New Roman"/>
          <w:sz w:val="24"/>
          <w:szCs w:val="24"/>
        </w:rPr>
        <w:t xml:space="preserve">приказом департамента социальной </w:t>
      </w:r>
    </w:p>
    <w:p w:rsidR="00DA21A3" w:rsidRPr="00C27F29" w:rsidRDefault="00DA21A3" w:rsidP="00C27F29">
      <w:pPr>
        <w:ind w:left="5670" w:firstLine="0"/>
        <w:jc w:val="left"/>
        <w:rPr>
          <w:rFonts w:cs="Times New Roman"/>
          <w:sz w:val="24"/>
          <w:szCs w:val="24"/>
        </w:rPr>
      </w:pPr>
      <w:r w:rsidRPr="00C27F29">
        <w:rPr>
          <w:rFonts w:cs="Times New Roman"/>
          <w:sz w:val="24"/>
          <w:szCs w:val="24"/>
        </w:rPr>
        <w:t>защиты населения Ямало-Ненецкого</w:t>
      </w:r>
    </w:p>
    <w:p w:rsidR="00DA21A3" w:rsidRPr="00C27F29" w:rsidRDefault="00C27F29" w:rsidP="00C27F29">
      <w:pPr>
        <w:ind w:left="5670" w:firstLine="0"/>
        <w:jc w:val="left"/>
        <w:rPr>
          <w:rFonts w:cs="Times New Roman"/>
          <w:sz w:val="24"/>
          <w:szCs w:val="24"/>
        </w:rPr>
      </w:pPr>
      <w:r w:rsidRPr="00C27F29">
        <w:rPr>
          <w:rFonts w:cs="Times New Roman"/>
          <w:sz w:val="24"/>
          <w:szCs w:val="24"/>
        </w:rPr>
        <w:t>а</w:t>
      </w:r>
      <w:r w:rsidR="00DA21A3" w:rsidRPr="00C27F29">
        <w:rPr>
          <w:rFonts w:cs="Times New Roman"/>
          <w:sz w:val="24"/>
          <w:szCs w:val="24"/>
        </w:rPr>
        <w:t>втономного округа</w:t>
      </w:r>
    </w:p>
    <w:p w:rsidR="00374B96" w:rsidRDefault="00374B96" w:rsidP="00374B96">
      <w:pPr>
        <w:ind w:left="5670" w:firstLine="0"/>
        <w:rPr>
          <w:sz w:val="24"/>
          <w:szCs w:val="24"/>
        </w:rPr>
      </w:pPr>
      <w:r>
        <w:rPr>
          <w:sz w:val="24"/>
          <w:szCs w:val="24"/>
        </w:rPr>
        <w:t>от «29» апреля 2016 года № 80-ОД</w:t>
      </w:r>
    </w:p>
    <w:p w:rsidR="00DA21A3" w:rsidRDefault="00DA21A3" w:rsidP="00C27F29">
      <w:pPr>
        <w:ind w:left="5670" w:firstLine="0"/>
        <w:jc w:val="left"/>
        <w:rPr>
          <w:rFonts w:cs="Times New Roman"/>
          <w:sz w:val="24"/>
          <w:szCs w:val="24"/>
        </w:rPr>
      </w:pPr>
    </w:p>
    <w:p w:rsidR="00C27F29" w:rsidRPr="00C27F29" w:rsidRDefault="00C27F29" w:rsidP="00C27F29">
      <w:pPr>
        <w:ind w:left="5670" w:firstLine="0"/>
        <w:jc w:val="left"/>
        <w:rPr>
          <w:rFonts w:cs="Times New Roman"/>
          <w:sz w:val="24"/>
          <w:szCs w:val="24"/>
        </w:rPr>
      </w:pPr>
    </w:p>
    <w:p w:rsidR="00DA21A3" w:rsidRDefault="00DA21A3" w:rsidP="00C143C5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4B1C89" w:rsidRPr="001C250E" w:rsidRDefault="00C143C5" w:rsidP="00DA21A3">
      <w:pPr>
        <w:ind w:firstLine="0"/>
        <w:jc w:val="center"/>
        <w:rPr>
          <w:rFonts w:cs="Times New Roman"/>
          <w:b/>
          <w:sz w:val="24"/>
          <w:szCs w:val="24"/>
        </w:rPr>
      </w:pPr>
      <w:r w:rsidRPr="001C250E">
        <w:rPr>
          <w:rFonts w:cs="Times New Roman"/>
          <w:b/>
          <w:sz w:val="24"/>
          <w:szCs w:val="24"/>
        </w:rPr>
        <w:t>ТЕХНОЛОГИЧЕСКАЯ СХЕМА</w:t>
      </w:r>
    </w:p>
    <w:p w:rsidR="00C143C5" w:rsidRDefault="001B12A5" w:rsidP="001B12A5">
      <w:pPr>
        <w:ind w:firstLine="0"/>
        <w:jc w:val="center"/>
        <w:rPr>
          <w:sz w:val="24"/>
          <w:szCs w:val="24"/>
        </w:rPr>
      </w:pPr>
      <w:r w:rsidRPr="001B12A5">
        <w:rPr>
          <w:sz w:val="24"/>
          <w:szCs w:val="24"/>
        </w:rPr>
        <w:t>предоставления государственной услуги департамента социальной защиты населения Ямало-Ненецкого автономного округа «Оказание материальной помощи» в многофункциональных центрах предоставления государственных и муниципальных услуг</w:t>
      </w:r>
    </w:p>
    <w:p w:rsidR="001B12A5" w:rsidRPr="001B12A5" w:rsidRDefault="001B12A5" w:rsidP="001B12A5">
      <w:pPr>
        <w:ind w:firstLine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802"/>
        <w:gridCol w:w="7051"/>
      </w:tblGrid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250E">
              <w:rPr>
                <w:rFonts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051" w:type="dxa"/>
          </w:tcPr>
          <w:p w:rsidR="00C143C5" w:rsidRPr="001C250E" w:rsidRDefault="00C143C5" w:rsidP="00CA48EB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C250E">
              <w:rPr>
                <w:rFonts w:cs="Times New Roman"/>
                <w:b/>
                <w:sz w:val="24"/>
                <w:szCs w:val="24"/>
              </w:rPr>
              <w:t>Содержание раздела</w:t>
            </w:r>
          </w:p>
        </w:tc>
      </w:tr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Общие сведения о государственной услуге</w:t>
            </w:r>
          </w:p>
        </w:tc>
        <w:tc>
          <w:tcPr>
            <w:tcW w:w="7051" w:type="dxa"/>
          </w:tcPr>
          <w:p w:rsidR="009E4228" w:rsidRPr="009E4228" w:rsidRDefault="00C143C5" w:rsidP="00823415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1. Наименование органа, предоставляющего государственную услугу,- </w:t>
            </w:r>
            <w:r w:rsidR="009E4228" w:rsidRPr="009E4228">
              <w:rPr>
                <w:sz w:val="24"/>
                <w:szCs w:val="24"/>
              </w:rPr>
              <w:t>государственное казенное</w:t>
            </w:r>
            <w:r w:rsidR="0029052A">
              <w:rPr>
                <w:sz w:val="24"/>
                <w:szCs w:val="24"/>
              </w:rPr>
              <w:t xml:space="preserve"> учреждение Ямало-Ненецкого автономного округа «</w:t>
            </w:r>
            <w:r w:rsidR="009E4228" w:rsidRPr="009E4228">
              <w:rPr>
                <w:sz w:val="24"/>
                <w:szCs w:val="24"/>
              </w:rPr>
              <w:t>Центр социальных технологий Яма</w:t>
            </w:r>
            <w:r w:rsidR="0029052A">
              <w:rPr>
                <w:sz w:val="24"/>
                <w:szCs w:val="24"/>
              </w:rPr>
              <w:t>ло-Ненецкого автономного округа» (далее – Центр социальных технологий, автономный округ)</w:t>
            </w:r>
            <w:r w:rsidR="009E4228" w:rsidRPr="009E4228">
              <w:rPr>
                <w:sz w:val="24"/>
                <w:szCs w:val="24"/>
              </w:rPr>
              <w:t>.</w:t>
            </w:r>
          </w:p>
          <w:p w:rsidR="009E4228" w:rsidRPr="009E4228" w:rsidRDefault="009E4228" w:rsidP="00823415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9E4228">
              <w:rPr>
                <w:rFonts w:cs="Times New Roman"/>
                <w:sz w:val="24"/>
                <w:szCs w:val="24"/>
              </w:rPr>
              <w:t>Департамент организует и контролирует деятельность Центра социальных технологий по предоставлению государственной услуги.</w:t>
            </w:r>
          </w:p>
          <w:p w:rsidR="00C143C5" w:rsidRPr="00FC445D" w:rsidRDefault="009E4228" w:rsidP="00823415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9E4228">
              <w:rPr>
                <w:rFonts w:cs="Times New Roman"/>
                <w:sz w:val="24"/>
                <w:szCs w:val="24"/>
              </w:rPr>
              <w:t>Многофункциональный центр осуществляет прием документов заявителей для последующего направления в Центр социальных технологий.</w:t>
            </w:r>
          </w:p>
          <w:p w:rsidR="00C143C5" w:rsidRPr="001C250E" w:rsidRDefault="00FC445D" w:rsidP="00823415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</w:t>
            </w:r>
            <w:r w:rsidR="00C143C5" w:rsidRPr="001C250E">
              <w:rPr>
                <w:sz w:val="24"/>
                <w:szCs w:val="24"/>
              </w:rPr>
              <w:t>аименование государственной услуги: «</w:t>
            </w:r>
            <w:r>
              <w:rPr>
                <w:sz w:val="24"/>
                <w:szCs w:val="24"/>
              </w:rPr>
              <w:t>Оказание материальной помощи</w:t>
            </w:r>
            <w:r w:rsidR="00C143C5" w:rsidRPr="001C250E">
              <w:rPr>
                <w:sz w:val="24"/>
                <w:szCs w:val="24"/>
              </w:rPr>
              <w:t>»;</w:t>
            </w:r>
          </w:p>
          <w:p w:rsidR="00C143C5" w:rsidRPr="001C250E" w:rsidRDefault="00FC445D" w:rsidP="00823415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</w:t>
            </w:r>
            <w:r w:rsidR="00C143C5" w:rsidRPr="001C250E">
              <w:rPr>
                <w:sz w:val="24"/>
                <w:szCs w:val="24"/>
              </w:rPr>
              <w:t xml:space="preserve">раткое наименование государственной услуги </w:t>
            </w:r>
            <w:r>
              <w:rPr>
                <w:sz w:val="24"/>
                <w:szCs w:val="24"/>
              </w:rPr>
              <w:t>–</w:t>
            </w:r>
            <w:r w:rsidR="00C143C5" w:rsidRPr="001C25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оказание материальной помощи</w:t>
            </w:r>
            <w:r w:rsidR="00C143C5" w:rsidRPr="001C250E">
              <w:rPr>
                <w:sz w:val="24"/>
                <w:szCs w:val="24"/>
              </w:rPr>
              <w:t>;</w:t>
            </w:r>
          </w:p>
          <w:p w:rsidR="00C143C5" w:rsidRPr="001C250E" w:rsidRDefault="00C143C5" w:rsidP="001A5DA9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4. государственная услуга не содержит подуслуг.</w:t>
            </w:r>
          </w:p>
        </w:tc>
      </w:tr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Нормативная правовая база предоставления государственной услуги</w:t>
            </w:r>
          </w:p>
        </w:tc>
        <w:tc>
          <w:tcPr>
            <w:tcW w:w="7051" w:type="dxa"/>
          </w:tcPr>
          <w:p w:rsidR="00C143C5" w:rsidRPr="001C250E" w:rsidRDefault="002243C8" w:rsidP="00823415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hyperlink r:id="rId7" w:history="1">
              <w:r w:rsidR="00C143C5" w:rsidRPr="001C250E">
                <w:rPr>
                  <w:rFonts w:cs="Times New Roman"/>
                  <w:sz w:val="24"/>
                  <w:szCs w:val="24"/>
                </w:rPr>
                <w:t>Конституци</w:t>
              </w:r>
            </w:hyperlink>
            <w:r w:rsidR="00C143C5" w:rsidRPr="001C250E">
              <w:rPr>
                <w:rFonts w:cs="Times New Roman"/>
                <w:sz w:val="24"/>
                <w:szCs w:val="24"/>
              </w:rPr>
              <w:t>я Российской Федерации от 12 декабря 1993 года;</w:t>
            </w:r>
          </w:p>
          <w:p w:rsidR="00C143C5" w:rsidRPr="001C250E" w:rsidRDefault="00C143C5" w:rsidP="00823415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 xml:space="preserve">Федеральный </w:t>
            </w:r>
            <w:hyperlink r:id="rId8" w:history="1">
              <w:r w:rsidRPr="001C250E">
                <w:rPr>
                  <w:rFonts w:cs="Times New Roman"/>
                  <w:sz w:val="24"/>
                  <w:szCs w:val="24"/>
                </w:rPr>
                <w:t>закон</w:t>
              </w:r>
            </w:hyperlink>
            <w:r w:rsidRPr="001C250E">
              <w:rPr>
                <w:rFonts w:cs="Times New Roman"/>
                <w:sz w:val="24"/>
                <w:szCs w:val="24"/>
              </w:rPr>
              <w:t xml:space="preserve"> от 27 июля 2010 года № 210-ФЗ «Об организации предоставления государственных и муниципальных услуг»;</w:t>
            </w:r>
          </w:p>
          <w:p w:rsidR="00286303" w:rsidRPr="00286303" w:rsidRDefault="00286303" w:rsidP="00823415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Закон </w:t>
            </w:r>
            <w:r w:rsidRPr="00286303">
              <w:rPr>
                <w:rFonts w:cs="Times New Roman"/>
                <w:sz w:val="24"/>
                <w:szCs w:val="24"/>
              </w:rPr>
              <w:t xml:space="preserve">автономного </w:t>
            </w:r>
            <w:r>
              <w:rPr>
                <w:rFonts w:cs="Times New Roman"/>
                <w:sz w:val="24"/>
                <w:szCs w:val="24"/>
              </w:rPr>
              <w:t>округа от 27 октября 2006 года № 55-ЗАО «</w:t>
            </w:r>
            <w:r w:rsidRPr="00286303">
              <w:rPr>
                <w:rFonts w:cs="Times New Roman"/>
                <w:sz w:val="24"/>
                <w:szCs w:val="24"/>
              </w:rPr>
              <w:t>О государственной социальной помощи в Я</w:t>
            </w:r>
            <w:r>
              <w:rPr>
                <w:rFonts w:cs="Times New Roman"/>
                <w:sz w:val="24"/>
                <w:szCs w:val="24"/>
              </w:rPr>
              <w:t>мало-Ненецком автономном округе»</w:t>
            </w:r>
            <w:r w:rsidRPr="00286303">
              <w:rPr>
                <w:rFonts w:cs="Times New Roman"/>
                <w:sz w:val="24"/>
                <w:szCs w:val="24"/>
              </w:rPr>
              <w:t>;</w:t>
            </w:r>
          </w:p>
          <w:p w:rsidR="00286303" w:rsidRPr="00286303" w:rsidRDefault="002243C8" w:rsidP="00823415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hyperlink r:id="rId9" w:history="1">
              <w:r w:rsidR="00286303" w:rsidRPr="00286303">
                <w:rPr>
                  <w:rFonts w:cs="Times New Roman"/>
                  <w:sz w:val="24"/>
                  <w:szCs w:val="24"/>
                </w:rPr>
                <w:t>постановление</w:t>
              </w:r>
            </w:hyperlink>
            <w:r w:rsidR="00286303" w:rsidRPr="00286303">
              <w:rPr>
                <w:rFonts w:cs="Times New Roman"/>
                <w:sz w:val="24"/>
                <w:szCs w:val="24"/>
              </w:rPr>
              <w:t xml:space="preserve"> Администрации автономного </w:t>
            </w:r>
            <w:r w:rsidR="009C1D8F">
              <w:rPr>
                <w:rFonts w:cs="Times New Roman"/>
                <w:sz w:val="24"/>
                <w:szCs w:val="24"/>
              </w:rPr>
              <w:t>округа от 21 декабря 2006 года № 599-А «</w:t>
            </w:r>
            <w:r w:rsidR="00286303" w:rsidRPr="00286303">
              <w:rPr>
                <w:rFonts w:cs="Times New Roman"/>
                <w:sz w:val="24"/>
                <w:szCs w:val="24"/>
              </w:rPr>
              <w:t>Об утверждении Порядка оказания государственной социальной помощи в Ямало-Ненецком автономном</w:t>
            </w:r>
            <w:r w:rsidR="009C1D8F">
              <w:rPr>
                <w:rFonts w:cs="Times New Roman"/>
                <w:sz w:val="24"/>
                <w:szCs w:val="24"/>
              </w:rPr>
              <w:t xml:space="preserve"> округе»</w:t>
            </w:r>
            <w:r w:rsidR="00286303" w:rsidRPr="00286303">
              <w:rPr>
                <w:rFonts w:cs="Times New Roman"/>
                <w:sz w:val="24"/>
                <w:szCs w:val="24"/>
              </w:rPr>
              <w:t>;</w:t>
            </w:r>
          </w:p>
          <w:p w:rsidR="00C143C5" w:rsidRPr="00973026" w:rsidRDefault="002243C8" w:rsidP="00823415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hyperlink r:id="rId10" w:history="1">
              <w:r w:rsidR="00286303" w:rsidRPr="00286303">
                <w:rPr>
                  <w:rFonts w:cs="Times New Roman"/>
                  <w:sz w:val="24"/>
                  <w:szCs w:val="24"/>
                </w:rPr>
                <w:t>постановление</w:t>
              </w:r>
            </w:hyperlink>
            <w:r w:rsidR="00286303" w:rsidRPr="00286303">
              <w:rPr>
                <w:rFonts w:cs="Times New Roman"/>
                <w:sz w:val="24"/>
                <w:szCs w:val="24"/>
              </w:rPr>
              <w:t xml:space="preserve"> Правительства автономного округ</w:t>
            </w:r>
            <w:r w:rsidR="009C1D8F">
              <w:rPr>
                <w:rFonts w:cs="Times New Roman"/>
                <w:sz w:val="24"/>
                <w:szCs w:val="24"/>
              </w:rPr>
              <w:t>а от 26 июня 2012 года N 482-П «</w:t>
            </w:r>
            <w:r w:rsidR="00286303" w:rsidRPr="00286303">
              <w:rPr>
                <w:rFonts w:cs="Times New Roman"/>
                <w:sz w:val="24"/>
                <w:szCs w:val="24"/>
              </w:rPr>
              <w:t xml:space="preserve">О департаменте социальной защиты населения Ямало-Ненецкого </w:t>
            </w:r>
            <w:r w:rsidR="009C1D8F">
              <w:rPr>
                <w:rFonts w:cs="Times New Roman"/>
                <w:sz w:val="24"/>
                <w:szCs w:val="24"/>
              </w:rPr>
              <w:t>автономного округа»</w:t>
            </w:r>
            <w:r w:rsidR="00286303" w:rsidRPr="00286303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 xml:space="preserve">Организация предоставления государственной услуги по </w:t>
            </w:r>
            <w:r w:rsidRPr="001C250E">
              <w:rPr>
                <w:rFonts w:cs="Times New Roman"/>
                <w:i/>
                <w:sz w:val="24"/>
                <w:szCs w:val="24"/>
              </w:rPr>
              <w:t>принципу «одного окна»</w:t>
            </w:r>
          </w:p>
        </w:tc>
        <w:tc>
          <w:tcPr>
            <w:tcW w:w="7051" w:type="dxa"/>
          </w:tcPr>
          <w:p w:rsidR="00C143C5" w:rsidRPr="00823415" w:rsidRDefault="00823415" w:rsidP="00823415">
            <w:pPr>
              <w:ind w:firstLine="6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 w:rsidR="00C143C5" w:rsidRPr="00823415">
              <w:rPr>
                <w:rFonts w:cs="Times New Roman"/>
                <w:sz w:val="24"/>
                <w:szCs w:val="24"/>
              </w:rPr>
              <w:t>Административный регламент департамента социальной защиты населения автономного округа по предоставлению государственной услуги</w:t>
            </w:r>
            <w:r w:rsidR="00080570" w:rsidRPr="00823415">
              <w:rPr>
                <w:rFonts w:cs="Times New Roman"/>
                <w:sz w:val="24"/>
                <w:szCs w:val="24"/>
              </w:rPr>
              <w:t xml:space="preserve"> «</w:t>
            </w:r>
            <w:r w:rsidR="00080570" w:rsidRPr="00823415">
              <w:rPr>
                <w:sz w:val="24"/>
                <w:szCs w:val="24"/>
              </w:rPr>
              <w:t>Оказание материальной помощи»</w:t>
            </w:r>
            <w:r w:rsidR="00C143C5" w:rsidRPr="00823415">
              <w:rPr>
                <w:rFonts w:cs="Times New Roman"/>
                <w:sz w:val="24"/>
                <w:szCs w:val="24"/>
              </w:rPr>
              <w:t>, утвержденный постановлением Правительства автономного округа от</w:t>
            </w:r>
            <w:r w:rsidR="00080570" w:rsidRPr="00823415">
              <w:rPr>
                <w:rFonts w:cs="Times New Roman"/>
                <w:sz w:val="24"/>
                <w:szCs w:val="24"/>
              </w:rPr>
              <w:t xml:space="preserve"> 31 июля 2015 года № 697-П</w:t>
            </w:r>
            <w:r w:rsidR="00C143C5" w:rsidRPr="00823415">
              <w:rPr>
                <w:rFonts w:cs="Times New Roman"/>
                <w:sz w:val="24"/>
                <w:szCs w:val="24"/>
              </w:rPr>
              <w:t>.</w:t>
            </w:r>
          </w:p>
          <w:p w:rsidR="00C143C5" w:rsidRPr="001C250E" w:rsidRDefault="00C143C5" w:rsidP="00823415">
            <w:pPr>
              <w:ind w:firstLine="566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 xml:space="preserve">2. Соглашение  о взаимодействии между Государственным учреждением Ямало-Ненецкого автономного округа </w:t>
            </w:r>
            <w:r w:rsidRPr="001C250E">
              <w:rPr>
                <w:rFonts w:cs="Times New Roman"/>
                <w:sz w:val="24"/>
                <w:szCs w:val="24"/>
              </w:rPr>
              <w:lastRenderedPageBreak/>
              <w:t xml:space="preserve">«Многофункциональный центр предоставления государственных и муниципальных услуг» и департаментом социальной защиты населения Ямало-Ненецкого автономного округа от </w:t>
            </w:r>
            <w:r w:rsidR="004D2434">
              <w:rPr>
                <w:rFonts w:cs="Times New Roman"/>
                <w:sz w:val="24"/>
                <w:szCs w:val="24"/>
              </w:rPr>
              <w:t>21 апреля 2016 года № 26</w:t>
            </w:r>
            <w:r w:rsidRPr="001C250E"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C143C5" w:rsidRPr="001C250E" w:rsidRDefault="00C143C5" w:rsidP="00823415">
            <w:pPr>
              <w:ind w:firstLine="566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3. Срок выполнения отдельных процедур и действий в рамках предоставления государственной услуги:</w:t>
            </w:r>
          </w:p>
          <w:p w:rsidR="00C143C5" w:rsidRPr="001C250E" w:rsidRDefault="00C143C5" w:rsidP="00823415">
            <w:pPr>
              <w:ind w:firstLine="566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 xml:space="preserve">3.1. при обращении заявителя в </w:t>
            </w:r>
            <w:r w:rsidR="00D32278">
              <w:rPr>
                <w:rFonts w:cs="Times New Roman"/>
                <w:sz w:val="24"/>
                <w:szCs w:val="24"/>
              </w:rPr>
              <w:t>Центр социальных технологий</w:t>
            </w:r>
            <w:r w:rsidRPr="001C250E">
              <w:rPr>
                <w:rFonts w:cs="Times New Roman"/>
                <w:sz w:val="24"/>
                <w:szCs w:val="24"/>
              </w:rPr>
              <w:t>: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3.1.1. прием и регистрация документов, необходимых для предоставления государственной услуги осуществляется: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личном обращении</w:t>
            </w:r>
            <w:r w:rsidR="00617717">
              <w:rPr>
                <w:sz w:val="24"/>
                <w:szCs w:val="24"/>
              </w:rPr>
              <w:t>, направлении по почте -</w:t>
            </w:r>
            <w:r w:rsidRPr="001C250E">
              <w:rPr>
                <w:sz w:val="24"/>
                <w:szCs w:val="24"/>
              </w:rPr>
              <w:t xml:space="preserve"> в день их поступления;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поступлении в электронной форме (сканированном виде) в выходной (нерабочий или праздничный) день - в первый следующий за ним рабочий день;</w:t>
            </w:r>
          </w:p>
          <w:p w:rsidR="00C143C5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3.1.2. истребование документов (сведений) в рамках межведомственного взаимодействия, которые находятся в распоряжении государственных органов, органов местного самоуправления и иных организаций (в течение 1 рабочего дня со дня поступления необходимых документов);</w:t>
            </w:r>
          </w:p>
          <w:p w:rsidR="000B68F0" w:rsidRPr="000B68F0" w:rsidRDefault="000B68F0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0B68F0">
              <w:rPr>
                <w:sz w:val="24"/>
                <w:szCs w:val="24"/>
              </w:rPr>
              <w:t>3.1.3. рассмотрение обращения заявителя и оформление результата предоставления либо отказа в предоставлении государственной услуги</w:t>
            </w:r>
            <w:r w:rsidR="00046BCF">
              <w:t xml:space="preserve"> (</w:t>
            </w:r>
            <w:r w:rsidR="00046BCF" w:rsidRPr="00046BCF">
              <w:rPr>
                <w:sz w:val="24"/>
                <w:szCs w:val="24"/>
              </w:rPr>
              <w:t>в течение 30 дней со дня приема заявления с необходимыми документами</w:t>
            </w:r>
            <w:r w:rsidR="00046BCF">
              <w:rPr>
                <w:sz w:val="24"/>
                <w:szCs w:val="24"/>
              </w:rPr>
              <w:t>)</w:t>
            </w:r>
            <w:r w:rsidRPr="000B68F0">
              <w:rPr>
                <w:sz w:val="24"/>
                <w:szCs w:val="24"/>
              </w:rPr>
              <w:t>;</w:t>
            </w:r>
          </w:p>
          <w:p w:rsidR="009E6626" w:rsidRDefault="000B68F0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0B68F0">
              <w:rPr>
                <w:sz w:val="24"/>
                <w:szCs w:val="24"/>
              </w:rPr>
              <w:t>3.1.4. выдача результата предоставления либо отказа в предоставлении государственной услуги</w:t>
            </w:r>
            <w:r w:rsidR="009E6626">
              <w:rPr>
                <w:sz w:val="24"/>
                <w:szCs w:val="24"/>
              </w:rPr>
              <w:t>.</w:t>
            </w:r>
          </w:p>
          <w:p w:rsidR="009E6626" w:rsidRPr="009E6626" w:rsidRDefault="009E6626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9E6626">
              <w:rPr>
                <w:sz w:val="24"/>
                <w:szCs w:val="24"/>
              </w:rPr>
              <w:t>ведомление</w:t>
            </w:r>
            <w:r w:rsidR="00874546">
              <w:rPr>
                <w:sz w:val="24"/>
                <w:szCs w:val="24"/>
              </w:rPr>
              <w:t xml:space="preserve"> об оказании </w:t>
            </w:r>
            <w:r>
              <w:rPr>
                <w:sz w:val="24"/>
                <w:szCs w:val="24"/>
              </w:rPr>
              <w:t>материальной помощи, либо</w:t>
            </w:r>
            <w:r w:rsidRPr="009E6626">
              <w:rPr>
                <w:sz w:val="24"/>
                <w:szCs w:val="24"/>
              </w:rPr>
              <w:t xml:space="preserve"> об отказе в оказании материальной помощи Центр социальных технологий направляет заявителю не позднее 10 дней со дня вынесения </w:t>
            </w:r>
            <w:r>
              <w:rPr>
                <w:sz w:val="24"/>
                <w:szCs w:val="24"/>
              </w:rPr>
              <w:t xml:space="preserve">соответствующего </w:t>
            </w:r>
            <w:r w:rsidRPr="009E6626">
              <w:rPr>
                <w:sz w:val="24"/>
                <w:szCs w:val="24"/>
              </w:rPr>
              <w:t>решения.</w:t>
            </w:r>
          </w:p>
          <w:p w:rsidR="000B68F0" w:rsidRPr="001C250E" w:rsidRDefault="009E6626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762800" w:rsidRPr="00762800">
              <w:rPr>
                <w:sz w:val="24"/>
                <w:szCs w:val="24"/>
              </w:rPr>
              <w:t>е поздн</w:t>
            </w:r>
            <w:r w:rsidR="00762800">
              <w:rPr>
                <w:sz w:val="24"/>
                <w:szCs w:val="24"/>
              </w:rPr>
              <w:t xml:space="preserve">ее чем через 10 дней со дня </w:t>
            </w:r>
            <w:r w:rsidR="00762800" w:rsidRPr="00762800">
              <w:rPr>
                <w:sz w:val="24"/>
                <w:szCs w:val="24"/>
              </w:rPr>
              <w:t xml:space="preserve">вынесения </w:t>
            </w:r>
            <w:r w:rsidR="00762800">
              <w:rPr>
                <w:sz w:val="24"/>
                <w:szCs w:val="24"/>
              </w:rPr>
              <w:t xml:space="preserve">решения о предоставлении государственной услуги </w:t>
            </w:r>
            <w:r>
              <w:rPr>
                <w:sz w:val="24"/>
                <w:szCs w:val="24"/>
              </w:rPr>
              <w:t xml:space="preserve">Центр социальных технологий </w:t>
            </w:r>
            <w:r w:rsidR="00762800" w:rsidRPr="00762800">
              <w:rPr>
                <w:sz w:val="24"/>
                <w:szCs w:val="24"/>
              </w:rPr>
              <w:t>перечисляет денежные средства на лицевой счет заявителя либо производит выплату заявителю через кассу Центра социальных технологий</w:t>
            </w:r>
            <w:r w:rsidR="000B68F0" w:rsidRPr="000B68F0">
              <w:rPr>
                <w:sz w:val="24"/>
                <w:szCs w:val="24"/>
              </w:rPr>
              <w:t>.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3.2. при обращении заявителя в государственное учреждение Ямало-Ненецкого автономного округа «Многофункциональный центр предоставления государственных и муниципальных услуг» (далее – многофункциональный центр):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3.2.1. прием и регистрация документов, необходимых для предоставления госуда</w:t>
            </w:r>
            <w:r w:rsidR="00E626E2">
              <w:rPr>
                <w:sz w:val="24"/>
                <w:szCs w:val="24"/>
              </w:rPr>
              <w:t xml:space="preserve">рственной услуги осуществляется </w:t>
            </w:r>
            <w:r w:rsidRPr="001C250E">
              <w:rPr>
                <w:sz w:val="24"/>
                <w:szCs w:val="24"/>
              </w:rPr>
              <w:t>при личном обращении в день их поступления;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3.2.2. истребование документов (сведений) в рамках межведомственного взаимодействия, которые находятся в распоряжении государственных органов, органов местного самоуправления и иных организаций (в течение 1 рабочего дня со дня поступления необходимых документов);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3.2.3. передача </w:t>
            </w:r>
            <w:r w:rsidR="00944529">
              <w:rPr>
                <w:sz w:val="24"/>
                <w:szCs w:val="24"/>
              </w:rPr>
              <w:t>Центру социальных технологий</w:t>
            </w:r>
            <w:r w:rsidRPr="001C250E">
              <w:rPr>
                <w:sz w:val="24"/>
                <w:szCs w:val="24"/>
              </w:rPr>
              <w:t xml:space="preserve"> документов, необходимых для предоставления государственной услуги (в срок не позднее следующего дня с момента получения запроса от заявителя, либо получения ответа на межведомственный запрос);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lastRenderedPageBreak/>
              <w:t xml:space="preserve">4. Заявитель вправе обжаловать решения и действия (бездействие) департамента, </w:t>
            </w:r>
            <w:r w:rsidR="00944529">
              <w:rPr>
                <w:sz w:val="24"/>
                <w:szCs w:val="24"/>
              </w:rPr>
              <w:t>Центра социальных технологий</w:t>
            </w:r>
            <w:r w:rsidRPr="001C250E">
              <w:rPr>
                <w:sz w:val="24"/>
                <w:szCs w:val="24"/>
              </w:rPr>
              <w:t xml:space="preserve"> и их должностных лиц (работников) в досудебном (внесудебном) порядке.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Жалоба заявителя на нарушение порядка предоставления государственной услуги подается в департамент, </w:t>
            </w:r>
            <w:r w:rsidR="00944529">
              <w:rPr>
                <w:sz w:val="24"/>
                <w:szCs w:val="24"/>
              </w:rPr>
              <w:t>Центр социальных технологий</w:t>
            </w:r>
            <w:r w:rsidRPr="001C250E">
              <w:rPr>
                <w:sz w:val="24"/>
                <w:szCs w:val="24"/>
              </w:rPr>
              <w:t xml:space="preserve"> в письменной форме, в том числе при личном приеме заявителя, или в электронном виде.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5. Жалоба может быть подана заявителем через многофункциональный центр. При поступлении жалобы </w:t>
            </w:r>
            <w:r w:rsidR="00DD5D33">
              <w:rPr>
                <w:sz w:val="24"/>
                <w:szCs w:val="24"/>
              </w:rPr>
              <w:t xml:space="preserve">в </w:t>
            </w:r>
            <w:r w:rsidRPr="001C250E">
              <w:rPr>
                <w:sz w:val="24"/>
                <w:szCs w:val="24"/>
              </w:rPr>
              <w:t xml:space="preserve">многофункциональный центр обеспечивает ее передачу в департамент, </w:t>
            </w:r>
            <w:r w:rsidR="00CE4A51">
              <w:rPr>
                <w:sz w:val="24"/>
                <w:szCs w:val="24"/>
              </w:rPr>
              <w:t>Центр социальных технологий</w:t>
            </w:r>
            <w:r w:rsidRPr="001C250E">
              <w:rPr>
                <w:sz w:val="24"/>
                <w:szCs w:val="24"/>
              </w:rPr>
              <w:t xml:space="preserve"> не позднее следующего рабочего дня со дня поступления жалобы.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6. Информирование заявителя о ходе оказания государственной услуги, при подаче заявления и прилагаемых к нему документов в </w:t>
            </w:r>
            <w:r w:rsidR="00CE4A51">
              <w:rPr>
                <w:sz w:val="24"/>
                <w:szCs w:val="24"/>
              </w:rPr>
              <w:t>Центр социальных технологий</w:t>
            </w:r>
            <w:r w:rsidRPr="001C250E">
              <w:rPr>
                <w:sz w:val="24"/>
                <w:szCs w:val="24"/>
              </w:rPr>
              <w:t>, осуществляется: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личном приеме граждан;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- по номерам телефонов </w:t>
            </w:r>
            <w:r w:rsidR="00CE4A51">
              <w:rPr>
                <w:sz w:val="24"/>
                <w:szCs w:val="24"/>
              </w:rPr>
              <w:t>Центра социальных технологий</w:t>
            </w:r>
            <w:r w:rsidRPr="001C250E">
              <w:rPr>
                <w:sz w:val="24"/>
                <w:szCs w:val="24"/>
              </w:rPr>
              <w:t>;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7. Информирование заявителя о ходе оказания государственной услуги, при подаче заявления и прилагаемых к нему документов в многофункциональный центр, осуществляется: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личном приеме граждан;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по номерам телефонов многофункционального центра;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C143C5" w:rsidRPr="001C250E" w:rsidRDefault="00C143C5" w:rsidP="00823415">
            <w:pPr>
              <w:pStyle w:val="ConsPlusNormal"/>
              <w:ind w:firstLine="566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8. Основаниями для приостановления предоставления государственной услуги </w:t>
            </w:r>
            <w:r w:rsidR="00AE0358">
              <w:rPr>
                <w:sz w:val="24"/>
                <w:szCs w:val="24"/>
              </w:rPr>
              <w:t>отсутствуют.</w:t>
            </w:r>
          </w:p>
        </w:tc>
      </w:tr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lastRenderedPageBreak/>
              <w:t>Сведения о подуслугах</w:t>
            </w:r>
          </w:p>
        </w:tc>
        <w:tc>
          <w:tcPr>
            <w:tcW w:w="7051" w:type="dxa"/>
          </w:tcPr>
          <w:p w:rsidR="00C143C5" w:rsidRPr="001C250E" w:rsidRDefault="00C143C5" w:rsidP="00E0681A">
            <w:pPr>
              <w:ind w:firstLine="60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Государственная услуга не содержит подуслуг.</w:t>
            </w:r>
          </w:p>
        </w:tc>
      </w:tr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t>Сведения о заявителях, имеющих право на получение государственной услуги</w:t>
            </w:r>
          </w:p>
        </w:tc>
        <w:tc>
          <w:tcPr>
            <w:tcW w:w="7051" w:type="dxa"/>
          </w:tcPr>
          <w:p w:rsidR="00CE4A51" w:rsidRPr="00CE4A51" w:rsidRDefault="00CE4A51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CE4A51">
              <w:rPr>
                <w:rFonts w:cs="Times New Roman"/>
                <w:sz w:val="24"/>
                <w:szCs w:val="24"/>
              </w:rPr>
              <w:t>Государственная услуга предоставляется гражданам Российской Федерации, постоянно проживающим на территории автономного округа, по следующим основаниям:</w:t>
            </w:r>
          </w:p>
          <w:p w:rsidR="00CE4A51" w:rsidRPr="00CE4A51" w:rsidRDefault="00CE4A51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CE4A51">
              <w:rPr>
                <w:rFonts w:cs="Times New Roman"/>
                <w:sz w:val="24"/>
                <w:szCs w:val="24"/>
              </w:rPr>
              <w:t>1. возникновение экстремальной жизненной ситуации, если обращение за материальной помощью лица, попавшего в экстремальную жизненную ситуацию, последовало не позднее шести месяцев после возникновения экстремальной жизненной ситуации;</w:t>
            </w:r>
          </w:p>
          <w:p w:rsidR="00CE4A51" w:rsidRPr="00CE4A51" w:rsidRDefault="00CE4A51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CE4A51">
              <w:rPr>
                <w:rFonts w:cs="Times New Roman"/>
                <w:sz w:val="24"/>
                <w:szCs w:val="24"/>
              </w:rPr>
              <w:t>2. освобождение из мест лишения свободы, если обращение за материальной помощью лица, освободившегося из мест лишения свободы, последовало не позднее трех месяцев после освобождения;</w:t>
            </w:r>
          </w:p>
          <w:p w:rsidR="00CE4A51" w:rsidRPr="00CE4A51" w:rsidRDefault="00CE4A51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CE4A51">
              <w:rPr>
                <w:rFonts w:cs="Times New Roman"/>
                <w:sz w:val="24"/>
                <w:szCs w:val="24"/>
              </w:rPr>
              <w:t>3. оплата проезда к месту жительства в пределах автономного округа и за пределы автономного округа по территории Российской Федерации при наличии ситуации, объективно нарушающей жизнедеятельность гражданина, которую он не может преодолеть самостоятельно;</w:t>
            </w:r>
          </w:p>
          <w:p w:rsidR="00CE4A51" w:rsidRPr="00CE4A51" w:rsidRDefault="00CE4A51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CE4A51">
              <w:rPr>
                <w:rFonts w:cs="Times New Roman"/>
                <w:sz w:val="24"/>
                <w:szCs w:val="24"/>
              </w:rPr>
              <w:t xml:space="preserve">4. обеспечение охраны здоровья при наличии ситуации, объективно нарушающей жизнедеятельность гражданина, </w:t>
            </w:r>
            <w:r w:rsidRPr="00CE4A51">
              <w:rPr>
                <w:rFonts w:cs="Times New Roman"/>
                <w:sz w:val="24"/>
                <w:szCs w:val="24"/>
              </w:rPr>
              <w:lastRenderedPageBreak/>
              <w:t>которую он не может преодолеть самостоятельно.</w:t>
            </w:r>
          </w:p>
          <w:p w:rsidR="00C143C5" w:rsidRPr="001C250E" w:rsidRDefault="00C143C5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Заявление о предоставлении государственной услуги от лица заявителя может быть подано уполномоченным представителем на основании документа, подтверждающего его полномочия, оформленного в соответствии с законодательством Российской Федерации.</w:t>
            </w:r>
          </w:p>
          <w:p w:rsidR="00C143C5" w:rsidRPr="001C250E" w:rsidRDefault="00C143C5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Сведения о документе, подтверждающем право подачи заявления от имени заявителя, указываются в заявлении о предоставлении государственной услуги.</w:t>
            </w:r>
          </w:p>
        </w:tc>
      </w:tr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lastRenderedPageBreak/>
              <w:t>Документы, предоставляемые заявителем, для получения государственной услуги</w:t>
            </w:r>
          </w:p>
        </w:tc>
        <w:tc>
          <w:tcPr>
            <w:tcW w:w="7051" w:type="dxa"/>
          </w:tcPr>
          <w:p w:rsidR="00E76903" w:rsidRDefault="00E76903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bookmarkStart w:id="0" w:name="Par0"/>
            <w:bookmarkEnd w:id="0"/>
            <w:r>
              <w:rPr>
                <w:rFonts w:cs="Times New Roman"/>
                <w:sz w:val="24"/>
                <w:szCs w:val="24"/>
              </w:rPr>
              <w:t>Для предоставления государственной услуги заявителем представляются:</w:t>
            </w:r>
          </w:p>
          <w:p w:rsidR="00A16907" w:rsidRPr="00A16907" w:rsidRDefault="00A16907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A16907">
              <w:rPr>
                <w:rFonts w:cs="Times New Roman"/>
                <w:sz w:val="24"/>
                <w:szCs w:val="24"/>
              </w:rPr>
              <w:t xml:space="preserve">1. </w:t>
            </w:r>
            <w:hyperlink r:id="rId11" w:history="1">
              <w:r w:rsidRPr="00A16907">
                <w:rPr>
                  <w:rFonts w:cs="Times New Roman"/>
                  <w:sz w:val="24"/>
                  <w:szCs w:val="24"/>
                </w:rPr>
                <w:t>заявление</w:t>
              </w:r>
            </w:hyperlink>
            <w:r w:rsidRPr="00A16907">
              <w:rPr>
                <w:rFonts w:cs="Times New Roman"/>
                <w:sz w:val="24"/>
                <w:szCs w:val="24"/>
              </w:rPr>
              <w:t xml:space="preserve"> об оказании материальной помощи;</w:t>
            </w:r>
          </w:p>
          <w:p w:rsidR="00A16907" w:rsidRPr="00A16907" w:rsidRDefault="00A16907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A16907">
              <w:rPr>
                <w:rFonts w:cs="Times New Roman"/>
                <w:sz w:val="24"/>
                <w:szCs w:val="24"/>
              </w:rPr>
              <w:t>2. копия паспорта или иного документа, удостоверяющего личность;</w:t>
            </w:r>
          </w:p>
          <w:p w:rsidR="00A16907" w:rsidRPr="00A16907" w:rsidRDefault="00A16907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bookmarkStart w:id="1" w:name="Par2"/>
            <w:bookmarkEnd w:id="1"/>
            <w:r w:rsidRPr="00A16907">
              <w:rPr>
                <w:rFonts w:cs="Times New Roman"/>
                <w:sz w:val="24"/>
                <w:szCs w:val="24"/>
              </w:rPr>
              <w:t>3. документ, в соответствии с которым имеется возможность установления (подтверждения) места жительства гражданина на территории автономного округа, где он проживает на основаниях, предусмотренных законодательством Российской Федерации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A16907">
              <w:rPr>
                <w:rFonts w:eastAsia="Calibri" w:cs="Times New Roman"/>
                <w:sz w:val="24"/>
                <w:szCs w:val="24"/>
              </w:rPr>
              <w:t>(за исключением документов, подтверждающих регистрацию по месту жительства, регистрацию по месту пребывания</w:t>
            </w:r>
            <w:r w:rsidRPr="00A16907">
              <w:rPr>
                <w:rFonts w:cs="Times New Roman"/>
                <w:sz w:val="24"/>
                <w:szCs w:val="24"/>
              </w:rPr>
              <w:t>);</w:t>
            </w:r>
          </w:p>
          <w:p w:rsidR="00A16907" w:rsidRPr="00A16907" w:rsidRDefault="00A16907" w:rsidP="00E0681A">
            <w:pPr>
              <w:pStyle w:val="ConsPlusNormal"/>
              <w:ind w:firstLine="600"/>
              <w:jc w:val="both"/>
            </w:pPr>
            <w:r w:rsidRPr="00A16907">
              <w:rPr>
                <w:sz w:val="24"/>
                <w:szCs w:val="24"/>
              </w:rPr>
              <w:t xml:space="preserve">4. к заявлению гражданина, обратившегося за оказанием материальной помощи в </w:t>
            </w:r>
            <w:r>
              <w:rPr>
                <w:sz w:val="24"/>
                <w:szCs w:val="24"/>
              </w:rPr>
              <w:t xml:space="preserve">связи с </w:t>
            </w:r>
            <w:r w:rsidRPr="00A16907">
              <w:rPr>
                <w:sz w:val="24"/>
                <w:szCs w:val="24"/>
              </w:rPr>
              <w:t>возникновением экстремальной жизненной ситуации, если обращение за материальной помощью лица, попавшего в экстремальную жизненную ситуацию, последовало не позднее шести месяцев после возникновения экстремальной жизненной ситуации, дополнительно должны быть приложены следующие документы:</w:t>
            </w:r>
          </w:p>
          <w:p w:rsidR="00A16907" w:rsidRPr="00A16907" w:rsidRDefault="00A16907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A16907">
              <w:rPr>
                <w:rFonts w:cs="Times New Roman"/>
                <w:sz w:val="24"/>
                <w:szCs w:val="24"/>
              </w:rPr>
              <w:t xml:space="preserve"> документы о составе семьи;</w:t>
            </w:r>
          </w:p>
          <w:p w:rsidR="00A16907" w:rsidRPr="00A16907" w:rsidRDefault="00A16907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A16907">
              <w:rPr>
                <w:rFonts w:cs="Times New Roman"/>
                <w:sz w:val="24"/>
                <w:szCs w:val="24"/>
              </w:rPr>
              <w:t>документы, подтверждающие родственные отношения (копия (копии) свидетельства о рождении ребенка (детей), копия свидетельства о заключении брака);</w:t>
            </w:r>
          </w:p>
          <w:p w:rsidR="00A16907" w:rsidRPr="00A16907" w:rsidRDefault="00A16907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A16907">
              <w:rPr>
                <w:sz w:val="24"/>
                <w:szCs w:val="24"/>
              </w:rPr>
              <w:t>5. к заявлению гражданина, обратившегося за оказанием материальной помощи в</w:t>
            </w:r>
            <w:r w:rsidR="003016FD">
              <w:rPr>
                <w:sz w:val="24"/>
                <w:szCs w:val="24"/>
              </w:rPr>
              <w:t xml:space="preserve"> связи с </w:t>
            </w:r>
            <w:r w:rsidR="003016FD" w:rsidRPr="003016FD">
              <w:rPr>
                <w:sz w:val="24"/>
                <w:szCs w:val="24"/>
              </w:rPr>
              <w:t>освобождением из мест лишения свободы, если обращение за материальной помощью лица, освободившегося из мест лишения свободы, последовало не позднее трех месяцев после освобождения</w:t>
            </w:r>
            <w:r w:rsidR="003016FD">
              <w:rPr>
                <w:sz w:val="24"/>
                <w:szCs w:val="24"/>
              </w:rPr>
              <w:t>,</w:t>
            </w:r>
            <w:r w:rsidR="003016FD" w:rsidRPr="00A16907">
              <w:rPr>
                <w:sz w:val="24"/>
                <w:szCs w:val="24"/>
              </w:rPr>
              <w:t xml:space="preserve"> </w:t>
            </w:r>
            <w:r w:rsidRPr="00A16907">
              <w:rPr>
                <w:sz w:val="24"/>
                <w:szCs w:val="24"/>
              </w:rPr>
              <w:t>должны быть приложены следующие документы:</w:t>
            </w:r>
          </w:p>
          <w:p w:rsidR="00A16907" w:rsidRPr="00A16907" w:rsidRDefault="003016FD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A16907" w:rsidRPr="00A16907">
              <w:rPr>
                <w:rFonts w:cs="Times New Roman"/>
                <w:sz w:val="24"/>
                <w:szCs w:val="24"/>
              </w:rPr>
              <w:t>справка об освобождении из мест лишения свободы;</w:t>
            </w:r>
          </w:p>
          <w:p w:rsidR="00A16907" w:rsidRPr="00A16907" w:rsidRDefault="003016FD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A16907" w:rsidRPr="00A16907">
              <w:rPr>
                <w:rFonts w:cs="Times New Roman"/>
                <w:sz w:val="24"/>
                <w:szCs w:val="24"/>
              </w:rPr>
              <w:t>документ уполномоченного органа об отсутствии административного надзора;</w:t>
            </w:r>
          </w:p>
          <w:p w:rsidR="00A16907" w:rsidRPr="00A16907" w:rsidRDefault="00A16907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A16907">
              <w:rPr>
                <w:sz w:val="24"/>
                <w:szCs w:val="24"/>
              </w:rPr>
              <w:t>6. к заявлению гражданина, обратившегося за оказанием материальной помощи в</w:t>
            </w:r>
            <w:r w:rsidR="0013507D">
              <w:rPr>
                <w:sz w:val="24"/>
                <w:szCs w:val="24"/>
              </w:rPr>
              <w:t xml:space="preserve"> связи с оплатой</w:t>
            </w:r>
            <w:r w:rsidR="0013507D" w:rsidRPr="0013507D">
              <w:rPr>
                <w:sz w:val="24"/>
                <w:szCs w:val="24"/>
              </w:rPr>
              <w:t xml:space="preserve"> проезда к месту жительства в пределах автономного округа и за пределы автономного округа по территории Российской Федерации при наличии ситуации, объективно нарушающей жизнедеятельность гражданина, которую он не может преодолеть самостоятельно</w:t>
            </w:r>
            <w:r w:rsidRPr="00A16907">
              <w:rPr>
                <w:sz w:val="24"/>
                <w:szCs w:val="24"/>
              </w:rPr>
              <w:t>, должны быть приложены документы, подтверждающие ситуацию, объективно нарушающую жизнедеятельность гражданина;</w:t>
            </w:r>
          </w:p>
          <w:p w:rsidR="00A16907" w:rsidRPr="00A16907" w:rsidRDefault="00A16907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A16907">
              <w:rPr>
                <w:sz w:val="24"/>
                <w:szCs w:val="24"/>
              </w:rPr>
              <w:t xml:space="preserve">7. к заявлению гражданина, обратившегося за оказанием </w:t>
            </w:r>
            <w:r w:rsidRPr="00A16907">
              <w:rPr>
                <w:sz w:val="24"/>
                <w:szCs w:val="24"/>
              </w:rPr>
              <w:lastRenderedPageBreak/>
              <w:t>материальной помощи в</w:t>
            </w:r>
            <w:r w:rsidR="0013507D">
              <w:rPr>
                <w:sz w:val="24"/>
                <w:szCs w:val="24"/>
              </w:rPr>
              <w:t xml:space="preserve"> связи с </w:t>
            </w:r>
            <w:r w:rsidR="0013507D" w:rsidRPr="0013507D">
              <w:rPr>
                <w:sz w:val="24"/>
                <w:szCs w:val="24"/>
              </w:rPr>
              <w:t>обеспечение</w:t>
            </w:r>
            <w:r w:rsidR="0013507D">
              <w:rPr>
                <w:sz w:val="24"/>
                <w:szCs w:val="24"/>
              </w:rPr>
              <w:t>м</w:t>
            </w:r>
            <w:r w:rsidR="0013507D" w:rsidRPr="0013507D">
              <w:rPr>
                <w:sz w:val="24"/>
                <w:szCs w:val="24"/>
              </w:rPr>
              <w:t xml:space="preserve"> охраны здоровья при наличии ситуации, объективно нарушающей жизнедеятельность гражданина, которую он не может преодолеть самостоятельно</w:t>
            </w:r>
            <w:r w:rsidRPr="00A16907">
              <w:rPr>
                <w:sz w:val="24"/>
                <w:szCs w:val="24"/>
              </w:rPr>
              <w:t>, должны быть приложены следующие документы:</w:t>
            </w:r>
          </w:p>
          <w:p w:rsidR="00A16907" w:rsidRPr="00A16907" w:rsidRDefault="0013507D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A16907" w:rsidRPr="00A16907">
              <w:rPr>
                <w:rFonts w:cs="Times New Roman"/>
                <w:sz w:val="24"/>
                <w:szCs w:val="24"/>
              </w:rPr>
              <w:t>документы, подтверждающие ситуацию, объективно нарушающую жизнедеятельность гражданина;</w:t>
            </w:r>
          </w:p>
          <w:p w:rsidR="00A16907" w:rsidRPr="00A16907" w:rsidRDefault="0013507D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A16907" w:rsidRPr="00A16907">
              <w:rPr>
                <w:rFonts w:cs="Times New Roman"/>
                <w:sz w:val="24"/>
                <w:szCs w:val="24"/>
              </w:rPr>
              <w:t>документы, подтверждающие расходы заявителя.</w:t>
            </w:r>
          </w:p>
          <w:p w:rsidR="00A16907" w:rsidRPr="00A16907" w:rsidRDefault="00A16907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 w:rsidRPr="00A16907">
              <w:rPr>
                <w:rFonts w:cs="Times New Roman"/>
                <w:sz w:val="24"/>
                <w:szCs w:val="24"/>
              </w:rPr>
              <w:t xml:space="preserve"> Документами, подтверждающими ситуацию, объективно нарушающую жизнедеятельность гражданина, являются:</w:t>
            </w:r>
          </w:p>
          <w:p w:rsidR="00A16907" w:rsidRPr="00A16907" w:rsidRDefault="0013507D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A16907" w:rsidRPr="00A16907">
              <w:rPr>
                <w:rFonts w:cs="Times New Roman"/>
                <w:sz w:val="24"/>
                <w:szCs w:val="24"/>
              </w:rPr>
              <w:t>медицинские документы о состоянии здоровья;</w:t>
            </w:r>
          </w:p>
          <w:p w:rsidR="00A16907" w:rsidRPr="00A16907" w:rsidRDefault="0013507D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A16907" w:rsidRPr="00A16907">
              <w:rPr>
                <w:rFonts w:cs="Times New Roman"/>
                <w:sz w:val="24"/>
                <w:szCs w:val="24"/>
              </w:rPr>
              <w:t>справка федерального учреждения медико-социальной экспертизы;</w:t>
            </w:r>
          </w:p>
          <w:p w:rsidR="00A16907" w:rsidRPr="00A16907" w:rsidRDefault="0013507D" w:rsidP="00E0681A">
            <w:pPr>
              <w:autoSpaceDE w:val="0"/>
              <w:autoSpaceDN w:val="0"/>
              <w:adjustRightInd w:val="0"/>
              <w:ind w:firstLine="6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A16907" w:rsidRPr="00A16907">
              <w:rPr>
                <w:rFonts w:cs="Times New Roman"/>
                <w:sz w:val="24"/>
                <w:szCs w:val="24"/>
              </w:rPr>
              <w:t>документы о получаемых заявителем доходах на дату обращения за материальной помощью.</w:t>
            </w:r>
          </w:p>
          <w:p w:rsidR="00C143C5" w:rsidRPr="001C250E" w:rsidRDefault="00C143C5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Копии документов должны быть заверены в порядке, установленном законодательством Российской Федерации.</w:t>
            </w:r>
          </w:p>
          <w:p w:rsidR="00C143C5" w:rsidRPr="001C250E" w:rsidRDefault="00C143C5" w:rsidP="00D239FD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При представлении копий документов, достоверность которых не засвидетельствована в установленном законодательством Российской Федерации порядке, одновременно представляются их оригиналы. Специалист многофункционального центра сверяет представленные оригиналы документов и их копии друг с другом, заверяет копии документов своей подписью с указанием должности, фамилии, инициалов, даты заверения и печатью многофункционального центра.</w:t>
            </w:r>
          </w:p>
        </w:tc>
      </w:tr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lastRenderedPageBreak/>
              <w:t xml:space="preserve">Документы (информация), получаемые в рамках межведомственного информационного взаимодействия </w:t>
            </w:r>
          </w:p>
        </w:tc>
        <w:tc>
          <w:tcPr>
            <w:tcW w:w="7051" w:type="dxa"/>
          </w:tcPr>
          <w:p w:rsidR="00C143C5" w:rsidRPr="001C250E" w:rsidRDefault="00C143C5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Для предоставления государственной услуги специалистом многофункционального центра запрашиваются следующие документы (сведения), которые находятся в распоряжении государственных органов, органов местного самоуправления и иных организаций:</w:t>
            </w:r>
          </w:p>
          <w:p w:rsidR="000F17A0" w:rsidRPr="000F17A0" w:rsidRDefault="000F17A0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0F17A0">
              <w:rPr>
                <w:sz w:val="24"/>
                <w:szCs w:val="24"/>
              </w:rPr>
              <w:t>1. документы, подтверждающие утрату документов, удостоверяющих личность</w:t>
            </w:r>
            <w:r w:rsidR="00092C4F">
              <w:rPr>
                <w:sz w:val="24"/>
                <w:szCs w:val="24"/>
              </w:rPr>
              <w:t>, выданные территориальными органами</w:t>
            </w:r>
            <w:r w:rsidR="00092C4F" w:rsidRPr="00092C4F">
              <w:rPr>
                <w:sz w:val="24"/>
                <w:szCs w:val="24"/>
              </w:rPr>
              <w:t xml:space="preserve"> Министерства внутренних дел Российской Федерации или в территориальны</w:t>
            </w:r>
            <w:r w:rsidR="00092C4F">
              <w:rPr>
                <w:sz w:val="24"/>
                <w:szCs w:val="24"/>
              </w:rPr>
              <w:t>ми</w:t>
            </w:r>
            <w:r w:rsidR="00092C4F" w:rsidRPr="00092C4F">
              <w:rPr>
                <w:sz w:val="24"/>
                <w:szCs w:val="24"/>
              </w:rPr>
              <w:t xml:space="preserve"> органа</w:t>
            </w:r>
            <w:r w:rsidR="00092C4F">
              <w:rPr>
                <w:sz w:val="24"/>
                <w:szCs w:val="24"/>
              </w:rPr>
              <w:t>ми</w:t>
            </w:r>
            <w:r w:rsidR="00092C4F" w:rsidRPr="00092C4F">
              <w:rPr>
                <w:sz w:val="24"/>
                <w:szCs w:val="24"/>
              </w:rPr>
              <w:t xml:space="preserve"> Федеральной миграционной службы</w:t>
            </w:r>
            <w:r w:rsidRPr="000F17A0">
              <w:rPr>
                <w:sz w:val="24"/>
                <w:szCs w:val="24"/>
              </w:rPr>
              <w:t>;</w:t>
            </w:r>
          </w:p>
          <w:p w:rsidR="000F17A0" w:rsidRPr="000F17A0" w:rsidRDefault="000F17A0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0F17A0">
              <w:rPr>
                <w:sz w:val="24"/>
                <w:szCs w:val="24"/>
              </w:rPr>
              <w:t>2. справка государственного учреждения - центр занятости муниципального образования о регистрации в качестве безработного;</w:t>
            </w:r>
          </w:p>
          <w:p w:rsidR="000F17A0" w:rsidRPr="000F17A0" w:rsidRDefault="000F17A0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0F17A0">
              <w:rPr>
                <w:sz w:val="24"/>
                <w:szCs w:val="24"/>
              </w:rPr>
              <w:t>3. документы, выданные органами местного самоуправления муниципальных образований в автономном округе, наделенными полномочиями по решению вопросов организации и осуществления мероприятий по гражданской обороне, защите населения и территорий от чрезвычайных ситуаций;</w:t>
            </w:r>
          </w:p>
          <w:p w:rsidR="000F17A0" w:rsidRDefault="000F17A0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0F17A0">
              <w:rPr>
                <w:sz w:val="24"/>
                <w:szCs w:val="24"/>
              </w:rPr>
              <w:t>4. документы, выданные уполномоченными федеральными органами исполнительной власти, исполнительными органами государственной власти автономного округа, органами местного самоуправления муниципальных образований в автономном округе, подтверждающие э</w:t>
            </w:r>
            <w:r>
              <w:rPr>
                <w:sz w:val="24"/>
                <w:szCs w:val="24"/>
              </w:rPr>
              <w:t>кстремальную жизненную ситуацию;</w:t>
            </w:r>
          </w:p>
          <w:p w:rsidR="000F17A0" w:rsidRPr="000F17A0" w:rsidRDefault="000F17A0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0F17A0">
              <w:rPr>
                <w:sz w:val="24"/>
                <w:szCs w:val="24"/>
              </w:rPr>
              <w:t xml:space="preserve">5. сведения о регистрации по месту жительства, о </w:t>
            </w:r>
            <w:r w:rsidRPr="000F17A0">
              <w:rPr>
                <w:sz w:val="24"/>
                <w:szCs w:val="24"/>
              </w:rPr>
              <w:lastRenderedPageBreak/>
              <w:t>регистрации по месту пребывания</w:t>
            </w:r>
            <w:r w:rsidR="00092C4F">
              <w:rPr>
                <w:sz w:val="24"/>
                <w:szCs w:val="24"/>
              </w:rPr>
              <w:t>, выданные территориальными органами Федеральной миграционной службы Российской Федерации</w:t>
            </w:r>
            <w:r>
              <w:rPr>
                <w:sz w:val="24"/>
                <w:szCs w:val="24"/>
              </w:rPr>
              <w:t>.</w:t>
            </w:r>
          </w:p>
          <w:p w:rsidR="00C143C5" w:rsidRPr="001C250E" w:rsidRDefault="000F17A0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 </w:t>
            </w:r>
            <w:r w:rsidR="00C143C5" w:rsidRPr="001C250E">
              <w:rPr>
                <w:sz w:val="24"/>
                <w:szCs w:val="24"/>
              </w:rPr>
              <w:t xml:space="preserve">Заявитель вправе представить указанные документы по собственной инициативе. Непредставление заявителем данных документов не является основанием для отказа в предоставлении заявителю государственной услуги. </w:t>
            </w:r>
          </w:p>
          <w:p w:rsidR="00C143C5" w:rsidRPr="001C250E" w:rsidRDefault="00C143C5" w:rsidP="00230CEB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Формирование и направление межведомственных запросов в органы (организации), в распоряжении которых находятся документы и (или) информация, и межведомственных ответов осуществляется в соответствии с Федеральным </w:t>
            </w:r>
            <w:hyperlink r:id="rId12" w:history="1">
              <w:r w:rsidRPr="001C250E">
                <w:rPr>
                  <w:sz w:val="24"/>
                  <w:szCs w:val="24"/>
                </w:rPr>
                <w:t>закон</w:t>
              </w:r>
            </w:hyperlink>
            <w:r w:rsidRPr="001C250E">
              <w:rPr>
                <w:sz w:val="24"/>
                <w:szCs w:val="24"/>
              </w:rPr>
              <w:t xml:space="preserve">ом от 27 июля 2010 года № 210-ФЗ «Об организации предоставления государственных и муниципальных услуг», </w:t>
            </w:r>
            <w:hyperlink r:id="rId13" w:history="1">
              <w:r w:rsidRPr="001C250E">
                <w:rPr>
                  <w:sz w:val="24"/>
                  <w:szCs w:val="24"/>
                </w:rPr>
                <w:t>Порядк</w:t>
              </w:r>
            </w:hyperlink>
            <w:r w:rsidRPr="001C250E">
              <w:rPr>
                <w:sz w:val="24"/>
                <w:szCs w:val="24"/>
              </w:rPr>
              <w:t>ом межведомственного информационного взаимодействия при предоставлении государственных услуг, утвержденном постановлением Правительства автономного округа от 15 марта 2012 года № 183-П.</w:t>
            </w:r>
          </w:p>
        </w:tc>
      </w:tr>
      <w:tr w:rsidR="00C143C5" w:rsidRPr="001C250E" w:rsidTr="00CA48EB">
        <w:tc>
          <w:tcPr>
            <w:tcW w:w="2802" w:type="dxa"/>
          </w:tcPr>
          <w:p w:rsidR="00C143C5" w:rsidRPr="001C250E" w:rsidRDefault="00C143C5" w:rsidP="00CA48E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C250E">
              <w:rPr>
                <w:rFonts w:cs="Times New Roman"/>
                <w:sz w:val="24"/>
                <w:szCs w:val="24"/>
              </w:rPr>
              <w:lastRenderedPageBreak/>
              <w:t>Технологические процессы предоставления государственной услуги</w:t>
            </w:r>
          </w:p>
        </w:tc>
        <w:tc>
          <w:tcPr>
            <w:tcW w:w="7051" w:type="dxa"/>
          </w:tcPr>
          <w:p w:rsidR="00C143C5" w:rsidRPr="001C250E" w:rsidRDefault="00C143C5" w:rsidP="00C2275C">
            <w:pPr>
              <w:pStyle w:val="ConsPlusNormal"/>
              <w:numPr>
                <w:ilvl w:val="0"/>
                <w:numId w:val="3"/>
              </w:numPr>
              <w:jc w:val="center"/>
              <w:outlineLvl w:val="0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Прием и регистрация документов, необходимых для предоставления государственной услуги</w:t>
            </w:r>
          </w:p>
          <w:p w:rsidR="00C143C5" w:rsidRPr="001C250E" w:rsidRDefault="00C143C5" w:rsidP="00CA48E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C143C5" w:rsidRPr="001C250E" w:rsidRDefault="00C143C5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Основанием для начала административной процедуры является обращение заявителя в многофункциональный центр лично с необходимыми документами.</w:t>
            </w:r>
          </w:p>
          <w:p w:rsidR="00C143C5" w:rsidRPr="001C250E" w:rsidRDefault="00C143C5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Должностное лицо многофункционального центра, ответственное за прием и регистрацию документов:</w:t>
            </w:r>
          </w:p>
          <w:p w:rsidR="00C143C5" w:rsidRPr="001C250E" w:rsidRDefault="00C143C5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проверяет наличие документов, необходимых для предоставления государственной услуги;</w:t>
            </w:r>
          </w:p>
          <w:p w:rsidR="00C143C5" w:rsidRPr="001C250E" w:rsidRDefault="00C143C5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производит регистрацию заявления и документов;</w:t>
            </w:r>
          </w:p>
          <w:p w:rsidR="006610FA" w:rsidRDefault="00C143C5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выдает расписку-уведомление о приеме (регис</w:t>
            </w:r>
            <w:r w:rsidR="006610FA">
              <w:rPr>
                <w:sz w:val="24"/>
                <w:szCs w:val="24"/>
              </w:rPr>
              <w:t>трации) заявления и документов.</w:t>
            </w:r>
          </w:p>
          <w:p w:rsidR="00440E3B" w:rsidRDefault="00440E3B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В случае если заявителем представлены не все необходимые документы, то должностное лицо многофункционального центра, ответственное за прием и регистрацию документов, информирует заявителя о </w:t>
            </w:r>
            <w:r>
              <w:rPr>
                <w:sz w:val="24"/>
                <w:szCs w:val="24"/>
              </w:rPr>
              <w:t xml:space="preserve">необходимости </w:t>
            </w:r>
            <w:r w:rsidRPr="001C250E">
              <w:rPr>
                <w:sz w:val="24"/>
                <w:szCs w:val="24"/>
              </w:rPr>
              <w:t>предст</w:t>
            </w:r>
            <w:r>
              <w:rPr>
                <w:sz w:val="24"/>
                <w:szCs w:val="24"/>
              </w:rPr>
              <w:t>авления</w:t>
            </w:r>
            <w:r w:rsidRPr="001C250E">
              <w:rPr>
                <w:sz w:val="24"/>
                <w:szCs w:val="24"/>
              </w:rPr>
              <w:t xml:space="preserve"> недостающих документов в </w:t>
            </w:r>
            <w:r>
              <w:rPr>
                <w:sz w:val="24"/>
                <w:szCs w:val="24"/>
              </w:rPr>
              <w:t>Центр социальных технологий, а также о документах, которые могут быть истребованы многофункциональным центром в рамках межведомственного информационного взаимодействия, находящихся в распоряжении государственных органов, органов местного самоуправления и иных организаций.</w:t>
            </w:r>
          </w:p>
          <w:p w:rsidR="00C143C5" w:rsidRPr="001C250E" w:rsidRDefault="00C143C5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Предоставление неполного пакета документов, необходимых для предоставления государственной услуги не является основанием для отказа в приеме и регистрации документов.</w:t>
            </w:r>
          </w:p>
          <w:p w:rsidR="00C143C5" w:rsidRPr="001C250E" w:rsidRDefault="00C143C5" w:rsidP="00E0681A">
            <w:pPr>
              <w:pStyle w:val="ConsPlusNormal"/>
              <w:ind w:left="33" w:firstLine="567"/>
              <w:jc w:val="both"/>
              <w:outlineLvl w:val="0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Результатом административной процедуры является прием и регистрация документов, необходимых для предоставления государственной услуги.</w:t>
            </w:r>
          </w:p>
          <w:p w:rsidR="00C143C5" w:rsidRPr="001C250E" w:rsidRDefault="00C143C5" w:rsidP="00CA48EB">
            <w:pPr>
              <w:pStyle w:val="ConsPlusNormal"/>
              <w:ind w:left="33"/>
              <w:jc w:val="both"/>
              <w:outlineLvl w:val="0"/>
              <w:rPr>
                <w:sz w:val="24"/>
                <w:szCs w:val="24"/>
              </w:rPr>
            </w:pPr>
          </w:p>
          <w:p w:rsidR="00C143C5" w:rsidRPr="00C2275C" w:rsidRDefault="00C143C5" w:rsidP="00CA48EB">
            <w:pPr>
              <w:pStyle w:val="ConsPlusNormal"/>
              <w:numPr>
                <w:ilvl w:val="0"/>
                <w:numId w:val="3"/>
              </w:numPr>
              <w:jc w:val="center"/>
              <w:outlineLvl w:val="0"/>
              <w:rPr>
                <w:sz w:val="24"/>
                <w:szCs w:val="24"/>
              </w:rPr>
            </w:pPr>
            <w:r w:rsidRPr="00C2275C">
              <w:rPr>
                <w:sz w:val="24"/>
                <w:szCs w:val="24"/>
              </w:rPr>
              <w:t>Истребование документов (сведений) в рамках</w:t>
            </w:r>
          </w:p>
          <w:p w:rsidR="00C143C5" w:rsidRPr="00C2275C" w:rsidRDefault="00C143C5" w:rsidP="00CA48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2275C">
              <w:rPr>
                <w:sz w:val="24"/>
                <w:szCs w:val="24"/>
              </w:rPr>
              <w:t>межведомственного взаимодействия, которые находятся в</w:t>
            </w:r>
          </w:p>
          <w:p w:rsidR="00C143C5" w:rsidRPr="00C2275C" w:rsidRDefault="00C143C5" w:rsidP="00CA48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2275C">
              <w:rPr>
                <w:sz w:val="24"/>
                <w:szCs w:val="24"/>
              </w:rPr>
              <w:t>распоряжении государственных органов, органов местного</w:t>
            </w:r>
          </w:p>
          <w:p w:rsidR="00C143C5" w:rsidRPr="00C2275C" w:rsidRDefault="00C143C5" w:rsidP="00CA48EB">
            <w:pPr>
              <w:pStyle w:val="ConsPlusNormal"/>
              <w:jc w:val="center"/>
              <w:rPr>
                <w:sz w:val="24"/>
                <w:szCs w:val="24"/>
              </w:rPr>
            </w:pPr>
            <w:r w:rsidRPr="00C2275C">
              <w:rPr>
                <w:sz w:val="24"/>
                <w:szCs w:val="24"/>
              </w:rPr>
              <w:lastRenderedPageBreak/>
              <w:t>самоуправления и иных организаций</w:t>
            </w:r>
          </w:p>
          <w:p w:rsidR="00C143C5" w:rsidRPr="001C250E" w:rsidRDefault="00C143C5" w:rsidP="00CA48EB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C143C5" w:rsidRPr="001C250E" w:rsidRDefault="00C143C5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Основанием для начала административной процедуры запроса документов (сведений) является непредставление заявителем по собственной инициативе документов (сведений), запрашиваемых в рамках межведомственного взаимодействия.</w:t>
            </w:r>
          </w:p>
          <w:p w:rsidR="00C143C5" w:rsidRPr="001C250E" w:rsidRDefault="00C143C5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В случае предоставления заявителем по собственной инициативе указанных документов административная процедура не выполняется.</w:t>
            </w:r>
          </w:p>
          <w:p w:rsidR="00C143C5" w:rsidRPr="001C250E" w:rsidRDefault="00C143C5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Должностное лицо многофункционального центра, в течение 1 рабочего дня со дня поступления необходимых документов от заявителя, направляет запрос в государственные органы, органы местного самоуправления и иные организации, в распоряжении которых находятся требуемые сведения.</w:t>
            </w:r>
          </w:p>
          <w:p w:rsidR="00C143C5" w:rsidRPr="001C250E" w:rsidRDefault="00C143C5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Государственный орган, орган местного самоуправления и иные организации, в распоряжении которых находятся требуемые сведения, не позднее 5 рабочих дней со дня поступления запроса от многофункционального центра представляет указанные сведения в многофункциональный центр.</w:t>
            </w:r>
          </w:p>
          <w:p w:rsidR="00C143C5" w:rsidRPr="001C250E" w:rsidRDefault="00C143C5" w:rsidP="00E0681A">
            <w:pPr>
              <w:pStyle w:val="ConsPlusNormal"/>
              <w:ind w:firstLine="600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>Результатом административной процедуры является получение документов (сведений), истребованных в рамках межведомственного информационного взаимодействия.</w:t>
            </w:r>
          </w:p>
          <w:p w:rsidR="00C143C5" w:rsidRPr="001C250E" w:rsidRDefault="00C143C5" w:rsidP="00CA48EB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  <w:p w:rsidR="00C143C5" w:rsidRPr="00C2275C" w:rsidRDefault="00C143C5" w:rsidP="00C2275C">
            <w:pPr>
              <w:pStyle w:val="ConsPlusNormal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  <w:r w:rsidRPr="00C2275C">
              <w:rPr>
                <w:sz w:val="24"/>
                <w:szCs w:val="24"/>
              </w:rPr>
              <w:t xml:space="preserve">Передача </w:t>
            </w:r>
            <w:r w:rsidR="006610FA">
              <w:rPr>
                <w:sz w:val="24"/>
                <w:szCs w:val="24"/>
              </w:rPr>
              <w:t>Центру социальных технологий</w:t>
            </w:r>
            <w:r w:rsidRPr="00C2275C">
              <w:rPr>
                <w:sz w:val="24"/>
                <w:szCs w:val="24"/>
              </w:rPr>
              <w:t xml:space="preserve"> документов, необходимых для предоставления государственной услуги.</w:t>
            </w:r>
          </w:p>
          <w:p w:rsidR="00C143C5" w:rsidRPr="001C250E" w:rsidRDefault="00C143C5" w:rsidP="00CA48EB">
            <w:pPr>
              <w:pStyle w:val="ConsPlusNormal"/>
              <w:ind w:left="720"/>
              <w:jc w:val="both"/>
              <w:rPr>
                <w:b/>
                <w:sz w:val="24"/>
                <w:szCs w:val="24"/>
              </w:rPr>
            </w:pPr>
          </w:p>
          <w:p w:rsidR="00C143C5" w:rsidRPr="001C250E" w:rsidRDefault="00C143C5" w:rsidP="00D22A48">
            <w:pPr>
              <w:pStyle w:val="ConsPlusNormal"/>
              <w:ind w:left="33" w:firstLine="567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Должностное лицо многофункционального центра передает </w:t>
            </w:r>
            <w:r w:rsidR="006610FA">
              <w:rPr>
                <w:sz w:val="24"/>
                <w:szCs w:val="24"/>
              </w:rPr>
              <w:t>Центру социальных технологий документы, необходимые</w:t>
            </w:r>
            <w:r w:rsidRPr="001C250E">
              <w:rPr>
                <w:sz w:val="24"/>
                <w:szCs w:val="24"/>
              </w:rPr>
              <w:t xml:space="preserve"> для предоставления государственной услуги, в срок не позднее следующего дня с момента получения запроса от заявителя о предос</w:t>
            </w:r>
            <w:r w:rsidR="00D22A48">
              <w:rPr>
                <w:sz w:val="24"/>
                <w:szCs w:val="24"/>
              </w:rPr>
              <w:t>тавлении государственной услуги</w:t>
            </w:r>
            <w:r w:rsidRPr="001C250E">
              <w:rPr>
                <w:sz w:val="24"/>
                <w:szCs w:val="24"/>
              </w:rPr>
              <w:t>.</w:t>
            </w:r>
            <w:r w:rsidR="00D22A48">
              <w:rPr>
                <w:sz w:val="24"/>
                <w:szCs w:val="24"/>
              </w:rPr>
              <w:t xml:space="preserve"> В случае направления межведомственного запроса - в срок не позднее следующего дня со дня получения ответа на межведомственный запрос.</w:t>
            </w:r>
          </w:p>
          <w:p w:rsidR="00C143C5" w:rsidRPr="001C250E" w:rsidRDefault="00C143C5" w:rsidP="00CA48EB">
            <w:pPr>
              <w:pStyle w:val="ConsPlusNormal"/>
              <w:ind w:left="33" w:firstLine="567"/>
              <w:jc w:val="both"/>
              <w:rPr>
                <w:sz w:val="24"/>
                <w:szCs w:val="24"/>
              </w:rPr>
            </w:pPr>
            <w:r w:rsidRPr="001C250E">
              <w:rPr>
                <w:sz w:val="24"/>
                <w:szCs w:val="24"/>
              </w:rPr>
              <w:t xml:space="preserve">Результатом предоставления административной процедуры является передача </w:t>
            </w:r>
            <w:r w:rsidR="007E3852">
              <w:rPr>
                <w:sz w:val="24"/>
                <w:szCs w:val="24"/>
              </w:rPr>
              <w:t>Центру социальных технологий</w:t>
            </w:r>
            <w:r w:rsidRPr="001C250E">
              <w:rPr>
                <w:sz w:val="24"/>
                <w:szCs w:val="24"/>
              </w:rPr>
              <w:t xml:space="preserve"> документов, необходимых для предоставления государственной услуги.</w:t>
            </w:r>
          </w:p>
          <w:p w:rsidR="00C143C5" w:rsidRPr="001C250E" w:rsidRDefault="00C143C5" w:rsidP="00E0681A">
            <w:pPr>
              <w:pStyle w:val="ConsPlusNormal"/>
              <w:ind w:left="33" w:firstLine="567"/>
              <w:jc w:val="both"/>
              <w:rPr>
                <w:sz w:val="24"/>
                <w:szCs w:val="24"/>
              </w:rPr>
            </w:pPr>
          </w:p>
        </w:tc>
      </w:tr>
    </w:tbl>
    <w:p w:rsidR="00395B0A" w:rsidRDefault="00395B0A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95B0A" w:rsidRDefault="00395B0A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95B0A" w:rsidRDefault="00395B0A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95B0A" w:rsidRDefault="00395B0A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95B0A" w:rsidRDefault="00395B0A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95B0A" w:rsidRDefault="00395B0A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95B0A" w:rsidRDefault="00395B0A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95B0A" w:rsidRDefault="00395B0A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95B0A" w:rsidRDefault="00395B0A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95B0A" w:rsidRDefault="00395B0A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95B0A" w:rsidRDefault="00395B0A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395B0A" w:rsidRDefault="00395B0A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665223" w:rsidRPr="00CC23D9" w:rsidRDefault="00665223" w:rsidP="00665223">
      <w:pPr>
        <w:autoSpaceDE w:val="0"/>
        <w:autoSpaceDN w:val="0"/>
        <w:adjustRightInd w:val="0"/>
        <w:ind w:firstLine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cs="Times New Roman"/>
          <w:b/>
          <w:szCs w:val="28"/>
        </w:rPr>
        <w:lastRenderedPageBreak/>
        <w:t xml:space="preserve">Форма </w:t>
      </w:r>
      <w:r w:rsidRPr="00CC23D9">
        <w:rPr>
          <w:rFonts w:cs="Times New Roman"/>
          <w:b/>
          <w:szCs w:val="28"/>
        </w:rPr>
        <w:t xml:space="preserve">заявления </w:t>
      </w:r>
    </w:p>
    <w:p w:rsidR="0066522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CC23D9">
        <w:rPr>
          <w:rFonts w:ascii="Courier New" w:hAnsi="Courier New" w:cs="Courier New"/>
          <w:sz w:val="20"/>
          <w:szCs w:val="20"/>
        </w:rPr>
        <w:t xml:space="preserve">          </w:t>
      </w:r>
      <w:r w:rsidRPr="00765AC9">
        <w:rPr>
          <w:rFonts w:ascii="Courier New" w:hAnsi="Courier New" w:cs="Courier New"/>
          <w:sz w:val="20"/>
          <w:szCs w:val="20"/>
        </w:rPr>
        <w:t xml:space="preserve">   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           В государственное казенное учреждение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           Ямало-Ненецкого автономного округа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</w:t>
      </w:r>
      <w:r w:rsidR="00395B0A">
        <w:rPr>
          <w:rFonts w:ascii="Courier New" w:hAnsi="Courier New" w:cs="Courier New"/>
          <w:sz w:val="20"/>
          <w:szCs w:val="20"/>
        </w:rPr>
        <w:t xml:space="preserve">                               «</w:t>
      </w:r>
      <w:r w:rsidRPr="00191593">
        <w:rPr>
          <w:rFonts w:ascii="Courier New" w:hAnsi="Courier New" w:cs="Courier New"/>
          <w:sz w:val="20"/>
          <w:szCs w:val="20"/>
        </w:rPr>
        <w:t>Центр социальных технологий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           Ямало-Ненецкого автономного округа</w:t>
      </w:r>
      <w:r w:rsidR="00395B0A">
        <w:rPr>
          <w:rFonts w:ascii="Courier New" w:hAnsi="Courier New" w:cs="Courier New"/>
          <w:sz w:val="20"/>
          <w:szCs w:val="20"/>
        </w:rPr>
        <w:t>»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outlineLvl w:val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об оказании материальной помощи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(фамилия, имя, отчество (последнее - при наличии))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1. Адрес места жительства: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(указывается адрес места жительства)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268"/>
        <w:gridCol w:w="2268"/>
        <w:gridCol w:w="2835"/>
      </w:tblGrid>
      <w:tr w:rsidR="00665223" w:rsidRPr="00191593" w:rsidTr="004C4E9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Дата выдачи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65223" w:rsidRPr="00191593" w:rsidTr="004C4E9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Номер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65223" w:rsidRPr="00191593" w:rsidTr="004C4E9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Кем выдан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Место рождения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5102"/>
      </w:tblGrid>
      <w:tr w:rsidR="00665223" w:rsidRPr="00191593" w:rsidTr="004C4E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Номер страхового свидетельства государственного пенсионного страхования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65223" w:rsidRPr="00191593" w:rsidTr="004C4E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Номер свидетельства о постановке на налоговый учет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2. Адрес электронной почты (при наличии):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3. Прошу оказать материальную помощь в связи с 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(в случае обращения за материальной помощью в связи с экстремальной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жизненной ситуацией указывается событие, повлекшее ее возникновение)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4. Прошу произвести выплату через: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(наименование и банковские реквизиты кредитной организации, номер счета в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этой организации либо через кассу Центра социальных технологий)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928"/>
        <w:gridCol w:w="1701"/>
        <w:gridCol w:w="4309"/>
      </w:tblGrid>
      <w:tr w:rsidR="00665223" w:rsidRPr="00191593" w:rsidTr="004C4E9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65223" w:rsidRPr="00191593" w:rsidTr="004C4E92">
        <w:tc>
          <w:tcPr>
            <w:tcW w:w="5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Подпись заявителя</w:t>
            </w:r>
          </w:p>
        </w:tc>
      </w:tr>
    </w:tbl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6"/>
        <w:gridCol w:w="3402"/>
      </w:tblGrid>
      <w:tr w:rsidR="00665223" w:rsidRPr="00191593" w:rsidTr="004C4E92"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Данные, указанные в заявлении, соответствуют документу, удостоверяющему личность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665223" w:rsidRPr="00191593" w:rsidTr="004C4E92"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819"/>
      </w:tblGrid>
      <w:tr w:rsidR="00665223" w:rsidRPr="00191593" w:rsidTr="004C4E92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К заявлению прилагаю следующие документы:</w:t>
            </w:r>
          </w:p>
        </w:tc>
      </w:tr>
      <w:tr w:rsidR="00665223" w:rsidRPr="00191593" w:rsidTr="004C4E92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Перечень</w:t>
            </w:r>
          </w:p>
        </w:tc>
      </w:tr>
      <w:tr w:rsidR="00665223" w:rsidRPr="00191593" w:rsidTr="004C4E9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4.</w:t>
            </w:r>
          </w:p>
        </w:tc>
      </w:tr>
      <w:tr w:rsidR="00665223" w:rsidRPr="00191593" w:rsidTr="004C4E9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lastRenderedPageBreak/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5.</w:t>
            </w:r>
          </w:p>
        </w:tc>
      </w:tr>
      <w:tr w:rsidR="00665223" w:rsidRPr="00191593" w:rsidTr="004C4E9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6.</w:t>
            </w:r>
          </w:p>
        </w:tc>
      </w:tr>
    </w:tbl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5. Настоящее заявление заполнено уполномоченным представителем: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(фамилия, имя, отчество (последнее - при наличии))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Адрес места жительства: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(указывается адрес регистрации по месту жительства)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Вид документа, удостоверяющего личность: _________ серия 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N __________________ дата выдачи 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     (кем выдан)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Наименование документа, подтверждающего полномочия представителя: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серия ____________________ N ____________________ дата выдачи 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     (кем выдан)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Дата ________________           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         (подпись уполномоченного представителя)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94"/>
        <w:gridCol w:w="2835"/>
        <w:gridCol w:w="4309"/>
      </w:tblGrid>
      <w:tr w:rsidR="00665223" w:rsidRPr="00191593" w:rsidTr="004C4E92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665223" w:rsidRPr="00191593" w:rsidTr="004C4E92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665223" w:rsidRPr="00191593" w:rsidTr="004C4E92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-------------------------------------------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   (линия отреза)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94"/>
        <w:gridCol w:w="2835"/>
        <w:gridCol w:w="4309"/>
      </w:tblGrid>
      <w:tr w:rsidR="00665223" w:rsidRPr="00191593" w:rsidTr="004C4E92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665223" w:rsidRPr="00191593" w:rsidTr="004C4E92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665223" w:rsidRPr="00191593" w:rsidTr="004C4E92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765AC9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Default="00665223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665223" w:rsidRDefault="00665223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665223" w:rsidRDefault="00665223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665223" w:rsidRDefault="00665223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665223" w:rsidRDefault="00665223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665223" w:rsidRDefault="00665223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</w:p>
    <w:p w:rsidR="00665223" w:rsidRDefault="00665223" w:rsidP="00665223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Образец заполнения заявления</w:t>
      </w:r>
      <w:r w:rsidRPr="00CC23D9">
        <w:rPr>
          <w:rFonts w:cs="Times New Roman"/>
          <w:b/>
          <w:szCs w:val="28"/>
        </w:rPr>
        <w:t xml:space="preserve"> </w:t>
      </w:r>
    </w:p>
    <w:p w:rsidR="0066522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395B0A">
      <w:pPr>
        <w:autoSpaceDE w:val="0"/>
        <w:autoSpaceDN w:val="0"/>
        <w:adjustRightInd w:val="0"/>
        <w:ind w:firstLine="4536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В государственное казенное учреждение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           Ямало-Ненецкого автономного округа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           "Центр социальных технологий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           Ямало-Ненецкого автономного округа"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outlineLvl w:val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об оказании материальной помощи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Иванов Иван Иванович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(фамилия, имя, отчество (последнее - при наличии))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1. Адрес места жительства:</w:t>
      </w:r>
      <w:r>
        <w:rPr>
          <w:rFonts w:ascii="Courier New" w:hAnsi="Courier New" w:cs="Courier New"/>
          <w:sz w:val="20"/>
          <w:szCs w:val="20"/>
        </w:rPr>
        <w:t>г. Салехард, ул. Республики, д. 00, кв. 00</w:t>
      </w:r>
      <w:r w:rsidRPr="00B26722">
        <w:rPr>
          <w:rFonts w:ascii="Courier New" w:hAnsi="Courier New" w:cs="Courier New"/>
          <w:sz w:val="20"/>
          <w:szCs w:val="20"/>
        </w:rPr>
        <w:t>.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(указывается адрес места жительства)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268"/>
        <w:gridCol w:w="2268"/>
        <w:gridCol w:w="2835"/>
      </w:tblGrid>
      <w:tr w:rsidR="00665223" w:rsidRPr="00191593" w:rsidTr="004C4E9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C00192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Наименование документа, удостоверяющего личность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C00192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паспорт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C00192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Дата выдачи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C00192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01.01.2010</w:t>
            </w:r>
          </w:p>
        </w:tc>
      </w:tr>
      <w:tr w:rsidR="00665223" w:rsidRPr="00191593" w:rsidTr="004C4E9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C00192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Номер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C00192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00 00 № 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C00192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C00192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01.02.1964</w:t>
            </w:r>
          </w:p>
        </w:tc>
      </w:tr>
      <w:tr w:rsidR="00665223" w:rsidRPr="00191593" w:rsidTr="004C4E9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C00192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Кем выдан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C00192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 xml:space="preserve">Салехардским ГОВД </w:t>
            </w:r>
          </w:p>
          <w:p w:rsidR="00665223" w:rsidRPr="00C00192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ЯНАО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C00192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Место рождения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C00192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0"/>
                <w:szCs w:val="20"/>
              </w:rPr>
            </w:pPr>
            <w:r w:rsidRPr="00C00192">
              <w:rPr>
                <w:rFonts w:cs="Times New Roman"/>
                <w:sz w:val="20"/>
                <w:szCs w:val="20"/>
              </w:rPr>
              <w:t>г. Салехард</w:t>
            </w:r>
          </w:p>
        </w:tc>
      </w:tr>
    </w:tbl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5102"/>
      </w:tblGrid>
      <w:tr w:rsidR="00665223" w:rsidRPr="00191593" w:rsidTr="004C4E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Номер страхового свидетельства государственного пенсионного страхования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000-000-000 00</w:t>
            </w:r>
          </w:p>
        </w:tc>
      </w:tr>
      <w:tr w:rsidR="00665223" w:rsidRPr="00191593" w:rsidTr="004C4E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Номер свидетельства о постановке на налоговый учет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000000000000</w:t>
            </w:r>
          </w:p>
        </w:tc>
      </w:tr>
    </w:tbl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2. Адрес электронной почты (при наличии):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3. Прошу оказать материальную помощь в связи </w:t>
      </w:r>
      <w:r w:rsidRPr="008F5A38">
        <w:rPr>
          <w:rFonts w:ascii="Courier New" w:hAnsi="Courier New" w:cs="Courier New"/>
          <w:sz w:val="20"/>
          <w:szCs w:val="20"/>
        </w:rPr>
        <w:t xml:space="preserve"> возникновени</w:t>
      </w:r>
      <w:r>
        <w:rPr>
          <w:rFonts w:ascii="Courier New" w:hAnsi="Courier New" w:cs="Courier New"/>
          <w:sz w:val="20"/>
          <w:szCs w:val="20"/>
        </w:rPr>
        <w:t>ем</w:t>
      </w:r>
      <w:r w:rsidRPr="008F5A38">
        <w:rPr>
          <w:rFonts w:ascii="Courier New" w:hAnsi="Courier New" w:cs="Courier New"/>
          <w:sz w:val="20"/>
          <w:szCs w:val="20"/>
        </w:rPr>
        <w:t xml:space="preserve"> экстремальной жизненной ситуации</w:t>
      </w:r>
      <w:r w:rsidRPr="00191593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(пожаром в квартире)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(в случае обращения за материальной помощью в связи с экстремальной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жизненной ситуацией указывается событие, повлекшее ее возникновение)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4. Прошу произвести выплату через:</w:t>
      </w:r>
    </w:p>
    <w:p w:rsidR="00665223" w:rsidRPr="00C00192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B26722">
        <w:rPr>
          <w:rFonts w:ascii="Courier New" w:hAnsi="Courier New" w:cs="Courier New"/>
          <w:sz w:val="20"/>
          <w:szCs w:val="20"/>
        </w:rPr>
        <w:t xml:space="preserve">кредитную организацию </w:t>
      </w:r>
      <w:r>
        <w:rPr>
          <w:rFonts w:ascii="Courier New" w:hAnsi="Courier New" w:cs="Courier New"/>
          <w:sz w:val="20"/>
          <w:szCs w:val="20"/>
        </w:rPr>
        <w:t>ОСБ 1790 г. Салехард, БИК 000000000, ИНН 0000000000, КПП 000000000, № лицевого счета 00000000000000000000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(наименование и банковские реквизиты кредитной организации, номер счета в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этой организации либо через кассу Центра социальных технологий)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928"/>
        <w:gridCol w:w="1701"/>
        <w:gridCol w:w="4309"/>
      </w:tblGrid>
      <w:tr w:rsidR="00665223" w:rsidRPr="00191593" w:rsidTr="004C4E9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2015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65223" w:rsidRPr="00191593" w:rsidTr="004C4E92">
        <w:tc>
          <w:tcPr>
            <w:tcW w:w="5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Подпись заявителя</w:t>
            </w:r>
          </w:p>
        </w:tc>
      </w:tr>
    </w:tbl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6"/>
        <w:gridCol w:w="3402"/>
      </w:tblGrid>
      <w:tr w:rsidR="00665223" w:rsidRPr="00191593" w:rsidTr="004C4E92"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Данные, указанные в заявлении, соответствуют документу, удостоверяющему личность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665223" w:rsidRPr="00191593" w:rsidTr="004C4E92"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819"/>
      </w:tblGrid>
      <w:tr w:rsidR="00665223" w:rsidRPr="00191593" w:rsidTr="004C4E92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К заявлению прилагаю следующие документы:</w:t>
            </w:r>
          </w:p>
        </w:tc>
      </w:tr>
      <w:tr w:rsidR="00665223" w:rsidRPr="00191593" w:rsidTr="004C4E92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Перечень</w:t>
            </w:r>
          </w:p>
        </w:tc>
      </w:tr>
      <w:tr w:rsidR="00665223" w:rsidRPr="00191593" w:rsidTr="004C4E9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982C99" w:rsidRDefault="00665223" w:rsidP="00665223">
            <w:pPr>
              <w:pStyle w:val="ConsPlusNormal"/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1.</w:t>
            </w:r>
            <w:r>
              <w:t xml:space="preserve"> </w:t>
            </w:r>
            <w:r w:rsidRPr="00982C99">
              <w:rPr>
                <w:rFonts w:ascii="Courier New" w:hAnsi="Courier New" w:cs="Courier New"/>
                <w:sz w:val="20"/>
                <w:szCs w:val="20"/>
              </w:rPr>
              <w:t>копия паспорта</w:t>
            </w:r>
          </w:p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lastRenderedPageBreak/>
              <w:t>4.</w:t>
            </w:r>
            <w:r w:rsidRPr="00982C99">
              <w:rPr>
                <w:rFonts w:ascii="Courier New" w:hAnsi="Courier New" w:cs="Courier New"/>
                <w:sz w:val="20"/>
                <w:szCs w:val="20"/>
              </w:rPr>
              <w:t xml:space="preserve">копия свидетельства о заключении </w:t>
            </w:r>
            <w:r w:rsidRPr="00982C99">
              <w:rPr>
                <w:rFonts w:ascii="Courier New" w:hAnsi="Courier New" w:cs="Courier New"/>
                <w:sz w:val="20"/>
                <w:szCs w:val="20"/>
              </w:rPr>
              <w:lastRenderedPageBreak/>
              <w:t>брака</w:t>
            </w:r>
          </w:p>
        </w:tc>
      </w:tr>
      <w:tr w:rsidR="00665223" w:rsidRPr="00191593" w:rsidTr="004C4E9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lastRenderedPageBreak/>
              <w:t>2.</w:t>
            </w:r>
            <w:r w:rsidRPr="00982C9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t>справка</w:t>
            </w:r>
            <w:r w:rsidRPr="00982C99">
              <w:rPr>
                <w:rFonts w:ascii="Courier New" w:hAnsi="Courier New" w:cs="Courier New"/>
                <w:sz w:val="20"/>
                <w:szCs w:val="20"/>
              </w:rPr>
              <w:t xml:space="preserve"> о составе семьи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5.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справка о пожаре </w:t>
            </w:r>
          </w:p>
        </w:tc>
      </w:tr>
      <w:tr w:rsidR="00665223" w:rsidRPr="00191593" w:rsidTr="004C4E9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pStyle w:val="ConsPlusNorma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3.</w:t>
            </w:r>
            <w:r>
              <w:t xml:space="preserve"> </w:t>
            </w:r>
            <w:r w:rsidRPr="00982C99">
              <w:rPr>
                <w:rFonts w:ascii="Courier New" w:hAnsi="Courier New" w:cs="Courier New"/>
                <w:sz w:val="20"/>
                <w:szCs w:val="20"/>
              </w:rPr>
              <w:t xml:space="preserve">копия свидетельства о рождении ребенка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6.</w:t>
            </w:r>
          </w:p>
        </w:tc>
      </w:tr>
    </w:tbl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5. Настоящее заявление заполнено уполномоченным представителем: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(фамилия, имя, отчество (последнее - при наличии))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Адрес места жительства: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(указывается адрес регистрации по месту жительства)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Вид документа, удостоверяющего личность: _________ серия 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N __________________ дата выдачи 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     (кем выдан)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Наименование документа, подтверждающего полномочия представителя: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серия ____________________ N ____________________ дата выдачи 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     (кем выдан)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Дата ________________           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         (подпись уполномоченного представителя)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94"/>
        <w:gridCol w:w="2835"/>
        <w:gridCol w:w="4309"/>
      </w:tblGrid>
      <w:tr w:rsidR="00665223" w:rsidRPr="00191593" w:rsidTr="004C4E92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665223" w:rsidRPr="00191593" w:rsidTr="004C4E92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665223" w:rsidRPr="00191593" w:rsidTr="004C4E92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-------------------------------------------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   (линия отреза)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191593"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_________________________________________________</w:t>
      </w:r>
    </w:p>
    <w:p w:rsidR="00665223" w:rsidRPr="00191593" w:rsidRDefault="00665223" w:rsidP="0066522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94"/>
        <w:gridCol w:w="2835"/>
        <w:gridCol w:w="4309"/>
      </w:tblGrid>
      <w:tr w:rsidR="00665223" w:rsidRPr="00191593" w:rsidTr="004C4E92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665223" w:rsidRPr="00191593" w:rsidTr="004C4E92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191593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665223" w:rsidRPr="00191593" w:rsidTr="004C4E92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23" w:rsidRPr="00191593" w:rsidRDefault="00665223" w:rsidP="00665223">
            <w:pPr>
              <w:autoSpaceDE w:val="0"/>
              <w:autoSpaceDN w:val="0"/>
              <w:adjustRightInd w:val="0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C143C5" w:rsidRPr="001C250E" w:rsidRDefault="00C143C5" w:rsidP="00A562DE">
      <w:pPr>
        <w:ind w:firstLine="0"/>
        <w:rPr>
          <w:rFonts w:cs="Times New Roman"/>
          <w:sz w:val="24"/>
          <w:szCs w:val="24"/>
        </w:rPr>
      </w:pPr>
    </w:p>
    <w:sectPr w:rsidR="00C143C5" w:rsidRPr="001C250E" w:rsidSect="00747F4C">
      <w:headerReference w:type="default" r:id="rId14"/>
      <w:pgSz w:w="11906" w:h="16838"/>
      <w:pgMar w:top="567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F06" w:rsidRPr="001C250E" w:rsidRDefault="00BF3F06" w:rsidP="001C250E">
      <w:r>
        <w:separator/>
      </w:r>
    </w:p>
  </w:endnote>
  <w:endnote w:type="continuationSeparator" w:id="0">
    <w:p w:rsidR="00BF3F06" w:rsidRPr="001C250E" w:rsidRDefault="00BF3F06" w:rsidP="001C2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F06" w:rsidRPr="001C250E" w:rsidRDefault="00BF3F06" w:rsidP="001C250E">
      <w:r>
        <w:separator/>
      </w:r>
    </w:p>
  </w:footnote>
  <w:footnote w:type="continuationSeparator" w:id="0">
    <w:p w:rsidR="00BF3F06" w:rsidRPr="001C250E" w:rsidRDefault="00BF3F06" w:rsidP="001C25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50891"/>
      <w:docPartObj>
        <w:docPartGallery w:val="Page Numbers (Top of Page)"/>
        <w:docPartUnique/>
      </w:docPartObj>
    </w:sdtPr>
    <w:sdtContent>
      <w:p w:rsidR="00747F4C" w:rsidRDefault="002243C8">
        <w:pPr>
          <w:pStyle w:val="a5"/>
          <w:jc w:val="center"/>
        </w:pPr>
        <w:fldSimple w:instr=" PAGE   \* MERGEFORMAT ">
          <w:r w:rsidR="00374B96">
            <w:rPr>
              <w:noProof/>
            </w:rPr>
            <w:t>11</w:t>
          </w:r>
        </w:fldSimple>
      </w:p>
    </w:sdtContent>
  </w:sdt>
  <w:p w:rsidR="00747F4C" w:rsidRDefault="00747F4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2D0A"/>
    <w:multiLevelType w:val="hybridMultilevel"/>
    <w:tmpl w:val="DF160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32F28"/>
    <w:multiLevelType w:val="hybridMultilevel"/>
    <w:tmpl w:val="66C40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F554F"/>
    <w:multiLevelType w:val="hybridMultilevel"/>
    <w:tmpl w:val="5DB44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62DE"/>
    <w:rsid w:val="00017BC2"/>
    <w:rsid w:val="00030317"/>
    <w:rsid w:val="0003085D"/>
    <w:rsid w:val="0004073F"/>
    <w:rsid w:val="00046BCF"/>
    <w:rsid w:val="00066347"/>
    <w:rsid w:val="00080570"/>
    <w:rsid w:val="000869D7"/>
    <w:rsid w:val="00092C4F"/>
    <w:rsid w:val="000B68F0"/>
    <w:rsid w:val="000F17A0"/>
    <w:rsid w:val="000F35C5"/>
    <w:rsid w:val="0013000A"/>
    <w:rsid w:val="00134D34"/>
    <w:rsid w:val="0013507D"/>
    <w:rsid w:val="00144FCC"/>
    <w:rsid w:val="0017580A"/>
    <w:rsid w:val="0018762A"/>
    <w:rsid w:val="00187675"/>
    <w:rsid w:val="00197FA3"/>
    <w:rsid w:val="001A20F0"/>
    <w:rsid w:val="001A5DA9"/>
    <w:rsid w:val="001B12A5"/>
    <w:rsid w:val="001C250E"/>
    <w:rsid w:val="001D655A"/>
    <w:rsid w:val="001D752D"/>
    <w:rsid w:val="001F3AAB"/>
    <w:rsid w:val="002243C8"/>
    <w:rsid w:val="00230CEB"/>
    <w:rsid w:val="00250057"/>
    <w:rsid w:val="00252988"/>
    <w:rsid w:val="00286303"/>
    <w:rsid w:val="0029052A"/>
    <w:rsid w:val="003016FD"/>
    <w:rsid w:val="00337221"/>
    <w:rsid w:val="00345584"/>
    <w:rsid w:val="003666A3"/>
    <w:rsid w:val="00374B96"/>
    <w:rsid w:val="00375D2E"/>
    <w:rsid w:val="00395B0A"/>
    <w:rsid w:val="003A25B6"/>
    <w:rsid w:val="003A2B57"/>
    <w:rsid w:val="003E5815"/>
    <w:rsid w:val="004107FC"/>
    <w:rsid w:val="00422016"/>
    <w:rsid w:val="00440E3B"/>
    <w:rsid w:val="00456AA7"/>
    <w:rsid w:val="004A2ECB"/>
    <w:rsid w:val="004B1C89"/>
    <w:rsid w:val="004D2434"/>
    <w:rsid w:val="004F114A"/>
    <w:rsid w:val="00550967"/>
    <w:rsid w:val="00562C51"/>
    <w:rsid w:val="00584060"/>
    <w:rsid w:val="005B4CF8"/>
    <w:rsid w:val="005C1F3C"/>
    <w:rsid w:val="005C2123"/>
    <w:rsid w:val="005C4FE6"/>
    <w:rsid w:val="005E1F0E"/>
    <w:rsid w:val="005E7A90"/>
    <w:rsid w:val="00603CEC"/>
    <w:rsid w:val="00610BA1"/>
    <w:rsid w:val="006176E1"/>
    <w:rsid w:val="00617717"/>
    <w:rsid w:val="00646B69"/>
    <w:rsid w:val="006610FA"/>
    <w:rsid w:val="00665223"/>
    <w:rsid w:val="00665FBF"/>
    <w:rsid w:val="00673C50"/>
    <w:rsid w:val="006C09C8"/>
    <w:rsid w:val="00747F4C"/>
    <w:rsid w:val="00762800"/>
    <w:rsid w:val="00772F72"/>
    <w:rsid w:val="00781A98"/>
    <w:rsid w:val="007A0292"/>
    <w:rsid w:val="007A1C35"/>
    <w:rsid w:val="007C37D9"/>
    <w:rsid w:val="007D5055"/>
    <w:rsid w:val="007D60AA"/>
    <w:rsid w:val="007E3852"/>
    <w:rsid w:val="007E46EE"/>
    <w:rsid w:val="007F7AE6"/>
    <w:rsid w:val="00823415"/>
    <w:rsid w:val="00834698"/>
    <w:rsid w:val="008415C6"/>
    <w:rsid w:val="00874546"/>
    <w:rsid w:val="00890960"/>
    <w:rsid w:val="008B2C9D"/>
    <w:rsid w:val="008B79B0"/>
    <w:rsid w:val="008C3705"/>
    <w:rsid w:val="008D43C9"/>
    <w:rsid w:val="00912E9E"/>
    <w:rsid w:val="00927387"/>
    <w:rsid w:val="00941B5A"/>
    <w:rsid w:val="00944529"/>
    <w:rsid w:val="00957E08"/>
    <w:rsid w:val="00973026"/>
    <w:rsid w:val="00973CB1"/>
    <w:rsid w:val="009A67C4"/>
    <w:rsid w:val="009B78D4"/>
    <w:rsid w:val="009C1C40"/>
    <w:rsid w:val="009C1D8F"/>
    <w:rsid w:val="009D1680"/>
    <w:rsid w:val="009E29D9"/>
    <w:rsid w:val="009E4228"/>
    <w:rsid w:val="009E6626"/>
    <w:rsid w:val="009F0976"/>
    <w:rsid w:val="009F6F26"/>
    <w:rsid w:val="00A16907"/>
    <w:rsid w:val="00A24F30"/>
    <w:rsid w:val="00A30C47"/>
    <w:rsid w:val="00A562DE"/>
    <w:rsid w:val="00A62310"/>
    <w:rsid w:val="00A76F2E"/>
    <w:rsid w:val="00A85224"/>
    <w:rsid w:val="00A914BC"/>
    <w:rsid w:val="00AC04E0"/>
    <w:rsid w:val="00AD36E2"/>
    <w:rsid w:val="00AE0358"/>
    <w:rsid w:val="00AF1927"/>
    <w:rsid w:val="00AF596E"/>
    <w:rsid w:val="00B047C4"/>
    <w:rsid w:val="00B44EE6"/>
    <w:rsid w:val="00B75796"/>
    <w:rsid w:val="00BD5CAA"/>
    <w:rsid w:val="00BF3F06"/>
    <w:rsid w:val="00C143C5"/>
    <w:rsid w:val="00C2275C"/>
    <w:rsid w:val="00C22CB5"/>
    <w:rsid w:val="00C23E33"/>
    <w:rsid w:val="00C27F29"/>
    <w:rsid w:val="00C42B2B"/>
    <w:rsid w:val="00C56C57"/>
    <w:rsid w:val="00C61CCA"/>
    <w:rsid w:val="00C635E5"/>
    <w:rsid w:val="00C67A84"/>
    <w:rsid w:val="00CA38AD"/>
    <w:rsid w:val="00CD001D"/>
    <w:rsid w:val="00CE4A51"/>
    <w:rsid w:val="00D02ABF"/>
    <w:rsid w:val="00D10996"/>
    <w:rsid w:val="00D22A48"/>
    <w:rsid w:val="00D239FD"/>
    <w:rsid w:val="00D32278"/>
    <w:rsid w:val="00D525FC"/>
    <w:rsid w:val="00D62FEA"/>
    <w:rsid w:val="00D66B10"/>
    <w:rsid w:val="00D75976"/>
    <w:rsid w:val="00D94142"/>
    <w:rsid w:val="00DA21A3"/>
    <w:rsid w:val="00DB494C"/>
    <w:rsid w:val="00DD5D33"/>
    <w:rsid w:val="00E043A2"/>
    <w:rsid w:val="00E0681A"/>
    <w:rsid w:val="00E21171"/>
    <w:rsid w:val="00E35384"/>
    <w:rsid w:val="00E626E2"/>
    <w:rsid w:val="00E66E0D"/>
    <w:rsid w:val="00E76903"/>
    <w:rsid w:val="00E90360"/>
    <w:rsid w:val="00EB0649"/>
    <w:rsid w:val="00EB6FBB"/>
    <w:rsid w:val="00EE25BE"/>
    <w:rsid w:val="00EF0E39"/>
    <w:rsid w:val="00EF1AC0"/>
    <w:rsid w:val="00EF39FE"/>
    <w:rsid w:val="00EF5C05"/>
    <w:rsid w:val="00F04467"/>
    <w:rsid w:val="00F41E5E"/>
    <w:rsid w:val="00F503A2"/>
    <w:rsid w:val="00F9538E"/>
    <w:rsid w:val="00FA3A85"/>
    <w:rsid w:val="00FB4D5F"/>
    <w:rsid w:val="00FB7C08"/>
    <w:rsid w:val="00FC4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0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2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62DE"/>
    <w:pPr>
      <w:ind w:left="720"/>
      <w:contextualSpacing/>
    </w:pPr>
  </w:style>
  <w:style w:type="paragraph" w:customStyle="1" w:styleId="ConsPlusNormal">
    <w:name w:val="ConsPlusNormal"/>
    <w:link w:val="ConsPlusNormal0"/>
    <w:rsid w:val="00A562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A24F30"/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AF1927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0F17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47F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7F4C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747F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47F4C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3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8433DE665E157C71C395DA6C8071E94E9DBA257B002E8DBEF6727E97503347F230E53206D88044u5JDG" TargetMode="External"/><Relationship Id="rId13" Type="http://schemas.openxmlformats.org/officeDocument/2006/relationships/hyperlink" Target="consultantplus://offline/ref=9C58C538C4A97D486D1418E1EB83670AE299F0E4C6245C424C9F95842DCCFB0194B85E666787A623050338W9Z7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8433DE665E157C71C395DA6C8071E94D9DBE227253798FEFA37Cu7JBG" TargetMode="External"/><Relationship Id="rId12" Type="http://schemas.openxmlformats.org/officeDocument/2006/relationships/hyperlink" Target="consultantplus://offline/ref=3A3321F6ECF684554FB0644AF3411485AC390079F2FBEC9934F5E13E3E2D7D872DCE1CD9534DAA23W2a4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0ED197AB53CD488063ADB17D8E9F9CB2FF77D23B717C8D8AD67F2C681464C93552FA6FFDA5742444C0D8CWC55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B36C78746606E4F87E6D34C30686357F1C63B6DC9C66E351F3BE24018B6993307B4B0B986B71AF11860F9t6T7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B36C78746606E4F87E6D34C30686357F1C63B6DC9C0633D123BE24018B6993307B4B0B986B71AF11860FBt6T1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3739</Words>
  <Characters>21316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ДТСЗН</Company>
  <LinksUpToDate>false</LinksUpToDate>
  <CharactersWithSpaces>25005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OS_Semihina</dc:creator>
  <cp:keywords/>
  <dc:description/>
  <cp:lastModifiedBy>LI_Khaliullina</cp:lastModifiedBy>
  <cp:revision>138</cp:revision>
  <dcterms:created xsi:type="dcterms:W3CDTF">2016-04-12T09:53:00Z</dcterms:created>
  <dcterms:modified xsi:type="dcterms:W3CDTF">2016-04-29T10:36:00Z</dcterms:modified>
</cp:coreProperties>
</file>