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C25" w:rsidRDefault="00D731F7" w:rsidP="00D731F7">
      <w:pPr>
        <w:tabs>
          <w:tab w:val="left" w:pos="5670"/>
          <w:tab w:val="left" w:pos="779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555C2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74AB8">
        <w:rPr>
          <w:rFonts w:ascii="Times New Roman" w:hAnsi="Times New Roman" w:cs="Times New Roman"/>
          <w:sz w:val="24"/>
          <w:szCs w:val="24"/>
        </w:rPr>
        <w:t>24</w:t>
      </w:r>
    </w:p>
    <w:p w:rsidR="00D731F7" w:rsidRDefault="00D731F7" w:rsidP="00D731F7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D731F7" w:rsidRDefault="00D731F7" w:rsidP="00D731F7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731F7" w:rsidRDefault="00555C25" w:rsidP="00D731F7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  <w:r w:rsidR="00D731F7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департамента социальной </w:t>
      </w:r>
      <w:r w:rsidR="00D731F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защиты населения Ямало-Ненецкого </w:t>
      </w:r>
      <w:r w:rsidR="00D731F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автономного округа</w:t>
      </w:r>
      <w:r w:rsidR="00D731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0411" w:rsidRPr="00FF0411" w:rsidRDefault="00FF0411" w:rsidP="00FF0411">
      <w:pPr>
        <w:ind w:left="5670"/>
        <w:rPr>
          <w:rFonts w:ascii="Times New Roman" w:hAnsi="Times New Roman" w:cs="Times New Roman"/>
          <w:sz w:val="24"/>
          <w:szCs w:val="24"/>
        </w:rPr>
      </w:pPr>
      <w:r w:rsidRPr="00FF0411">
        <w:rPr>
          <w:rFonts w:ascii="Times New Roman" w:hAnsi="Times New Roman" w:cs="Times New Roman"/>
          <w:sz w:val="24"/>
          <w:szCs w:val="24"/>
        </w:rPr>
        <w:t>от «29» апреля 2016 года № 80-ОД</w:t>
      </w:r>
    </w:p>
    <w:p w:rsidR="00555C25" w:rsidRDefault="00555C25" w:rsidP="00555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731F7" w:rsidRDefault="00D731F7" w:rsidP="00555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731F7" w:rsidRPr="00555C25" w:rsidRDefault="00D731F7" w:rsidP="00555C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6C30" w:rsidRPr="00856C30" w:rsidRDefault="00555C25" w:rsidP="00856C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C30">
        <w:rPr>
          <w:rFonts w:ascii="Times New Roman" w:hAnsi="Times New Roman" w:cs="Times New Roman"/>
          <w:b/>
          <w:sz w:val="24"/>
          <w:szCs w:val="24"/>
        </w:rPr>
        <w:t>ТЕХНОЛОГИЧЕСКАЯ СХЕМА</w:t>
      </w:r>
    </w:p>
    <w:p w:rsidR="00D731F7" w:rsidRDefault="003F316D" w:rsidP="00856C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316D">
        <w:rPr>
          <w:rFonts w:ascii="Times New Roman" w:hAnsi="Times New Roman" w:cs="Times New Roman"/>
          <w:sz w:val="24"/>
          <w:szCs w:val="24"/>
        </w:rPr>
        <w:t>предоставления государственной услуги департамента социальной защиты населения Ямало-Ненецкого автономного округа «Назначение и выплата единовременного пособия при рождении ребенка» в многофункциональных центрах предоставления государственных и муниципальных услуг</w:t>
      </w:r>
    </w:p>
    <w:p w:rsidR="003F316D" w:rsidRPr="003F316D" w:rsidRDefault="003F316D" w:rsidP="00856C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2836"/>
        <w:gridCol w:w="7336"/>
      </w:tblGrid>
      <w:tr w:rsidR="008650EC" w:rsidRPr="008650EC" w:rsidTr="008650EC">
        <w:tc>
          <w:tcPr>
            <w:tcW w:w="2836" w:type="dxa"/>
          </w:tcPr>
          <w:p w:rsidR="008650EC" w:rsidRPr="003D579D" w:rsidRDefault="008650EC" w:rsidP="00865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79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336" w:type="dxa"/>
          </w:tcPr>
          <w:p w:rsidR="008650EC" w:rsidRPr="003D579D" w:rsidRDefault="008650EC" w:rsidP="008650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79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8650EC" w:rsidRPr="008650EC" w:rsidTr="008650EC">
        <w:tc>
          <w:tcPr>
            <w:tcW w:w="2836" w:type="dxa"/>
          </w:tcPr>
          <w:p w:rsidR="008650EC" w:rsidRPr="003D579D" w:rsidRDefault="008650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79D">
              <w:rPr>
                <w:rFonts w:ascii="Times New Roman" w:hAnsi="Times New Roman" w:cs="Times New Roman"/>
                <w:sz w:val="24"/>
                <w:szCs w:val="24"/>
              </w:rPr>
              <w:t>Общие сведения о государственной услуге</w:t>
            </w:r>
          </w:p>
        </w:tc>
        <w:tc>
          <w:tcPr>
            <w:tcW w:w="7336" w:type="dxa"/>
          </w:tcPr>
          <w:p w:rsidR="003D579D" w:rsidRDefault="003D579D" w:rsidP="003D579D">
            <w:pPr>
              <w:pStyle w:val="ConsPlusNormal"/>
              <w:numPr>
                <w:ilvl w:val="0"/>
                <w:numId w:val="5"/>
              </w:numPr>
              <w:ind w:left="33" w:hanging="687"/>
              <w:jc w:val="both"/>
            </w:pPr>
            <w:r>
              <w:t xml:space="preserve">1. </w:t>
            </w:r>
            <w:r w:rsidR="00192855">
              <w:t>Г</w:t>
            </w:r>
            <w:r>
              <w:t>осударственную услугу предоставляют органы социальной защиты населения муниципальных образований в Ямало-Ненецком автономном округе (далее – органы социальной защиты населения</w:t>
            </w:r>
            <w:r w:rsidR="00835037">
              <w:t>, автономный округ</w:t>
            </w:r>
            <w:r>
              <w:t>).</w:t>
            </w:r>
          </w:p>
          <w:p w:rsidR="003D579D" w:rsidRDefault="003D579D" w:rsidP="003D579D">
            <w:pPr>
              <w:pStyle w:val="ConsPlusNormal"/>
              <w:jc w:val="both"/>
            </w:pPr>
            <w:r>
              <w:t xml:space="preserve">      Департамент социальной защиты населения Ямало-Ненецкого автономного округа (далее – департамент) организует и контролирует деятельность орга</w:t>
            </w:r>
            <w:r w:rsidR="00665711">
              <w:t>нов социальной защиты населения.</w:t>
            </w:r>
          </w:p>
          <w:p w:rsidR="003D579D" w:rsidRDefault="002623FD" w:rsidP="002623FD">
            <w:pPr>
              <w:pStyle w:val="ConsPlusNormal"/>
              <w:numPr>
                <w:ilvl w:val="0"/>
                <w:numId w:val="5"/>
              </w:numPr>
              <w:ind w:left="33" w:firstLine="0"/>
              <w:jc w:val="both"/>
            </w:pPr>
            <w:r>
              <w:t>Назначение и выплата единовременного пособия при рождении ребенка</w:t>
            </w:r>
            <w:r w:rsidR="00665711">
              <w:t>.</w:t>
            </w:r>
          </w:p>
          <w:p w:rsidR="008650EC" w:rsidRDefault="00851963" w:rsidP="003D579D">
            <w:pPr>
              <w:pStyle w:val="a4"/>
              <w:numPr>
                <w:ilvl w:val="0"/>
                <w:numId w:val="5"/>
              </w:numPr>
              <w:ind w:hanging="6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Единовременное пособие</w:t>
            </w:r>
            <w:r w:rsidR="00665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6F51" w:rsidRPr="003D579D" w:rsidRDefault="00665711" w:rsidP="003D579D">
            <w:pPr>
              <w:pStyle w:val="a4"/>
              <w:numPr>
                <w:ilvl w:val="0"/>
                <w:numId w:val="5"/>
              </w:numPr>
              <w:ind w:hanging="6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A6F51">
              <w:rPr>
                <w:rFonts w:ascii="Times New Roman" w:hAnsi="Times New Roman" w:cs="Times New Roman"/>
                <w:sz w:val="24"/>
                <w:szCs w:val="24"/>
              </w:rPr>
              <w:t>осударственная услуга не содержит подуслуг.</w:t>
            </w:r>
          </w:p>
        </w:tc>
      </w:tr>
      <w:tr w:rsidR="008650EC" w:rsidRPr="008650EC" w:rsidTr="008650EC">
        <w:tc>
          <w:tcPr>
            <w:tcW w:w="2836" w:type="dxa"/>
          </w:tcPr>
          <w:p w:rsidR="008650EC" w:rsidRPr="003D579D" w:rsidRDefault="008650EC" w:rsidP="009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579D">
              <w:rPr>
                <w:rFonts w:ascii="Times New Roman" w:hAnsi="Times New Roman" w:cs="Times New Roman"/>
                <w:sz w:val="24"/>
                <w:szCs w:val="24"/>
              </w:rPr>
              <w:t>Нормативная правовая база предоставления</w:t>
            </w:r>
            <w:r w:rsidR="009A519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услуги</w:t>
            </w:r>
          </w:p>
        </w:tc>
        <w:tc>
          <w:tcPr>
            <w:tcW w:w="7336" w:type="dxa"/>
          </w:tcPr>
          <w:p w:rsidR="00851963" w:rsidRPr="00851963" w:rsidRDefault="00896B84" w:rsidP="0085196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851963" w:rsidRPr="00851963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Конституци</w:t>
              </w:r>
            </w:hyperlink>
            <w:r w:rsidR="00851963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851963"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Российской Федерации от 12 декабря 1993 года;</w:t>
            </w:r>
          </w:p>
          <w:p w:rsidR="00851963" w:rsidRPr="00851963" w:rsidRDefault="00851963" w:rsidP="0085196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851963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</w:t>
              </w:r>
            </w:hyperlink>
            <w:r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19 мая 1995 года № 81-ФЗ «О государственных пособиях гражданам, имеющим детей»;</w:t>
            </w:r>
          </w:p>
          <w:p w:rsidR="00851963" w:rsidRPr="00851963" w:rsidRDefault="00851963" w:rsidP="0085196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Pr="00851963">
                <w:rPr>
                  <w:rFonts w:ascii="Times New Roman" w:eastAsia="Calibri" w:hAnsi="Times New Roman" w:cs="Times New Roman"/>
                  <w:sz w:val="24"/>
                  <w:szCs w:val="24"/>
                </w:rPr>
                <w:t>закон</w:t>
              </w:r>
            </w:hyperlink>
            <w:r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27 июля 2010 года № 210-ФЗ «Об организации предоставления государственных и муниципальных услуг»;</w:t>
            </w:r>
          </w:p>
          <w:p w:rsidR="00851963" w:rsidRPr="00851963" w:rsidRDefault="00896B84" w:rsidP="0085196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851963" w:rsidRPr="00851963">
                <w:rPr>
                  <w:rFonts w:ascii="Times New Roman" w:eastAsia="Calibri" w:hAnsi="Times New Roman" w:cs="Times New Roman"/>
                  <w:sz w:val="24"/>
                  <w:szCs w:val="24"/>
                </w:rPr>
                <w:t>приказ</w:t>
              </w:r>
            </w:hyperlink>
            <w:r w:rsidR="00851963"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Министерства здравоохранения и социального развития Российской Федерации от 23 декабря 2009 года № 1012н «Об утверждении Порядка и условий назначения и выплаты государственных пос</w:t>
            </w:r>
            <w:r w:rsidR="00851963">
              <w:rPr>
                <w:rFonts w:ascii="Times New Roman" w:eastAsia="Calibri" w:hAnsi="Times New Roman" w:cs="Times New Roman"/>
                <w:sz w:val="24"/>
                <w:szCs w:val="24"/>
              </w:rPr>
              <w:t>обий гражданам, имеющим детей»</w:t>
            </w:r>
            <w:r w:rsidR="00851963"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51963" w:rsidRPr="00851963" w:rsidRDefault="00851963" w:rsidP="0085196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>Закон автономного округа от 01 декабря 2015 года № 116-ЗАО «О наделении органов местного самоуправления муниципальных районов и городских округов в Ямало-Ненецком автономном округе отдельными государственными полномочиями Российской Федерации по предоставлению мер социальной поддержки отдельным категориям населения и прекращении осуществления органами местного самоуправления муниципальных районов и городских округов в Ямало-Ненецком автономном округе отдельного государственного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олномочия Российской Федерации»</w:t>
            </w:r>
            <w:r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650EC" w:rsidRPr="00835037" w:rsidRDefault="00896B84" w:rsidP="0085196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851963" w:rsidRPr="00851963">
                <w:rPr>
                  <w:rFonts w:ascii="Times New Roman" w:eastAsia="Calibri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="00851963" w:rsidRPr="008519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Правительства автономного округа от  26 июня 2012 года № 482-П «О департаменте социальной защиты населения Ямало-Ненецкого автономного округа».</w:t>
            </w:r>
          </w:p>
        </w:tc>
      </w:tr>
      <w:tr w:rsidR="00835037" w:rsidRPr="008650EC" w:rsidTr="008650EC">
        <w:tc>
          <w:tcPr>
            <w:tcW w:w="2836" w:type="dxa"/>
          </w:tcPr>
          <w:p w:rsidR="00835037" w:rsidRPr="003D579D" w:rsidRDefault="009A519B" w:rsidP="009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предоставления государственной услуги по </w:t>
            </w:r>
            <w:r w:rsidRPr="009A519B">
              <w:rPr>
                <w:rFonts w:ascii="Times New Roman" w:hAnsi="Times New Roman" w:cs="Times New Roman"/>
                <w:i/>
                <w:sz w:val="24"/>
                <w:szCs w:val="24"/>
              </w:rPr>
              <w:t>принципу «одного окна»</w:t>
            </w:r>
          </w:p>
        </w:tc>
        <w:tc>
          <w:tcPr>
            <w:tcW w:w="7336" w:type="dxa"/>
          </w:tcPr>
          <w:p w:rsidR="003F73A9" w:rsidRDefault="003F73A9" w:rsidP="009B6E17">
            <w:pPr>
              <w:pStyle w:val="ConsPlusNormal"/>
              <w:jc w:val="both"/>
            </w:pPr>
            <w:r>
              <w:lastRenderedPageBreak/>
              <w:t xml:space="preserve">1. Административный регламент департамента социальной защиты </w:t>
            </w:r>
            <w:r>
              <w:lastRenderedPageBreak/>
              <w:t>населения Ямало-Ненецкого автономного округа по предоставлению государственной услуги «</w:t>
            </w:r>
            <w:r w:rsidR="009B6E17">
              <w:t>Назначение и выплата единовременного пособия при рождении ребенка</w:t>
            </w:r>
            <w:r>
              <w:t>», утвержденный постановлением Прави</w:t>
            </w:r>
            <w:r w:rsidR="009B6E17">
              <w:t>тельства автономного округа от 22 июля</w:t>
            </w:r>
            <w:r>
              <w:t xml:space="preserve"> 2014 года № </w:t>
            </w:r>
            <w:r w:rsidR="009B6E17">
              <w:t>521</w:t>
            </w:r>
            <w:r>
              <w:t>-П</w:t>
            </w:r>
            <w:r w:rsidR="006B1C6E">
              <w:t>.</w:t>
            </w:r>
          </w:p>
          <w:p w:rsidR="00835037" w:rsidRDefault="00370BF9" w:rsidP="006D351E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3" w:hanging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Соглашение о взаимодействии между Государственным учреждением Ямало-Ненецкого автономного округа «Многофункциональный центр предоставления государственных и муниципальных услуг» и департаментом социальной защиты населения Ямало-Ненецкого автономного округа от </w:t>
            </w:r>
            <w:r w:rsidR="0041622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апреля 2016</w:t>
            </w:r>
            <w:r w:rsidR="00E311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4162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26</w:t>
            </w:r>
            <w:r w:rsidR="006B1C6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C53E0" w:rsidRDefault="00936907" w:rsidP="006D351E">
            <w:pPr>
              <w:pStyle w:val="a4"/>
              <w:numPr>
                <w:ilvl w:val="0"/>
                <w:numId w:val="9"/>
              </w:numPr>
              <w:tabs>
                <w:tab w:val="left" w:pos="33"/>
              </w:tabs>
              <w:autoSpaceDE w:val="0"/>
              <w:autoSpaceDN w:val="0"/>
              <w:adjustRightInd w:val="0"/>
              <w:ind w:left="3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 выполнения отдельных процедур и действий в рамках предоставления государственной услуги</w:t>
            </w:r>
            <w:r w:rsidR="000C53E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70BF9" w:rsidRPr="000C53E0" w:rsidRDefault="000C53E0" w:rsidP="000C53E0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3.1. </w:t>
            </w:r>
            <w:r w:rsidR="00936907" w:rsidRPr="000C53E0">
              <w:rPr>
                <w:rFonts w:ascii="Times New Roman" w:eastAsia="Calibri" w:hAnsi="Times New Roman" w:cs="Times New Roman"/>
                <w:sz w:val="24"/>
                <w:szCs w:val="24"/>
              </w:rPr>
              <w:t>при обращении заявителя в орган социальной защиты населения:</w:t>
            </w:r>
          </w:p>
          <w:p w:rsidR="002D1E19" w:rsidRDefault="000C53E0" w:rsidP="000C53E0">
            <w:pPr>
              <w:pStyle w:val="ConsPlusNormal"/>
              <w:jc w:val="both"/>
            </w:pPr>
            <w:r>
              <w:t xml:space="preserve">3.1.1. </w:t>
            </w:r>
            <w:r w:rsidR="00936907">
              <w:t>прием и регистрация документов, необходимых для предоставления государственной услуги</w:t>
            </w:r>
            <w:r>
              <w:t>, осуществляется</w:t>
            </w:r>
            <w:r w:rsidR="002D1E19">
              <w:t>:</w:t>
            </w:r>
          </w:p>
          <w:p w:rsidR="00776019" w:rsidRDefault="00776019" w:rsidP="00936907">
            <w:pPr>
              <w:pStyle w:val="ConsPlusNormal"/>
              <w:jc w:val="both"/>
            </w:pPr>
            <w:r>
              <w:t xml:space="preserve">            </w:t>
            </w:r>
            <w:r w:rsidR="002D1E19">
              <w:t>при личном обращении</w:t>
            </w:r>
            <w:r w:rsidR="001131D9">
              <w:t xml:space="preserve">, направлении документов по почте - </w:t>
            </w:r>
            <w:r w:rsidR="000C53E0">
              <w:t>в день их поступления</w:t>
            </w:r>
            <w:r w:rsidR="002D1E19">
              <w:t>;</w:t>
            </w:r>
          </w:p>
          <w:p w:rsidR="00936907" w:rsidRDefault="00776019" w:rsidP="00936907">
            <w:pPr>
              <w:pStyle w:val="ConsPlusNormal"/>
              <w:jc w:val="both"/>
            </w:pPr>
            <w:r>
              <w:t xml:space="preserve">            </w:t>
            </w:r>
            <w:r w:rsidR="002D1E19">
              <w:t xml:space="preserve">при поступлении в электронной форме (сканированном виде) в выходной (нерабочий или праздничный) день - </w:t>
            </w:r>
            <w:r w:rsidR="000C53E0">
              <w:t>в первый следующий за ним рабочий день</w:t>
            </w:r>
            <w:r w:rsidR="00936907">
              <w:t>;</w:t>
            </w:r>
          </w:p>
          <w:p w:rsidR="002F70BE" w:rsidRDefault="002F70BE" w:rsidP="002F70BE">
            <w:pPr>
              <w:pStyle w:val="ConsPlusNormal"/>
              <w:jc w:val="both"/>
            </w:pPr>
            <w:r>
              <w:t xml:space="preserve">3.1.2. </w:t>
            </w:r>
            <w:r w:rsidR="00936907">
              <w:t>истребование документов (сведений)</w:t>
            </w:r>
            <w:r w:rsidR="002D1E19">
              <w:t xml:space="preserve"> </w:t>
            </w:r>
            <w:r w:rsidR="00936907">
              <w:t>в рамках межведомственного взаимодействия, которые находятся в распоряжении государственных органов, органов местного са</w:t>
            </w:r>
            <w:r w:rsidR="002D1E19">
              <w:t>м</w:t>
            </w:r>
            <w:r>
              <w:t>оуправления и иных организаций (в течение 1 дня со дня поступления документов</w:t>
            </w:r>
            <w:r w:rsidR="00776019">
              <w:t>, необходимых для предоставления государственной услуги</w:t>
            </w:r>
            <w:r>
              <w:t>);</w:t>
            </w:r>
          </w:p>
          <w:p w:rsidR="00936907" w:rsidRDefault="002F70BE" w:rsidP="002F70BE">
            <w:pPr>
              <w:pStyle w:val="ConsPlusNormal"/>
              <w:jc w:val="both"/>
            </w:pPr>
            <w:r>
              <w:t xml:space="preserve">3.1.3. </w:t>
            </w:r>
            <w:r w:rsidR="00936907">
              <w:t>рассмотрение документов для установления права на получение государственной услуги</w:t>
            </w:r>
            <w:r>
              <w:t xml:space="preserve"> (</w:t>
            </w:r>
            <w:r w:rsidR="00776019">
              <w:t xml:space="preserve">в срок </w:t>
            </w:r>
            <w:r>
              <w:t xml:space="preserve">не позднее 10 дней со дня регистрации </w:t>
            </w:r>
            <w:r w:rsidR="00776019">
              <w:t>документов, необходимых для предоставления государственной услуги</w:t>
            </w:r>
            <w:r>
              <w:t>)</w:t>
            </w:r>
            <w:r w:rsidR="00936907">
              <w:t>;</w:t>
            </w:r>
          </w:p>
          <w:p w:rsidR="00A45EF7" w:rsidRDefault="002F70BE" w:rsidP="00794502">
            <w:pPr>
              <w:pStyle w:val="ConsPlusNormal"/>
              <w:jc w:val="both"/>
            </w:pPr>
            <w:r>
              <w:t xml:space="preserve">3.1.4. </w:t>
            </w:r>
            <w:r w:rsidR="00794502">
              <w:t>принятие решения о предоставлении либо об отказе в предос</w:t>
            </w:r>
            <w:r w:rsidR="00492666">
              <w:t>тавлении государственной услуги (</w:t>
            </w:r>
            <w:r w:rsidR="00776019">
              <w:t xml:space="preserve">в срок </w:t>
            </w:r>
            <w:r w:rsidR="00492666">
              <w:t xml:space="preserve">не позднее 10 дней со дня регистрации </w:t>
            </w:r>
            <w:r w:rsidR="00776019">
              <w:t>документов, необходимых для предоставления государственной услуги</w:t>
            </w:r>
            <w:r w:rsidR="00492666">
              <w:t>)</w:t>
            </w:r>
            <w:r w:rsidR="00A45EF7">
              <w:t>.</w:t>
            </w:r>
          </w:p>
          <w:p w:rsidR="00CC02F9" w:rsidRDefault="00CC02F9" w:rsidP="00CC02F9">
            <w:pPr>
              <w:pStyle w:val="ConsPlusNormal"/>
              <w:ind w:firstLine="540"/>
              <w:jc w:val="both"/>
            </w:pPr>
            <w:r>
              <w:t xml:space="preserve">При вынесении решения об отказе в предоставлении государственной услуги </w:t>
            </w:r>
            <w:r w:rsidR="00135CBF">
              <w:t>направл</w:t>
            </w:r>
            <w:r w:rsidR="00776019">
              <w:t>ение</w:t>
            </w:r>
            <w:r w:rsidR="00135CBF">
              <w:t xml:space="preserve"> </w:t>
            </w:r>
            <w:r w:rsidR="00776019">
              <w:t xml:space="preserve">заявителю </w:t>
            </w:r>
            <w:r>
              <w:t>уведомлени</w:t>
            </w:r>
            <w:r w:rsidR="00776019">
              <w:t>я</w:t>
            </w:r>
            <w:r>
              <w:t xml:space="preserve"> об отказе в предоставлении государственной услуги с указанием причин отказа и порядка обжалования вынесенного решения, а также документ</w:t>
            </w:r>
            <w:r w:rsidR="00776019">
              <w:t>ов</w:t>
            </w:r>
            <w:r>
              <w:t>, представленны</w:t>
            </w:r>
            <w:r w:rsidR="00776019">
              <w:t>х</w:t>
            </w:r>
            <w:r>
              <w:t xml:space="preserve"> заявителем</w:t>
            </w:r>
            <w:r w:rsidR="00776019">
              <w:t xml:space="preserve"> (в срок не позднее чем через 5 дней со дня вынесения решения об отказе в предоставлении государственной услуги);</w:t>
            </w:r>
          </w:p>
          <w:p w:rsidR="00492666" w:rsidRDefault="00492666" w:rsidP="00492666">
            <w:pPr>
              <w:pStyle w:val="ConsPlusNormal"/>
              <w:jc w:val="both"/>
            </w:pPr>
            <w:r>
              <w:t>3.1.5. предоставление государственной услуги (в текущем месяце в сроки, определенные соглашениями, заключенными органами социальной защиты населения с организациями федеральной почтовой связи или кредитными учреждениями, расположенными на территории муниципальных образований в автономном округе</w:t>
            </w:r>
            <w:r w:rsidR="00CC02F9">
              <w:t xml:space="preserve">, но не позднее 26 числа месяца, следующего за месяцем </w:t>
            </w:r>
            <w:r w:rsidR="007B2172">
              <w:t>регистрации заявления и документов, необходимых для предоставления государственной услуги</w:t>
            </w:r>
            <w:r>
              <w:t>);</w:t>
            </w:r>
          </w:p>
          <w:p w:rsidR="00AC6533" w:rsidRPr="000C53E0" w:rsidRDefault="00AC6533" w:rsidP="00AC6533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857F9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C5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обращении заявителя в </w:t>
            </w:r>
            <w:r w:rsidR="00857F9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многофункциональный центр предоставления государственных и муниципальных услуг (далее – </w:t>
            </w:r>
            <w:r w:rsidR="00857F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многофункциональный центр)</w:t>
            </w:r>
            <w:r w:rsidRPr="000C53E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C6533" w:rsidRDefault="00AC6533" w:rsidP="00AC6533">
            <w:pPr>
              <w:pStyle w:val="ConsPlusNormal"/>
              <w:jc w:val="both"/>
            </w:pPr>
            <w:r>
              <w:t>3.</w:t>
            </w:r>
            <w:r w:rsidR="00503DFE">
              <w:t>2</w:t>
            </w:r>
            <w:r>
              <w:t>.1. прием и регистрация документов, необходимых для предоставления государственной услуги, осуществляется</w:t>
            </w:r>
            <w:r w:rsidR="00E5356E">
              <w:t xml:space="preserve"> </w:t>
            </w:r>
            <w:r>
              <w:t>при личном обращении в день их поступления;</w:t>
            </w:r>
          </w:p>
          <w:p w:rsidR="007C28E5" w:rsidRDefault="00F515F3" w:rsidP="007C28E5">
            <w:pPr>
              <w:pStyle w:val="ConsPlusNormal"/>
              <w:jc w:val="both"/>
            </w:pPr>
            <w:r>
              <w:t xml:space="preserve">3.2.2. </w:t>
            </w:r>
            <w:r w:rsidR="007C28E5">
              <w:t xml:space="preserve">истребование документов (сведений) в рамках межведомственного взаимодействия, которые находятся в распоряжении государственных органов, органов местного самоуправления и иных организаций (в течение 1 дня со дня поступления </w:t>
            </w:r>
            <w:r w:rsidR="00776019">
              <w:t>документов, необходимых для предоставления государственной услуги</w:t>
            </w:r>
            <w:r w:rsidR="007C28E5">
              <w:t>);</w:t>
            </w:r>
          </w:p>
          <w:p w:rsidR="00B5739F" w:rsidRDefault="00503DFE" w:rsidP="007948BE">
            <w:pPr>
              <w:pStyle w:val="ConsPlusNormal"/>
              <w:jc w:val="both"/>
            </w:pPr>
            <w:r>
              <w:t>3.2.</w:t>
            </w:r>
            <w:r w:rsidR="007C28E5">
              <w:t>3</w:t>
            </w:r>
            <w:r w:rsidR="00F515F3">
              <w:t xml:space="preserve">. </w:t>
            </w:r>
            <w:r w:rsidR="00556DAB">
              <w:t xml:space="preserve">передача органу социальной защиты населения документов, необходимых для предоставления государственной услуги </w:t>
            </w:r>
            <w:r w:rsidR="00D92678">
              <w:t>(в срок не позднее следующего дня со дня получения запроса от заявителя о предоставлении государственной услуги, в случае направления межведомственного запроса - в срок не позднее следующего дня со дня получения ответа на межведомственный запрос)</w:t>
            </w:r>
            <w:r w:rsidR="00B5739F">
              <w:t>.</w:t>
            </w:r>
          </w:p>
          <w:p w:rsidR="004A5EBE" w:rsidRPr="00AB2EF6" w:rsidRDefault="004A5EBE" w:rsidP="004A5EBE">
            <w:pPr>
              <w:pStyle w:val="ConsPlusNormal"/>
              <w:jc w:val="both"/>
            </w:pPr>
            <w:r w:rsidRPr="00AB2EF6">
              <w:t xml:space="preserve">4. Заявитель вправе обжаловать решения и действия (бездействие) департамента, органа социальной защиты населения и их должностных лиц (работников) в досудебном (внесудебном) порядке. </w:t>
            </w:r>
          </w:p>
          <w:p w:rsidR="004A5EBE" w:rsidRPr="00AB2EF6" w:rsidRDefault="004A5EBE" w:rsidP="004A5EBE">
            <w:pPr>
              <w:pStyle w:val="ConsPlusNormal"/>
              <w:jc w:val="both"/>
            </w:pPr>
            <w:r w:rsidRPr="00AB2EF6">
              <w:t xml:space="preserve">     Жалоба заявителя на нарушение порядка предоставления государственной услуги подается в департамент, орган социальной защиты населения в письменной форме, в том числе при личном приеме за</w:t>
            </w:r>
            <w:r w:rsidR="006B1C6E" w:rsidRPr="00AB2EF6">
              <w:t>явителя, или в электронном виде.</w:t>
            </w:r>
          </w:p>
          <w:p w:rsidR="002453A2" w:rsidRPr="00AB2EF6" w:rsidRDefault="004A5EBE" w:rsidP="006B1C6E">
            <w:pPr>
              <w:pStyle w:val="ConsPlusNormal"/>
              <w:jc w:val="both"/>
            </w:pPr>
            <w:r w:rsidRPr="00AB2EF6">
              <w:t>5.</w:t>
            </w:r>
            <w:r w:rsidR="006B1C6E" w:rsidRPr="00AB2EF6">
              <w:t xml:space="preserve"> </w:t>
            </w:r>
            <w:r w:rsidRPr="00AB2EF6">
              <w:t>Жалоба может быть подана заявителем через многофункциональный центр. При поступлении жалобы многофункциональный центр обеспечивает ее передачу в департамент, орган социальной защиты населения не позднее следующего рабочего дня со дня поступления жалобы</w:t>
            </w:r>
            <w:r w:rsidR="006B1C6E" w:rsidRPr="00AB2EF6">
              <w:t>.</w:t>
            </w:r>
          </w:p>
          <w:p w:rsidR="00F15E5E" w:rsidRPr="00AB2EF6" w:rsidRDefault="006B1C6E" w:rsidP="00F15E5E">
            <w:pPr>
              <w:pStyle w:val="ConsPlusNormal"/>
              <w:jc w:val="both"/>
            </w:pPr>
            <w:r w:rsidRPr="00AB2EF6">
              <w:t>6.</w:t>
            </w:r>
            <w:r w:rsidR="00F15E5E" w:rsidRPr="00AB2EF6">
              <w:t xml:space="preserve"> Информирование заявителя о </w:t>
            </w:r>
            <w:r w:rsidR="00407040" w:rsidRPr="00AB2EF6">
              <w:t>ходе</w:t>
            </w:r>
            <w:r w:rsidR="00F15E5E" w:rsidRPr="00AB2EF6">
              <w:t xml:space="preserve"> </w:t>
            </w:r>
            <w:r w:rsidR="00407040" w:rsidRPr="00AB2EF6">
              <w:t xml:space="preserve">оказания </w:t>
            </w:r>
            <w:r w:rsidR="00F15E5E" w:rsidRPr="00AB2EF6">
              <w:t xml:space="preserve">государственной услуги </w:t>
            </w:r>
            <w:r w:rsidR="00407040" w:rsidRPr="00AB2EF6">
              <w:t>при подаче заявления и прилагаемых к нему документов в орган со</w:t>
            </w:r>
            <w:r w:rsidR="00AB2EF6" w:rsidRPr="00AB2EF6">
              <w:t xml:space="preserve">циальной защиты населения </w:t>
            </w:r>
            <w:r w:rsidR="00F15E5E" w:rsidRPr="00AB2EF6">
              <w:t>осуществляется:</w:t>
            </w:r>
          </w:p>
          <w:p w:rsidR="00F15E5E" w:rsidRPr="00F15E5E" w:rsidRDefault="000B35E9" w:rsidP="00407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личном приеме</w:t>
            </w:r>
            <w:r w:rsidR="00F15E5E" w:rsidRPr="00F15E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5E5E" w:rsidRPr="00F15E5E" w:rsidRDefault="00F15E5E" w:rsidP="004070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E5E">
              <w:rPr>
                <w:rFonts w:ascii="Times New Roman" w:hAnsi="Times New Roman" w:cs="Times New Roman"/>
                <w:sz w:val="24"/>
                <w:szCs w:val="24"/>
              </w:rPr>
              <w:t xml:space="preserve">- по номерам телефонов </w:t>
            </w:r>
            <w:r w:rsidR="00A56228">
              <w:rPr>
                <w:rFonts w:ascii="Times New Roman" w:hAnsi="Times New Roman" w:cs="Times New Roman"/>
                <w:sz w:val="24"/>
                <w:szCs w:val="24"/>
              </w:rPr>
              <w:t>органа социальной защиты населения;</w:t>
            </w:r>
          </w:p>
          <w:p w:rsidR="00A56228" w:rsidRDefault="00A56228" w:rsidP="00A56228">
            <w:pPr>
              <w:pStyle w:val="ConsPlusNormal"/>
              <w:jc w:val="both"/>
            </w:pPr>
            <w: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A56228" w:rsidRPr="00AB2EF6" w:rsidRDefault="00A56228" w:rsidP="00A56228">
            <w:pPr>
              <w:pStyle w:val="ConsPlusNormal"/>
              <w:jc w:val="both"/>
            </w:pPr>
            <w:r>
              <w:t xml:space="preserve">7. </w:t>
            </w:r>
            <w:r w:rsidRPr="00AB2EF6">
              <w:t xml:space="preserve">Информирование заявителя о ходе оказания государственной услуги при подаче заявления и прилагаемых к нему документов в </w:t>
            </w:r>
            <w:r>
              <w:t xml:space="preserve">многофункциональный центр </w:t>
            </w:r>
            <w:r w:rsidRPr="00AB2EF6">
              <w:t>осуществляется:</w:t>
            </w:r>
          </w:p>
          <w:p w:rsidR="00A56228" w:rsidRPr="00F15E5E" w:rsidRDefault="00A56228" w:rsidP="00A56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 личном приеме</w:t>
            </w:r>
            <w:r w:rsidRPr="00F15E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228" w:rsidRPr="00F15E5E" w:rsidRDefault="00A56228" w:rsidP="00A56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E5E">
              <w:rPr>
                <w:rFonts w:ascii="Times New Roman" w:hAnsi="Times New Roman" w:cs="Times New Roman"/>
                <w:sz w:val="24"/>
                <w:szCs w:val="24"/>
              </w:rPr>
              <w:t xml:space="preserve">- по номерам телефонов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многофункционального центра;</w:t>
            </w:r>
          </w:p>
          <w:p w:rsidR="006B1C6E" w:rsidRDefault="00A56228" w:rsidP="00F73390">
            <w:pPr>
              <w:pStyle w:val="ConsPlusNormal"/>
              <w:jc w:val="both"/>
            </w:pPr>
            <w:r>
              <w:t>- при письменном обращении заявителя, включая обращение по информационно-телекоммуникационной сети Интернет.</w:t>
            </w:r>
          </w:p>
          <w:p w:rsidR="00F73390" w:rsidRPr="00192855" w:rsidRDefault="00F73390" w:rsidP="00F73390">
            <w:pPr>
              <w:pStyle w:val="ConsPlusNormal"/>
              <w:jc w:val="both"/>
              <w:rPr>
                <w:rFonts w:eastAsia="Calibri"/>
              </w:rPr>
            </w:pPr>
            <w:r>
              <w:t xml:space="preserve">8. </w:t>
            </w:r>
            <w:r w:rsidRPr="00F73390">
              <w:t xml:space="preserve">Основания для </w:t>
            </w:r>
            <w:r w:rsidR="000737F9">
              <w:t xml:space="preserve">приостановления </w:t>
            </w:r>
            <w:r w:rsidRPr="00F73390">
              <w:t>предоставления государственной услуги отсутствуют.</w:t>
            </w:r>
          </w:p>
        </w:tc>
      </w:tr>
      <w:tr w:rsidR="007948BE" w:rsidRPr="008650EC" w:rsidTr="008650EC">
        <w:tc>
          <w:tcPr>
            <w:tcW w:w="2836" w:type="dxa"/>
          </w:tcPr>
          <w:p w:rsidR="007948BE" w:rsidRDefault="00930B8F" w:rsidP="009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 о подуслугах</w:t>
            </w:r>
          </w:p>
        </w:tc>
        <w:tc>
          <w:tcPr>
            <w:tcW w:w="7336" w:type="dxa"/>
          </w:tcPr>
          <w:p w:rsidR="007948BE" w:rsidRDefault="000807FD" w:rsidP="006D351E">
            <w:pPr>
              <w:pStyle w:val="ConsPlusNormal"/>
              <w:numPr>
                <w:ilvl w:val="0"/>
                <w:numId w:val="9"/>
              </w:numPr>
              <w:ind w:left="33"/>
              <w:jc w:val="both"/>
            </w:pPr>
            <w:r>
              <w:t>Государственная услуга не содержит подуслуг.</w:t>
            </w:r>
          </w:p>
        </w:tc>
      </w:tr>
      <w:tr w:rsidR="00803CE5" w:rsidRPr="008650EC" w:rsidTr="008650EC">
        <w:tc>
          <w:tcPr>
            <w:tcW w:w="2836" w:type="dxa"/>
          </w:tcPr>
          <w:p w:rsidR="00803CE5" w:rsidRDefault="00803CE5" w:rsidP="009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заявителях, имеющих право на получение государственной услуги</w:t>
            </w:r>
          </w:p>
        </w:tc>
        <w:tc>
          <w:tcPr>
            <w:tcW w:w="7336" w:type="dxa"/>
          </w:tcPr>
          <w:p w:rsidR="006875FC" w:rsidRDefault="006875FC" w:rsidP="006875FC">
            <w:pPr>
              <w:pStyle w:val="ConsPlusNormal"/>
              <w:jc w:val="both"/>
            </w:pPr>
            <w:r>
              <w:t xml:space="preserve">Один из родителей либо лицо, его заменяющее, либо их уполномоченные представители (далее - заявители) при условии, что оба родителя либо лица, их заменяющие, не работают (не служат) либо обучаются по очной форме обучения в профессиональных образовательных организациях, образовательных организациях высшего образования, образовательных организациях </w:t>
            </w:r>
            <w:r>
              <w:lastRenderedPageBreak/>
              <w:t>дополнительного профессионального образования и научных организациях, из числа:</w:t>
            </w:r>
          </w:p>
          <w:p w:rsidR="006875FC" w:rsidRDefault="006875FC" w:rsidP="006875FC">
            <w:pPr>
              <w:pStyle w:val="ConsPlusNormal"/>
              <w:ind w:firstLine="540"/>
              <w:jc w:val="both"/>
            </w:pPr>
            <w:r>
              <w:t>- граждан Российской Федерации, проживающих на территории Российской Федерации;</w:t>
            </w:r>
          </w:p>
          <w:p w:rsidR="006875FC" w:rsidRDefault="006875FC" w:rsidP="006875FC">
            <w:pPr>
              <w:pStyle w:val="ConsPlusNormal"/>
              <w:ind w:firstLine="540"/>
              <w:jc w:val="both"/>
            </w:pPr>
            <w:r>
              <w:t>- постоянно проживающих на территории Российской Федерации иностранных граждан и лиц без гражданства, беженц</w:t>
            </w:r>
            <w:r w:rsidR="00964D2D">
              <w:t>ев</w:t>
            </w:r>
            <w:r>
              <w:t>;</w:t>
            </w:r>
          </w:p>
          <w:p w:rsidR="006875FC" w:rsidRDefault="006875FC" w:rsidP="006875FC">
            <w:pPr>
              <w:pStyle w:val="ConsPlusNormal"/>
              <w:ind w:firstLine="540"/>
              <w:jc w:val="both"/>
            </w:pPr>
            <w:r>
              <w:t>- иностранны</w:t>
            </w:r>
            <w:r w:rsidR="00CB5219">
              <w:t>х</w:t>
            </w:r>
            <w:r>
              <w:t xml:space="preserve"> граждан, лиц без гражданства, временно проживающи</w:t>
            </w:r>
            <w:r w:rsidR="00CB5219">
              <w:t>х</w:t>
            </w:r>
            <w:r>
              <w:t xml:space="preserve"> на территории Российской Федерации на законных основаниях по состоянию на 31 декабря 2006 года.</w:t>
            </w:r>
          </w:p>
          <w:p w:rsidR="00221425" w:rsidRDefault="00221425" w:rsidP="00221425">
            <w:pPr>
              <w:pStyle w:val="ConsPlusNormal"/>
              <w:ind w:firstLine="540"/>
              <w:jc w:val="both"/>
            </w:pPr>
            <w:r>
              <w:t>Государственная услуга не предоставляется:</w:t>
            </w:r>
          </w:p>
          <w:p w:rsidR="00221425" w:rsidRDefault="00221425" w:rsidP="00221425">
            <w:pPr>
              <w:pStyle w:val="ConsPlusNormal"/>
              <w:ind w:firstLine="540"/>
              <w:jc w:val="both"/>
            </w:pPr>
            <w:r>
              <w:t>- гражданам Российской Федерации (иностранным гражданам и лицам без гражданства), дети которых находятся на полном государственном обеспечении;</w:t>
            </w:r>
          </w:p>
          <w:p w:rsidR="00221425" w:rsidRDefault="00221425" w:rsidP="00221425">
            <w:pPr>
              <w:pStyle w:val="ConsPlusNormal"/>
              <w:ind w:firstLine="540"/>
              <w:jc w:val="both"/>
            </w:pPr>
            <w:r>
              <w:t>- гражданам Российской Федерации (иностранным гражданам и лицам без гражданства), лишенным родительских прав либо ограниченным в родительских правах в отношении ребенка;</w:t>
            </w:r>
          </w:p>
          <w:p w:rsidR="00221425" w:rsidRDefault="00221425" w:rsidP="00221425">
            <w:pPr>
              <w:pStyle w:val="ConsPlusNormal"/>
              <w:ind w:firstLine="540"/>
              <w:jc w:val="both"/>
            </w:pPr>
            <w:r>
              <w:t>- гражданам Российской Федерации, выехавшим на постоянное место жительства за пределы Российской Федерации.</w:t>
            </w:r>
          </w:p>
          <w:p w:rsidR="00372F1F" w:rsidRDefault="00372F1F" w:rsidP="00372F1F">
            <w:pPr>
              <w:pStyle w:val="ConsPlusNormal"/>
              <w:jc w:val="both"/>
            </w:pPr>
            <w:r>
              <w:t xml:space="preserve">        Заявление о предоставлении государственной услуги от лица заявителя может быть подано уполномоченным представителем на основании документа, подтверждающего его полномочия, оформленного в соответствии с законодательством Российской Федерации.</w:t>
            </w:r>
          </w:p>
          <w:p w:rsidR="002B0462" w:rsidRDefault="00372F1F" w:rsidP="00372F1F">
            <w:pPr>
              <w:pStyle w:val="ConsPlusNormal"/>
              <w:jc w:val="both"/>
            </w:pPr>
            <w:r>
              <w:t xml:space="preserve">        Сведения о документе, подтверждающем право подачи заявления от имени заявителя, указываются в заявлении о предоставлении государственной услуги.</w:t>
            </w:r>
          </w:p>
        </w:tc>
      </w:tr>
      <w:tr w:rsidR="00822CFD" w:rsidRPr="008650EC" w:rsidTr="008650EC">
        <w:tc>
          <w:tcPr>
            <w:tcW w:w="2836" w:type="dxa"/>
          </w:tcPr>
          <w:p w:rsidR="00822CFD" w:rsidRDefault="00822CFD" w:rsidP="00822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Документы, предоставляемые заявителем, для получения государственной услуги</w:t>
            </w:r>
          </w:p>
        </w:tc>
        <w:tc>
          <w:tcPr>
            <w:tcW w:w="7336" w:type="dxa"/>
          </w:tcPr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 xml:space="preserve">1. </w:t>
            </w:r>
            <w:hyperlink r:id="rId13" w:history="1">
              <w:r w:rsidRPr="006A380A">
                <w:t>заявление</w:t>
              </w:r>
            </w:hyperlink>
            <w:r w:rsidRPr="006A380A">
              <w:t xml:space="preserve"> о назначении и выплате единовременного пособия;</w:t>
            </w:r>
          </w:p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>2. справка о рождении ребенка (детей), выданная органами записи актов гражданского состояния; копия свидетельства о рождении ребенка, выданного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государства, а в случаях, когда регистрация рождения ребенка произведена компетентным органом иностранного государства:</w:t>
            </w:r>
          </w:p>
          <w:p w:rsidR="00964D2D" w:rsidRPr="006A380A" w:rsidRDefault="00964D2D" w:rsidP="00964D2D">
            <w:pPr>
              <w:pStyle w:val="ConsPlusNormal"/>
              <w:ind w:firstLine="540"/>
              <w:jc w:val="both"/>
            </w:pPr>
            <w:r w:rsidRPr="006A380A">
              <w:t>документ и его копия, подтверждающий факт рождения и регистрации ребенка, выд</w:t>
            </w:r>
            <w:r w:rsidR="006A380A">
              <w:t>анный и удостоверенный штампом «</w:t>
            </w:r>
            <w:r w:rsidRPr="006A380A">
              <w:t>апостиль</w:t>
            </w:r>
            <w:r w:rsidR="006A380A">
              <w:t>»</w:t>
            </w:r>
            <w:r w:rsidRPr="006A380A">
              <w:t xml:space="preserve">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- при рождении ребенка на территории иностранного государства - участника </w:t>
            </w:r>
            <w:hyperlink r:id="rId14" w:history="1">
              <w:r w:rsidRPr="006A380A">
                <w:t>Конвенции</w:t>
              </w:r>
            </w:hyperlink>
            <w:r w:rsidRPr="006A380A">
              <w:t>, отменяющей требование легализации иностранных официальных документов, заключенной в Гааге 05 октября 1961 года;</w:t>
            </w:r>
          </w:p>
          <w:p w:rsidR="00964D2D" w:rsidRPr="006A380A" w:rsidRDefault="00964D2D" w:rsidP="00964D2D">
            <w:pPr>
              <w:pStyle w:val="ConsPlusNormal"/>
              <w:ind w:firstLine="540"/>
              <w:jc w:val="both"/>
            </w:pPr>
            <w:r w:rsidRPr="006A380A">
              <w:t xml:space="preserve">документ и его копия,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- при рождении ребенка на территории иностранного государства, не являющегося участником </w:t>
            </w:r>
            <w:hyperlink r:id="rId15" w:history="1">
              <w:r w:rsidRPr="006A380A">
                <w:t>Конвенции</w:t>
              </w:r>
            </w:hyperlink>
            <w:r w:rsidRPr="006A380A">
              <w:t>, заключенной в Гааге 05 октября 1961 года;</w:t>
            </w:r>
          </w:p>
          <w:p w:rsidR="00964D2D" w:rsidRPr="006A380A" w:rsidRDefault="00964D2D" w:rsidP="00964D2D">
            <w:pPr>
              <w:pStyle w:val="ConsPlusNormal"/>
              <w:ind w:firstLine="540"/>
              <w:jc w:val="both"/>
            </w:pPr>
            <w:r w:rsidRPr="006A380A">
              <w:t xml:space="preserve">документ и его копия, подтверждающий факт рождения и регистрации ребенка, выданный компетентным органом </w:t>
            </w:r>
            <w:r w:rsidRPr="006A380A">
              <w:lastRenderedPageBreak/>
              <w:t xml:space="preserve">иностранного государства, переведенный на русский язык и скрепленный гербовой печатью, - при рождении ребенка на территории иностранного государства, являющегося участником </w:t>
            </w:r>
            <w:hyperlink r:id="rId16" w:history="1">
              <w:r w:rsidRPr="006A380A">
                <w:t>Конвенции</w:t>
              </w:r>
            </w:hyperlink>
            <w:r w:rsidRPr="006A380A">
              <w:t xml:space="preserve"> о правовой помощи и правовых отношениях по гражданским, семейным и уголовным делам, заключенной в городе Минске 22 января 1993 года;</w:t>
            </w:r>
          </w:p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>3. выписка из трудовой книжки, военного билета или другого документа о последнем месте работы (службы, учебы), заверенная в установленном порядке.</w:t>
            </w:r>
          </w:p>
          <w:p w:rsidR="00964D2D" w:rsidRPr="006A380A" w:rsidRDefault="00964D2D" w:rsidP="00964D2D">
            <w:pPr>
              <w:pStyle w:val="ConsPlusNormal"/>
              <w:ind w:firstLine="540"/>
              <w:jc w:val="both"/>
            </w:pPr>
            <w:r w:rsidRPr="006A380A">
              <w:t>В случае отсутствия трудовой книжки в заявлении заявитель указывает сведения о том, что он нигде не работал и не работает по трудовому договору, не осуществляет деятельность в 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лицензированию;</w:t>
            </w:r>
          </w:p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>4. выписка из решения об установлении над ребенком опеки (копия вступившего в законную силу решения суда об усыновлении, копия договора о передаче ребенка (детей) на воспитание в приемную семью) - для лица, заменяющего родителей (опекуна, усыновителя, приемного родителя);</w:t>
            </w:r>
          </w:p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>5. копия документа, удостоверяющего личность, с отметкой о выдаче вида на жительство или копия удостоверения беженца (для иностранных граждан и лиц без гражданства, постоянно проживающих на территории Российской Федерации, а также для беженцев);</w:t>
            </w:r>
          </w:p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>6. копия разрешения на временное проживание по состоянию на 31 декабря 2006 года - для иностранных граждан и лиц без гражданства, временно проживающих на территории Российской Федерации и не подлежащих обязательному социальному страхованию;</w:t>
            </w:r>
          </w:p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>7. копии документов, подтверждающих статус (для физических лиц, осуществляющих деятельность в качестве индивидуальных предпринимателей, адвокатов, нотариусов, иных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лицензированию);</w:t>
            </w:r>
          </w:p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>8. свидетельство о расторжении брака - в случае, если брак между родителями расторгнут;</w:t>
            </w:r>
          </w:p>
          <w:p w:rsidR="00964D2D" w:rsidRPr="006A380A" w:rsidRDefault="00964D2D" w:rsidP="006A380A">
            <w:pPr>
              <w:pStyle w:val="ConsPlusNormal"/>
              <w:jc w:val="both"/>
            </w:pPr>
            <w:r w:rsidRPr="006A380A">
              <w:t>9. документ, подтверждающий совместное проживание на территории Российской Федерации ребенка с одним из родителей, выданный организацией, уполномоченной на его выдачу, - в случае, если брак между родителями расторгнут.</w:t>
            </w:r>
          </w:p>
          <w:p w:rsidR="004A31AC" w:rsidRPr="006A380A" w:rsidRDefault="00964D2D" w:rsidP="00964D2D">
            <w:pPr>
              <w:pStyle w:val="ConsPlusNormal"/>
              <w:ind w:firstLine="540"/>
              <w:jc w:val="both"/>
            </w:pPr>
            <w:r w:rsidRPr="006A380A">
              <w:t xml:space="preserve"> </w:t>
            </w:r>
            <w:r w:rsidR="004A31AC" w:rsidRPr="006A380A">
              <w:t>Документы, необходимые для предоставления государственной услуги, могут быть представлены как в подлинниках, так и в копиях, заверенных в порядке, установленном законодательством Российской Федерации. Копии документов, представляемые лично заявителями с предъявлением оригинала, заверяются подписью специалиста, принимающего документы, и печатью многофункционального центра с указанием даты их заверения.</w:t>
            </w:r>
          </w:p>
        </w:tc>
      </w:tr>
      <w:tr w:rsidR="00822CFD" w:rsidRPr="008650EC" w:rsidTr="008650EC">
        <w:tc>
          <w:tcPr>
            <w:tcW w:w="2836" w:type="dxa"/>
          </w:tcPr>
          <w:p w:rsidR="00822CFD" w:rsidRDefault="00822CFD" w:rsidP="00822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(информация), получаемые в рамках межведомственного информационного взаимодействия при предоставлении государственной услуги</w:t>
            </w:r>
          </w:p>
        </w:tc>
        <w:tc>
          <w:tcPr>
            <w:tcW w:w="7336" w:type="dxa"/>
          </w:tcPr>
          <w:p w:rsidR="0087518E" w:rsidRPr="006A380A" w:rsidRDefault="0087518E" w:rsidP="0087518E">
            <w:pPr>
              <w:pStyle w:val="ConsPlusNormal"/>
              <w:ind w:firstLine="540"/>
              <w:jc w:val="both"/>
            </w:pPr>
            <w:r w:rsidRPr="006A380A">
              <w:t>Для предоставления государственной услуги заявителю специалист многофункционального центра в рамках межведомственного взаимодействия запрашивает следующие документы (сведения), которые находятся в распоряжении государственных органов, органов местного самоуправления и иных организаций:</w:t>
            </w:r>
          </w:p>
          <w:p w:rsidR="006A380A" w:rsidRDefault="00BA54FF" w:rsidP="006A380A">
            <w:pPr>
              <w:pStyle w:val="ConsPlusNormal"/>
              <w:ind w:firstLine="540"/>
              <w:jc w:val="both"/>
            </w:pPr>
            <w:r>
              <w:t>- справку</w:t>
            </w:r>
            <w:r w:rsidR="006A380A">
              <w:t xml:space="preserve"> из органа социальной защиты населения по месту жительства о том, что единовременное пособие не назначалось и не выплачивалось (в случае обращения за назначением единовременного пособия в орган социальной защиты населения по месту фактического проживания либо по месту пребывания);</w:t>
            </w:r>
          </w:p>
          <w:p w:rsidR="006A380A" w:rsidRDefault="006A380A" w:rsidP="006A380A">
            <w:pPr>
              <w:pStyle w:val="ConsPlusNormal"/>
              <w:ind w:firstLine="540"/>
              <w:jc w:val="both"/>
            </w:pPr>
            <w:r>
              <w:t>- справк</w:t>
            </w:r>
            <w:r w:rsidR="00BA54FF">
              <w:t>у</w:t>
            </w:r>
            <w:r>
              <w:t xml:space="preserve">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за счет средств обязательного социального страхования (для физических лиц, осуществляющих деятельность в качестве индивидуальных предпринимателей, адвокатов, нотариусов, иных физических лиц, профессиональная деятельность которых в соответствии с федеральными законами подлежит государственной регистрации и (или) лицензированию).</w:t>
            </w:r>
          </w:p>
          <w:p w:rsidR="008C092E" w:rsidRPr="006A380A" w:rsidRDefault="006A380A" w:rsidP="006A380A">
            <w:pPr>
              <w:pStyle w:val="ConsPlusNormal"/>
              <w:ind w:firstLine="540"/>
              <w:jc w:val="both"/>
            </w:pPr>
            <w:r w:rsidRPr="006A380A">
              <w:t xml:space="preserve"> </w:t>
            </w:r>
            <w:r w:rsidR="008C092E" w:rsidRPr="006A380A">
              <w:t>Заявитель вправе представить указанные документы по собственной инициативе.</w:t>
            </w:r>
          </w:p>
          <w:p w:rsidR="008C092E" w:rsidRPr="006A380A" w:rsidRDefault="008C092E" w:rsidP="008C092E">
            <w:pPr>
              <w:pStyle w:val="ConsPlusNormal"/>
              <w:ind w:firstLine="540"/>
              <w:jc w:val="both"/>
            </w:pPr>
            <w:r w:rsidRPr="006A380A">
              <w:t>Непредставление заявителем указанных документов не является основанием для отказа в предоставлении заявителю государственной услуги.</w:t>
            </w:r>
          </w:p>
          <w:p w:rsidR="00A019CF" w:rsidRPr="006A380A" w:rsidRDefault="00F069FE" w:rsidP="00CC55ED">
            <w:pPr>
              <w:pStyle w:val="ConsPlusNormal"/>
              <w:ind w:firstLine="540"/>
              <w:jc w:val="both"/>
            </w:pPr>
            <w:r w:rsidRPr="006A380A">
              <w:t xml:space="preserve">Формирование и направление межведомственных запросов в органы (организации), в распоряжении которых находятся документы и (или) информация, и межведомственных ответов осуществляется </w:t>
            </w:r>
            <w:r w:rsidR="00A019CF" w:rsidRPr="006A380A">
              <w:t xml:space="preserve">в соответствии с Федеральным </w:t>
            </w:r>
            <w:hyperlink r:id="rId17" w:history="1">
              <w:r w:rsidR="00A019CF" w:rsidRPr="006A380A">
                <w:t>законом</w:t>
              </w:r>
            </w:hyperlink>
            <w:r w:rsidR="00A019CF" w:rsidRPr="006A380A">
              <w:t xml:space="preserve"> от 27 июля 2010 года № 210-ФЗ «Об организации предоставления государственных и муниципальных услуг» и</w:t>
            </w:r>
            <w:r w:rsidRPr="006A380A">
              <w:t xml:space="preserve"> </w:t>
            </w:r>
            <w:hyperlink r:id="rId18" w:history="1">
              <w:r w:rsidRPr="006A380A">
                <w:t>Порядк</w:t>
              </w:r>
            </w:hyperlink>
            <w:r w:rsidR="00A019CF" w:rsidRPr="006A380A">
              <w:t>ом</w:t>
            </w:r>
            <w:r w:rsidRPr="006A380A">
              <w:t xml:space="preserve"> межведомственного информационного взаимодействия при предоставлении государственных услуг, утвержденн</w:t>
            </w:r>
            <w:r w:rsidR="00CC55ED" w:rsidRPr="006A380A">
              <w:t>ы</w:t>
            </w:r>
            <w:r w:rsidRPr="006A380A">
              <w:t>м постановлением Правительства автономного округа от 15 марта 2012 года № 183-П.</w:t>
            </w:r>
          </w:p>
        </w:tc>
      </w:tr>
      <w:tr w:rsidR="00822CFD" w:rsidRPr="008650EC" w:rsidTr="008650EC">
        <w:tc>
          <w:tcPr>
            <w:tcW w:w="2836" w:type="dxa"/>
          </w:tcPr>
          <w:p w:rsidR="00822CFD" w:rsidRDefault="00822CFD" w:rsidP="00822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процессы предоставления государственной услуги</w:t>
            </w:r>
          </w:p>
        </w:tc>
        <w:tc>
          <w:tcPr>
            <w:tcW w:w="7336" w:type="dxa"/>
          </w:tcPr>
          <w:p w:rsidR="00500223" w:rsidRDefault="00500223" w:rsidP="00500223">
            <w:pPr>
              <w:pStyle w:val="ConsPlusNormal"/>
              <w:jc w:val="center"/>
              <w:outlineLvl w:val="0"/>
            </w:pPr>
            <w:r>
              <w:t>Прием и регистрация документов,</w:t>
            </w:r>
          </w:p>
          <w:p w:rsidR="00500223" w:rsidRDefault="00500223" w:rsidP="00500223">
            <w:pPr>
              <w:pStyle w:val="ConsPlusNormal"/>
              <w:jc w:val="center"/>
            </w:pPr>
            <w:r>
              <w:t>необходимых для предоставления государственной услуги</w:t>
            </w:r>
          </w:p>
          <w:p w:rsidR="00500223" w:rsidRDefault="00500223" w:rsidP="00500223">
            <w:pPr>
              <w:pStyle w:val="ConsPlusNormal"/>
              <w:jc w:val="center"/>
            </w:pPr>
          </w:p>
          <w:p w:rsidR="00500223" w:rsidRDefault="00776019" w:rsidP="00776019">
            <w:pPr>
              <w:pStyle w:val="ConsPlusNormal"/>
              <w:jc w:val="both"/>
              <w:outlineLvl w:val="0"/>
            </w:pPr>
            <w:r>
              <w:t xml:space="preserve">        </w:t>
            </w:r>
            <w:r w:rsidR="00500223">
              <w:t xml:space="preserve">Основанием для начала административной процедуры является обращение заявителя в многофункциональный центр лично либо через уполномоченного представителя с </w:t>
            </w:r>
            <w:r>
              <w:t>документами, необходимыми для предоставления государственной услуги</w:t>
            </w:r>
            <w:r w:rsidR="00500223">
              <w:t>.</w:t>
            </w:r>
          </w:p>
          <w:p w:rsidR="00500223" w:rsidRDefault="008C092E" w:rsidP="00500223">
            <w:pPr>
              <w:pStyle w:val="ConsPlusNormal"/>
              <w:ind w:firstLine="540"/>
              <w:jc w:val="both"/>
            </w:pPr>
            <w:r>
              <w:t xml:space="preserve">Должностное лицо </w:t>
            </w:r>
            <w:r w:rsidR="00500223">
              <w:t>многофункционального центра, ответственное за прием и регистрацию документов:</w:t>
            </w:r>
          </w:p>
          <w:p w:rsidR="00500223" w:rsidRDefault="00500223" w:rsidP="00500223">
            <w:pPr>
              <w:pStyle w:val="ConsPlusNormal"/>
              <w:ind w:firstLine="540"/>
              <w:jc w:val="both"/>
            </w:pPr>
            <w:r>
              <w:t>производит регистрацию</w:t>
            </w:r>
            <w:r w:rsidR="008C092E">
              <w:t xml:space="preserve"> представленных</w:t>
            </w:r>
            <w:r>
              <w:t xml:space="preserve"> документов;</w:t>
            </w:r>
          </w:p>
          <w:p w:rsidR="008C092E" w:rsidRDefault="00500223" w:rsidP="00500223">
            <w:pPr>
              <w:pStyle w:val="ConsPlusNormal"/>
              <w:ind w:firstLine="540"/>
              <w:jc w:val="both"/>
            </w:pPr>
            <w:r>
              <w:t>выдает расписку-уведомление о приеме (регистрации) документов</w:t>
            </w:r>
            <w:r w:rsidR="009B4FD6">
              <w:t>.</w:t>
            </w:r>
          </w:p>
          <w:p w:rsidR="00500223" w:rsidRDefault="008C092E" w:rsidP="008C092E">
            <w:pPr>
              <w:pStyle w:val="ConsPlusNormal"/>
              <w:ind w:firstLine="540"/>
              <w:jc w:val="both"/>
            </w:pPr>
            <w:r>
              <w:t xml:space="preserve">В случае если </w:t>
            </w:r>
            <w:r w:rsidR="00500223">
              <w:t xml:space="preserve">заявителем </w:t>
            </w:r>
            <w:r>
              <w:t>представлены</w:t>
            </w:r>
            <w:r w:rsidR="00500223">
              <w:t xml:space="preserve"> не все </w:t>
            </w:r>
            <w:r>
              <w:t xml:space="preserve">необходимые </w:t>
            </w:r>
            <w:r w:rsidR="00500223">
              <w:t xml:space="preserve">документы, то </w:t>
            </w:r>
            <w:r>
              <w:t xml:space="preserve">должностное лицо многофункционального центра </w:t>
            </w:r>
            <w:r w:rsidR="00500223">
              <w:t xml:space="preserve">информирует заявителя о </w:t>
            </w:r>
            <w:r w:rsidR="00224C42">
              <w:t xml:space="preserve">необходимости </w:t>
            </w:r>
            <w:r w:rsidR="00500223">
              <w:t>пред</w:t>
            </w:r>
            <w:r w:rsidR="001E5F30">
              <w:t>о</w:t>
            </w:r>
            <w:r w:rsidR="00500223">
              <w:t>ставлени</w:t>
            </w:r>
            <w:r w:rsidR="00AD6B8C">
              <w:t>я</w:t>
            </w:r>
            <w:r w:rsidR="00500223">
              <w:t xml:space="preserve"> недостающих документов</w:t>
            </w:r>
            <w:r w:rsidR="00F75484">
              <w:t xml:space="preserve"> в орган социальной защиты населения</w:t>
            </w:r>
            <w:r w:rsidR="00500223">
              <w:t xml:space="preserve">, а </w:t>
            </w:r>
            <w:r w:rsidR="00500223">
              <w:lastRenderedPageBreak/>
              <w:t xml:space="preserve">также о документах, которые могут быть истребованы </w:t>
            </w:r>
            <w:r>
              <w:t xml:space="preserve">многофункциональным центром </w:t>
            </w:r>
            <w:r w:rsidR="00500223">
              <w:t>в рамках межведомственного взаимодействия, находящихся в распоряжении государственных органов, органов местного самоуправления и иных организаций.</w:t>
            </w:r>
          </w:p>
          <w:p w:rsidR="00F75484" w:rsidRDefault="00F75484" w:rsidP="008C092E">
            <w:pPr>
              <w:pStyle w:val="ConsPlusNormal"/>
              <w:ind w:firstLine="540"/>
              <w:jc w:val="both"/>
            </w:pPr>
            <w:r>
              <w:t>Представление заявителем неполного пакета документов, необходимых для предоставления государственной услуги, не является основанием для отказа в приеме</w:t>
            </w:r>
            <w:r w:rsidR="003A5F0F">
              <w:t xml:space="preserve"> и </w:t>
            </w:r>
            <w:r>
              <w:t>регистрации документов.</w:t>
            </w:r>
          </w:p>
          <w:p w:rsidR="00500223" w:rsidRDefault="00500223" w:rsidP="00500223">
            <w:pPr>
              <w:pStyle w:val="ConsPlusNormal"/>
              <w:ind w:firstLine="540"/>
              <w:jc w:val="both"/>
            </w:pPr>
            <w:r>
              <w:t xml:space="preserve">Результатом административной процедуры является </w:t>
            </w:r>
            <w:r w:rsidR="001D2580">
              <w:t>прием (регистрация)</w:t>
            </w:r>
            <w:r>
              <w:t xml:space="preserve"> документов.</w:t>
            </w:r>
          </w:p>
          <w:p w:rsidR="00776019" w:rsidRDefault="00776019" w:rsidP="00500223">
            <w:pPr>
              <w:pStyle w:val="ConsPlusNormal"/>
              <w:ind w:firstLine="540"/>
              <w:jc w:val="both"/>
            </w:pPr>
          </w:p>
          <w:p w:rsidR="001D2580" w:rsidRDefault="001D2580" w:rsidP="001D2580">
            <w:pPr>
              <w:pStyle w:val="ConsPlusNormal"/>
              <w:jc w:val="center"/>
              <w:outlineLvl w:val="0"/>
            </w:pPr>
            <w:r>
              <w:t>Истребование документов (сведений) в рамках</w:t>
            </w:r>
          </w:p>
          <w:p w:rsidR="001D2580" w:rsidRDefault="001D2580" w:rsidP="001D2580">
            <w:pPr>
              <w:pStyle w:val="ConsPlusNormal"/>
              <w:jc w:val="center"/>
            </w:pPr>
            <w:r>
              <w:t>межведомственного взаимодействия, которые находятся</w:t>
            </w:r>
          </w:p>
          <w:p w:rsidR="001D2580" w:rsidRDefault="001D2580" w:rsidP="001D2580">
            <w:pPr>
              <w:pStyle w:val="ConsPlusNormal"/>
              <w:jc w:val="center"/>
            </w:pPr>
            <w:r>
              <w:t>в распоряжении государственных органов, органов</w:t>
            </w:r>
          </w:p>
          <w:p w:rsidR="001D2580" w:rsidRDefault="001D2580" w:rsidP="001D2580">
            <w:pPr>
              <w:pStyle w:val="ConsPlusNormal"/>
              <w:jc w:val="center"/>
            </w:pPr>
            <w:r>
              <w:t>местного самоуправления и иных организаций</w:t>
            </w:r>
          </w:p>
          <w:p w:rsidR="001D2580" w:rsidRDefault="001D2580" w:rsidP="001D2580">
            <w:pPr>
              <w:pStyle w:val="ConsPlusNormal"/>
              <w:ind w:firstLine="540"/>
              <w:jc w:val="both"/>
            </w:pPr>
          </w:p>
          <w:p w:rsidR="001D2580" w:rsidRDefault="00ED1120" w:rsidP="00ED1120">
            <w:pPr>
              <w:pStyle w:val="ConsPlusNormal"/>
              <w:jc w:val="both"/>
              <w:outlineLvl w:val="0"/>
            </w:pPr>
            <w:r>
              <w:t xml:space="preserve">         </w:t>
            </w:r>
            <w:r w:rsidR="001D2580">
              <w:t xml:space="preserve">Основанием для начала административной процедуры является непредставление заявителем по собственной инициативе </w:t>
            </w:r>
            <w:r>
              <w:t>документов, запрашиваемых в рамках межведомственного взаимодействия</w:t>
            </w:r>
            <w:r w:rsidR="001D2580">
              <w:t>.</w:t>
            </w:r>
          </w:p>
          <w:p w:rsidR="00ED1120" w:rsidRDefault="00ED1120" w:rsidP="00ED1120">
            <w:pPr>
              <w:pStyle w:val="ConsPlusNormal"/>
              <w:jc w:val="both"/>
              <w:outlineLvl w:val="0"/>
            </w:pPr>
            <w:r>
              <w:t xml:space="preserve">         В случае представления заявителем указанных документов административная процедура не выполняется.</w:t>
            </w:r>
          </w:p>
          <w:p w:rsidR="001D2580" w:rsidRDefault="001D2580" w:rsidP="001D2580">
            <w:pPr>
              <w:pStyle w:val="ConsPlusNormal"/>
              <w:ind w:firstLine="540"/>
              <w:jc w:val="both"/>
            </w:pPr>
            <w:r>
              <w:t>Должностное лицо</w:t>
            </w:r>
            <w:r w:rsidR="00A2029D">
              <w:t xml:space="preserve"> многофункционального центра </w:t>
            </w:r>
            <w:r>
              <w:t xml:space="preserve">в течение 1 дня со дня поступления </w:t>
            </w:r>
            <w:r w:rsidR="001E63AD">
              <w:t xml:space="preserve">от заявителя  документов, необходимых для предоставления государственной услуги, </w:t>
            </w:r>
            <w:r>
              <w:t>направляет запрос в государственные органы, органы местного самоуправления и иные организации, в распоряжении которых находятся требуемые сведения.</w:t>
            </w:r>
          </w:p>
          <w:p w:rsidR="001D2580" w:rsidRPr="006B5804" w:rsidRDefault="001D2580" w:rsidP="001D2580">
            <w:pPr>
              <w:pStyle w:val="ConsPlusNormal"/>
              <w:ind w:firstLine="540"/>
              <w:jc w:val="both"/>
            </w:pPr>
            <w:r>
              <w:t xml:space="preserve">Государственный орган, орган местного самоуправления и </w:t>
            </w:r>
            <w:r w:rsidRPr="006B5804">
              <w:t xml:space="preserve">иные организации, в распоряжении которых находятся </w:t>
            </w:r>
            <w:r w:rsidR="00183A53" w:rsidRPr="006B5804">
              <w:t xml:space="preserve">требуемые </w:t>
            </w:r>
            <w:r w:rsidRPr="006B5804">
              <w:t xml:space="preserve">сведения, не позднее 5 рабочих дней со дня поступления запроса от </w:t>
            </w:r>
            <w:r w:rsidR="00183A53" w:rsidRPr="006B5804">
              <w:t>многофункционального центра</w:t>
            </w:r>
            <w:r w:rsidRPr="006B5804">
              <w:t xml:space="preserve"> представляет указанные сведения в</w:t>
            </w:r>
            <w:r w:rsidR="00183A53" w:rsidRPr="006B5804">
              <w:t xml:space="preserve"> многофункциональный центр</w:t>
            </w:r>
            <w:r w:rsidRPr="006B5804">
              <w:t>.</w:t>
            </w:r>
          </w:p>
          <w:p w:rsidR="001D2580" w:rsidRDefault="001D2580" w:rsidP="001D2580">
            <w:pPr>
              <w:pStyle w:val="ConsPlusNormal"/>
              <w:ind w:firstLine="540"/>
              <w:jc w:val="both"/>
            </w:pPr>
            <w:r>
              <w:t>Результатом административной процедуры является получение документов (сведений), истребованных в рамках межведомственного взаимодействия.</w:t>
            </w:r>
          </w:p>
          <w:p w:rsidR="00D931E6" w:rsidRDefault="00D931E6" w:rsidP="001D2580">
            <w:pPr>
              <w:pStyle w:val="ConsPlusNormal"/>
              <w:ind w:firstLine="540"/>
              <w:jc w:val="both"/>
            </w:pPr>
          </w:p>
          <w:p w:rsidR="00D931E6" w:rsidRDefault="00D931E6" w:rsidP="00D931E6">
            <w:pPr>
              <w:pStyle w:val="ConsPlusNormal"/>
              <w:jc w:val="center"/>
            </w:pPr>
            <w:r>
              <w:t xml:space="preserve">Передача органу социальной защиты населения документов, необходимых для предоставления государственной услуги </w:t>
            </w:r>
          </w:p>
          <w:p w:rsidR="00D931E6" w:rsidRDefault="00D931E6" w:rsidP="00D931E6">
            <w:pPr>
              <w:pStyle w:val="ConsPlusNormal"/>
              <w:ind w:firstLine="540"/>
              <w:jc w:val="center"/>
            </w:pPr>
          </w:p>
          <w:p w:rsidR="00123D1B" w:rsidRDefault="008007F7" w:rsidP="00123D1B">
            <w:pPr>
              <w:pStyle w:val="ConsPlusNormal"/>
              <w:jc w:val="both"/>
              <w:outlineLvl w:val="0"/>
            </w:pPr>
            <w:r>
              <w:t xml:space="preserve">         </w:t>
            </w:r>
            <w:r w:rsidR="00123D1B">
              <w:t>Должностное лицо многофункционального центра передает  органу социальной защиты населения документы, необходимые для предоставления государственной услуги, в  срок не позднее следующего дня со дня получения запроса от заявителя о предоставлении государственной услуги.</w:t>
            </w:r>
          </w:p>
          <w:p w:rsidR="00123D1B" w:rsidRDefault="00123D1B" w:rsidP="00123D1B">
            <w:pPr>
              <w:pStyle w:val="ConsPlusNormal"/>
              <w:jc w:val="both"/>
              <w:outlineLvl w:val="0"/>
            </w:pPr>
            <w:r>
              <w:t xml:space="preserve">         В случае направления межведомственного запроса </w:t>
            </w:r>
            <w:r w:rsidR="001E63AD">
              <w:t xml:space="preserve">- </w:t>
            </w:r>
            <w:r>
              <w:t>в  срок не позднее следующего дня со дня получения ответа на межведомственный запрос.</w:t>
            </w:r>
          </w:p>
          <w:p w:rsidR="00822CFD" w:rsidRDefault="00497C74" w:rsidP="00B5739F">
            <w:pPr>
              <w:pStyle w:val="ConsPlusNormal"/>
              <w:jc w:val="both"/>
            </w:pPr>
            <w:r>
              <w:t xml:space="preserve">        Результатом административной процедуры является передача органу социальной защиты населения документов, необходимых для предоставления государственной услуги. </w:t>
            </w:r>
            <w:r w:rsidR="007B5624">
              <w:t xml:space="preserve"> </w:t>
            </w:r>
          </w:p>
        </w:tc>
      </w:tr>
    </w:tbl>
    <w:p w:rsidR="008F7A91" w:rsidRDefault="008F7A91">
      <w:pPr>
        <w:rPr>
          <w:sz w:val="24"/>
          <w:szCs w:val="24"/>
        </w:rPr>
      </w:pPr>
    </w:p>
    <w:p w:rsidR="006C10B4" w:rsidRDefault="006C10B4">
      <w:pPr>
        <w:rPr>
          <w:sz w:val="24"/>
          <w:szCs w:val="24"/>
        </w:rPr>
      </w:pPr>
    </w:p>
    <w:p w:rsidR="00106BEB" w:rsidRDefault="00106BEB" w:rsidP="00106BEB">
      <w:pPr>
        <w:autoSpaceDE w:val="0"/>
        <w:autoSpaceDN w:val="0"/>
        <w:adjustRightInd w:val="0"/>
        <w:spacing w:after="0" w:line="240" w:lineRule="auto"/>
        <w:ind w:left="-113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106BEB" w:rsidRPr="00FA0C96" w:rsidRDefault="00106BEB" w:rsidP="001E63AD">
      <w:pPr>
        <w:pStyle w:val="ConsPlusNonformat"/>
        <w:jc w:val="center"/>
      </w:pPr>
      <w:r w:rsidRPr="00FA0C96">
        <w:t>___________________________________________________________</w:t>
      </w: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(наименование органа социальной защиты населения)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о назначении и выплате единовременного пособия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при рождении ребенка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от ________________________________________________________________________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(фамилия, имя, отчество без сокращений)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Статус ____________________________________________________________________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(мать, отец, лицо, их заменяющее)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Сведения о месте жительства (пребывания, фактического проживания):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почтовый индекс ________ регион, район, город, иной населенный пункт 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улица ____________________, номер дома ______, корпус ____, квартира 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Вид документа, удостоверяющего личность, ______________________ серия 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    (указать наименование)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N __________ выдан _______________________________ дата выдачи 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1. Прошу назначить мне единовременное пособие при рождении ребенка.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2.   Прошу   выплату   единовременного  пособия  при  рождении  ребенка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произвести через: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организацию почтовой связи _______________________________________________;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(наименование организации почтовой связи)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кредитную организацию ____________________________________________________;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(наименование кредитной организации)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сведения о реквизитах счета в банке: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БИК ____________ ИНН ____________________ КПП 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(присвоенные банку при постановке банка на учет в налоговом органе)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номер счета заявителя _____________________________________________________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3. Я, ________________________________________________________________,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 (Ф.И.О.)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сообщаю,  что  трудовой книжки не имею, нигде не работал(а) и не работаю по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трудовому  договору, не осуществляю деятельность в качестве индивидуального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предпринимателя,  адвоката,  нотариуса, занимающегося частной практикой, не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отношусь  к  иным физическим лицам, профессиональная деятельность которых в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соответствии с федеральными законами подлежит государственной регистрации и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(или) лицензированию.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Дата ________________                            Подпись 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819"/>
      </w:tblGrid>
      <w:tr w:rsidR="00106BEB" w:rsidRPr="00FA0C96" w:rsidTr="0085539D"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106BEB" w:rsidRPr="00FA0C96" w:rsidTr="0085539D"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106BEB" w:rsidRPr="00FA0C96" w:rsidTr="0085539D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К заявлению прилагаю следующие документы</w:t>
            </w:r>
          </w:p>
        </w:tc>
      </w:tr>
      <w:tr w:rsidR="00106BEB" w:rsidRPr="00FA0C96" w:rsidTr="0085539D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Перечень</w:t>
            </w:r>
          </w:p>
        </w:tc>
      </w:tr>
      <w:tr w:rsidR="00106BEB" w:rsidRPr="00FA0C96" w:rsidTr="0085539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4.</w:t>
            </w:r>
          </w:p>
        </w:tc>
      </w:tr>
      <w:tr w:rsidR="00106BEB" w:rsidRPr="00FA0C96" w:rsidTr="0085539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5.</w:t>
            </w:r>
          </w:p>
        </w:tc>
      </w:tr>
      <w:tr w:rsidR="00106BEB" w:rsidRPr="00FA0C96" w:rsidTr="0085539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</w:tr>
    </w:tbl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4.  Настоящее  заявление  заполнено законным представителем (доверенным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lastRenderedPageBreak/>
        <w:t>лицом):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Сведения о месте жительства (пребывания, фактического проживания):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почтовый индекс ________ регион, район, город, иной населенный пункт 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улица _____________________ номер дома ______, корпус ____, квартира 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Вид документа, удостоверяющего личность, ______________________ серия 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    (указать наименование)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N __________ выдан _______________________________ дата выдачи 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Наименование  документа, подтверждающего полномочия законного представителя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(доверенного лица): ______________________ серия ______ N ___________ выдан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(указать наименование)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___________________________________, дата выдачи 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Дата __________________        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(подпись законного представителя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      (доверенного лица))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37"/>
        <w:gridCol w:w="2721"/>
        <w:gridCol w:w="4195"/>
      </w:tblGrid>
      <w:tr w:rsidR="00106BEB" w:rsidRPr="00FA0C96" w:rsidTr="0085539D"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106BEB" w:rsidRPr="00FA0C96" w:rsidTr="0085539D"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106BEB" w:rsidRPr="00FA0C96" w:rsidTr="0085539D"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------------------------------------------------------------</w:t>
      </w: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(линия отреза)</w:t>
      </w: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E63A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</w:t>
      </w: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37"/>
        <w:gridCol w:w="2721"/>
        <w:gridCol w:w="4195"/>
      </w:tblGrid>
      <w:tr w:rsidR="00106BEB" w:rsidRPr="00FA0C96" w:rsidTr="0085539D"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106BEB" w:rsidRPr="00FA0C96" w:rsidTr="0085539D"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106BEB" w:rsidRPr="00FA0C96" w:rsidTr="0085539D"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EB" w:rsidRPr="00FA0C96" w:rsidRDefault="00106BEB" w:rsidP="0085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106BEB" w:rsidRPr="00FA0C96" w:rsidRDefault="00106BEB" w:rsidP="00106B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106BEB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00192">
        <w:rPr>
          <w:rFonts w:ascii="Courier New" w:hAnsi="Courier New" w:cs="Courier New"/>
          <w:sz w:val="20"/>
          <w:szCs w:val="20"/>
        </w:rPr>
        <w:t xml:space="preserve">            </w:t>
      </w:r>
    </w:p>
    <w:p w:rsidR="00106BEB" w:rsidRDefault="00106BEB" w:rsidP="00106BE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06BEB" w:rsidRDefault="00106BEB" w:rsidP="00106B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106B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106B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06BEB" w:rsidRDefault="00106BEB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C10B4" w:rsidRPr="00C00192" w:rsidRDefault="006C10B4" w:rsidP="006C10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00192">
        <w:rPr>
          <w:rFonts w:ascii="Times New Roman" w:hAnsi="Times New Roman" w:cs="Times New Roman"/>
          <w:b/>
          <w:sz w:val="28"/>
          <w:szCs w:val="28"/>
        </w:rPr>
        <w:t>Образец заполнения заявления</w:t>
      </w:r>
    </w:p>
    <w:p w:rsidR="006C10B4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776019" w:rsidRDefault="006C10B4" w:rsidP="006C10B4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  <w:u w:val="single"/>
        </w:rPr>
      </w:pPr>
      <w:r w:rsidRPr="00776019">
        <w:rPr>
          <w:rFonts w:ascii="Courier New" w:hAnsi="Courier New" w:cs="Courier New"/>
          <w:sz w:val="20"/>
          <w:szCs w:val="20"/>
          <w:u w:val="single"/>
        </w:rPr>
        <w:t>Департамент по труду и социальной защите населения Администрации муниципального образования г. Салехард</w:t>
      </w:r>
    </w:p>
    <w:p w:rsidR="006C10B4" w:rsidRPr="00C00192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C00192">
        <w:rPr>
          <w:rFonts w:ascii="Courier New" w:hAnsi="Courier New" w:cs="Courier New"/>
          <w:sz w:val="20"/>
          <w:szCs w:val="20"/>
        </w:rPr>
        <w:t xml:space="preserve">             (наименование органа социальной защиты населения)</w:t>
      </w:r>
    </w:p>
    <w:p w:rsidR="006C10B4" w:rsidRPr="00C00192" w:rsidRDefault="006C10B4" w:rsidP="006C10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pStyle w:val="ConsPlusNonformat"/>
        <w:jc w:val="both"/>
      </w:pPr>
      <w:r w:rsidRPr="00C00192">
        <w:t xml:space="preserve">                                 </w:t>
      </w:r>
      <w:r w:rsidRPr="00FA0C96">
        <w:t xml:space="preserve">        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о назначении и выплате единовременного пособия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при рождении ребенка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776019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776019">
        <w:rPr>
          <w:rFonts w:ascii="Courier New" w:hAnsi="Courier New" w:cs="Courier New"/>
          <w:sz w:val="20"/>
          <w:szCs w:val="20"/>
          <w:u w:val="single"/>
        </w:rPr>
        <w:t>от Иванова Татьяна Ивановна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(фамилия, имя, отчество без сокращений)</w:t>
      </w:r>
    </w:p>
    <w:p w:rsidR="006C10B4" w:rsidRPr="00776019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776019">
        <w:rPr>
          <w:rFonts w:ascii="Courier New" w:hAnsi="Courier New" w:cs="Courier New"/>
          <w:sz w:val="20"/>
          <w:szCs w:val="20"/>
          <w:u w:val="single"/>
        </w:rPr>
        <w:t>Статус мать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(мать, отец, лицо, их заменяющее)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6019">
        <w:rPr>
          <w:rFonts w:ascii="Courier New" w:hAnsi="Courier New" w:cs="Courier New"/>
          <w:sz w:val="20"/>
          <w:szCs w:val="20"/>
          <w:u w:val="single"/>
        </w:rPr>
        <w:t>Сведения о месте жительства</w:t>
      </w:r>
      <w:r w:rsidRPr="00FA0C96">
        <w:rPr>
          <w:rFonts w:ascii="Courier New" w:hAnsi="Courier New" w:cs="Courier New"/>
          <w:sz w:val="20"/>
          <w:szCs w:val="20"/>
        </w:rPr>
        <w:t xml:space="preserve"> (пребывания, фактического проживания):</w:t>
      </w:r>
    </w:p>
    <w:p w:rsidR="001E63AD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1E63AD">
        <w:rPr>
          <w:rFonts w:ascii="Courier New" w:hAnsi="Courier New" w:cs="Courier New"/>
          <w:sz w:val="20"/>
          <w:szCs w:val="20"/>
          <w:u w:val="single"/>
        </w:rPr>
        <w:t xml:space="preserve">почтовый индекс 626007 регион, район, город, иной населенный пункт ЯНАО      </w:t>
      </w:r>
    </w:p>
    <w:p w:rsidR="006C10B4" w:rsidRPr="001E63AD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1E63AD">
        <w:rPr>
          <w:rFonts w:ascii="Courier New" w:hAnsi="Courier New" w:cs="Courier New"/>
          <w:sz w:val="20"/>
          <w:szCs w:val="20"/>
          <w:u w:val="single"/>
        </w:rPr>
        <w:t>г. Салехард</w:t>
      </w:r>
      <w:r w:rsidR="001E63AD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Pr="001E63AD">
        <w:rPr>
          <w:rFonts w:ascii="Courier New" w:hAnsi="Courier New" w:cs="Courier New"/>
          <w:sz w:val="20"/>
          <w:szCs w:val="20"/>
          <w:u w:val="single"/>
        </w:rPr>
        <w:t>улица Республики, номер дома 00, корпус 00, квартира 000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Вид документа, удостоверяющего личность, </w:t>
      </w:r>
      <w:r>
        <w:rPr>
          <w:rFonts w:ascii="Courier New" w:hAnsi="Courier New" w:cs="Courier New"/>
          <w:sz w:val="20"/>
          <w:szCs w:val="20"/>
        </w:rPr>
        <w:t>паспорт</w:t>
      </w:r>
      <w:r w:rsidRPr="00FA0C96">
        <w:rPr>
          <w:rFonts w:ascii="Courier New" w:hAnsi="Courier New" w:cs="Courier New"/>
          <w:sz w:val="20"/>
          <w:szCs w:val="20"/>
        </w:rPr>
        <w:t xml:space="preserve"> серия __</w:t>
      </w:r>
      <w:r>
        <w:rPr>
          <w:rFonts w:ascii="Courier New" w:hAnsi="Courier New" w:cs="Courier New"/>
          <w:sz w:val="20"/>
          <w:szCs w:val="20"/>
        </w:rPr>
        <w:t>00 00</w:t>
      </w:r>
      <w:r w:rsidRPr="00FA0C96">
        <w:rPr>
          <w:rFonts w:ascii="Courier New" w:hAnsi="Courier New" w:cs="Courier New"/>
          <w:sz w:val="20"/>
          <w:szCs w:val="20"/>
        </w:rPr>
        <w:t>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    (указать наименование)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N _</w:t>
      </w:r>
      <w:r>
        <w:rPr>
          <w:rFonts w:ascii="Courier New" w:hAnsi="Courier New" w:cs="Courier New"/>
          <w:sz w:val="20"/>
          <w:szCs w:val="20"/>
        </w:rPr>
        <w:t>000000</w:t>
      </w:r>
      <w:r w:rsidRPr="00FA0C96">
        <w:rPr>
          <w:rFonts w:ascii="Courier New" w:hAnsi="Courier New" w:cs="Courier New"/>
          <w:sz w:val="20"/>
          <w:szCs w:val="20"/>
        </w:rPr>
        <w:t>___ выдан __</w:t>
      </w:r>
      <w:r>
        <w:rPr>
          <w:rFonts w:ascii="Courier New" w:hAnsi="Courier New" w:cs="Courier New"/>
          <w:sz w:val="20"/>
          <w:szCs w:val="20"/>
        </w:rPr>
        <w:t>Салехардским ГОВД ЯНАО_ дата выдачи __01.03.2015</w:t>
      </w:r>
      <w:r w:rsidRPr="00FA0C96">
        <w:rPr>
          <w:rFonts w:ascii="Courier New" w:hAnsi="Courier New" w:cs="Courier New"/>
          <w:sz w:val="20"/>
          <w:szCs w:val="20"/>
        </w:rPr>
        <w:t>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1. Прошу назначить мне единовременное пособие при рождении ребенка.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2.   Прошу   выплату   единовременного  пособия  при  рождении  ребенка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произвести через: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организацию почтовой связи _______________________________________________;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(наименование организации почтовой связи)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кредитную организацию </w:t>
      </w:r>
      <w:r>
        <w:rPr>
          <w:rFonts w:ascii="Courier New" w:hAnsi="Courier New" w:cs="Courier New"/>
          <w:sz w:val="20"/>
          <w:szCs w:val="20"/>
        </w:rPr>
        <w:t>ОСБ 1790 г. Салехард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(наименование кредитной организации)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сведения о реквизитах счета в банке:</w:t>
      </w:r>
    </w:p>
    <w:p w:rsidR="006C10B4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БИК 000000000, ИНН 0000000000, КПП 000000000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присвоенные банку при постановке банка на учет в налоговом органе)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номер счета заявителя </w:t>
      </w:r>
      <w:r>
        <w:rPr>
          <w:rFonts w:ascii="Courier New" w:hAnsi="Courier New" w:cs="Courier New"/>
          <w:sz w:val="20"/>
          <w:szCs w:val="20"/>
        </w:rPr>
        <w:t>00000000000000000000</w:t>
      </w:r>
    </w:p>
    <w:p w:rsidR="006C10B4" w:rsidRPr="000B466F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3. </w:t>
      </w:r>
      <w:r w:rsidRPr="000B466F">
        <w:rPr>
          <w:rFonts w:ascii="Courier New" w:hAnsi="Courier New" w:cs="Courier New"/>
          <w:sz w:val="20"/>
          <w:szCs w:val="20"/>
          <w:u w:val="single"/>
        </w:rPr>
        <w:t>Я, Иванова Татьяна Ивановна,</w:t>
      </w:r>
    </w:p>
    <w:p w:rsidR="006C10B4" w:rsidRPr="000B466F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0B466F">
        <w:rPr>
          <w:rFonts w:ascii="Courier New" w:hAnsi="Courier New" w:cs="Courier New"/>
          <w:sz w:val="20"/>
          <w:szCs w:val="20"/>
          <w:u w:val="single"/>
        </w:rPr>
        <w:t xml:space="preserve">                                      (Ф.И.О.)</w:t>
      </w:r>
    </w:p>
    <w:p w:rsidR="006C10B4" w:rsidRPr="000B466F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0B466F">
        <w:rPr>
          <w:rFonts w:ascii="Courier New" w:hAnsi="Courier New" w:cs="Courier New"/>
          <w:sz w:val="20"/>
          <w:szCs w:val="20"/>
          <w:u w:val="single"/>
        </w:rPr>
        <w:t>сообщаю,  что  трудовой книжки не имею, нигде не работал(а) и не работаю по</w:t>
      </w:r>
    </w:p>
    <w:p w:rsidR="006C10B4" w:rsidRPr="000B466F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0B466F">
        <w:rPr>
          <w:rFonts w:ascii="Courier New" w:hAnsi="Courier New" w:cs="Courier New"/>
          <w:sz w:val="20"/>
          <w:szCs w:val="20"/>
          <w:u w:val="single"/>
        </w:rPr>
        <w:t>трудовому  договору, не осуществляю деятельность в качестве индивидуального</w:t>
      </w:r>
    </w:p>
    <w:p w:rsidR="006C10B4" w:rsidRPr="000B466F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0B466F">
        <w:rPr>
          <w:rFonts w:ascii="Courier New" w:hAnsi="Courier New" w:cs="Courier New"/>
          <w:sz w:val="20"/>
          <w:szCs w:val="20"/>
          <w:u w:val="single"/>
        </w:rPr>
        <w:t>предпринимателя,  адвоката,  нотариуса, занимающегося частной практикой, не</w:t>
      </w:r>
    </w:p>
    <w:p w:rsidR="006C10B4" w:rsidRPr="000B466F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0B466F">
        <w:rPr>
          <w:rFonts w:ascii="Courier New" w:hAnsi="Courier New" w:cs="Courier New"/>
          <w:sz w:val="20"/>
          <w:szCs w:val="20"/>
          <w:u w:val="single"/>
        </w:rPr>
        <w:t>отношусь  к  иным физическим лицам, профессиональная деятельность которых в</w:t>
      </w:r>
    </w:p>
    <w:p w:rsidR="006C10B4" w:rsidRPr="000B466F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0B466F">
        <w:rPr>
          <w:rFonts w:ascii="Courier New" w:hAnsi="Courier New" w:cs="Courier New"/>
          <w:sz w:val="20"/>
          <w:szCs w:val="20"/>
          <w:u w:val="single"/>
        </w:rPr>
        <w:t>соответствии с федеральными законами подлежит государственной регистрации и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0B466F">
        <w:rPr>
          <w:rFonts w:ascii="Courier New" w:hAnsi="Courier New" w:cs="Courier New"/>
          <w:sz w:val="20"/>
          <w:szCs w:val="20"/>
          <w:u w:val="single"/>
        </w:rPr>
        <w:t>(или) лицензированию.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Дата ___</w:t>
      </w:r>
      <w:r>
        <w:rPr>
          <w:rFonts w:ascii="Courier New" w:hAnsi="Courier New" w:cs="Courier New"/>
          <w:sz w:val="20"/>
          <w:szCs w:val="20"/>
        </w:rPr>
        <w:t>01.08.2015</w:t>
      </w:r>
      <w:r w:rsidRPr="00FA0C96">
        <w:rPr>
          <w:rFonts w:ascii="Courier New" w:hAnsi="Courier New" w:cs="Courier New"/>
          <w:sz w:val="20"/>
          <w:szCs w:val="20"/>
        </w:rPr>
        <w:t>___                            Подпись __________________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19"/>
        <w:gridCol w:w="4819"/>
      </w:tblGrid>
      <w:tr w:rsidR="006C10B4" w:rsidRPr="00FA0C96" w:rsidTr="00447800"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Данные, указанные в заявлении, соответствуют документу, удостоверяющему личность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6C10B4" w:rsidRPr="00FA0C96" w:rsidTr="00447800"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C10B4" w:rsidRPr="00FA0C96" w:rsidTr="00447800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К заявлению прилагаю следующие документы</w:t>
            </w:r>
          </w:p>
        </w:tc>
      </w:tr>
      <w:tr w:rsidR="006C10B4" w:rsidRPr="00FA0C96" w:rsidTr="00447800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Перечень</w:t>
            </w:r>
          </w:p>
        </w:tc>
      </w:tr>
      <w:tr w:rsidR="006C10B4" w:rsidRPr="00FA0C96" w:rsidTr="0044780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D43948" w:rsidRDefault="006C10B4" w:rsidP="00447800">
            <w:pPr>
              <w:pStyle w:val="ConsPlusNormal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1.</w:t>
            </w:r>
            <w:r>
              <w:t xml:space="preserve"> </w:t>
            </w:r>
            <w:r w:rsidRPr="00D43948">
              <w:rPr>
                <w:rFonts w:ascii="Courier New" w:hAnsi="Courier New" w:cs="Courier New"/>
                <w:sz w:val="20"/>
                <w:szCs w:val="20"/>
              </w:rPr>
              <w:t>справка о рождении ребенка</w:t>
            </w:r>
          </w:p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4.</w:t>
            </w:r>
            <w:r>
              <w:rPr>
                <w:rFonts w:ascii="Courier New" w:hAnsi="Courier New" w:cs="Courier New"/>
                <w:sz w:val="20"/>
                <w:szCs w:val="20"/>
              </w:rPr>
              <w:t>справка о регистрации по месту жительства</w:t>
            </w:r>
          </w:p>
        </w:tc>
      </w:tr>
      <w:tr w:rsidR="006C10B4" w:rsidRPr="00FA0C96" w:rsidTr="0044780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2.</w:t>
            </w:r>
            <w:r>
              <w:rPr>
                <w:rFonts w:ascii="Courier New" w:hAnsi="Courier New" w:cs="Courier New"/>
                <w:sz w:val="20"/>
                <w:szCs w:val="20"/>
              </w:rPr>
              <w:t>копия паспорта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5.</w:t>
            </w:r>
          </w:p>
        </w:tc>
      </w:tr>
      <w:tr w:rsidR="006C10B4" w:rsidRPr="00FA0C96" w:rsidTr="0044780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D43948" w:rsidRDefault="006C10B4" w:rsidP="00447800">
            <w:pPr>
              <w:pStyle w:val="ConsPlusNormal"/>
              <w:jc w:val="both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3.</w:t>
            </w:r>
            <w:r>
              <w:t xml:space="preserve"> </w:t>
            </w:r>
            <w:r w:rsidRPr="00D43948">
              <w:rPr>
                <w:rFonts w:ascii="Courier New" w:hAnsi="Courier New" w:cs="Courier New"/>
                <w:sz w:val="20"/>
                <w:szCs w:val="20"/>
              </w:rPr>
              <w:t>свидетельство о расторжении брака</w:t>
            </w:r>
          </w:p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6.</w:t>
            </w:r>
          </w:p>
        </w:tc>
      </w:tr>
    </w:tbl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lastRenderedPageBreak/>
        <w:t xml:space="preserve">    4.  Настоящее  заявление  заполнено законным представителем (доверенным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лицом):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Сведения о месте жительства (пребывания, фактического проживания):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почтовый индекс ________ регион, район, город, иной населенный пункт 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улица _____________________ номер дома ______, корпус ____, квартира 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Вид документа, удостоверяющего личность, ______________________ серия 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    (указать наименование)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N __________ выдан _______________________________ дата выдачи ____________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Наименование  документа, подтверждающего полномочия законного представителя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(доверенного лица): ______________________ серия ______ N ___________ выдан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(указать наименование)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___________________________________, дата выдачи __________________________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>Дата __________________        ____________________________________________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(подпись законного представителя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             (доверенного лица))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37"/>
        <w:gridCol w:w="2721"/>
        <w:gridCol w:w="4195"/>
      </w:tblGrid>
      <w:tr w:rsidR="006C10B4" w:rsidRPr="00FA0C96" w:rsidTr="00447800"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6C10B4" w:rsidRPr="00FA0C96" w:rsidTr="00447800"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6C10B4" w:rsidRPr="00FA0C96" w:rsidTr="00447800"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------------------------------------------------------------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   (линия отреза)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A0C96">
        <w:rPr>
          <w:rFonts w:ascii="Courier New" w:hAnsi="Courier New" w:cs="Courier New"/>
          <w:sz w:val="20"/>
          <w:szCs w:val="20"/>
        </w:rPr>
        <w:t xml:space="preserve">    Заявление и документы гр. _____________________________________________</w:t>
      </w: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37"/>
        <w:gridCol w:w="2721"/>
        <w:gridCol w:w="4195"/>
      </w:tblGrid>
      <w:tr w:rsidR="006C10B4" w:rsidRPr="00FA0C96" w:rsidTr="00447800"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6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Принял</w:t>
            </w:r>
          </w:p>
        </w:tc>
      </w:tr>
      <w:tr w:rsidR="006C10B4" w:rsidRPr="00FA0C96" w:rsidTr="00447800"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FA0C96">
              <w:rPr>
                <w:rFonts w:ascii="Courier New" w:hAnsi="Courier New" w:cs="Courier New"/>
                <w:sz w:val="20"/>
                <w:szCs w:val="20"/>
              </w:rPr>
              <w:t>Фамилия специалиста и подпись</w:t>
            </w:r>
          </w:p>
        </w:tc>
      </w:tr>
      <w:tr w:rsidR="006C10B4" w:rsidRPr="00FA0C96" w:rsidTr="00447800"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B4" w:rsidRPr="00FA0C96" w:rsidRDefault="006C10B4" w:rsidP="0044780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6C10B4" w:rsidRPr="00FA0C96" w:rsidRDefault="006C10B4" w:rsidP="006C10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6C10B4" w:rsidRDefault="006C10B4" w:rsidP="006C10B4">
      <w:pPr>
        <w:autoSpaceDE w:val="0"/>
        <w:autoSpaceDN w:val="0"/>
        <w:adjustRightInd w:val="0"/>
        <w:spacing w:after="0" w:line="240" w:lineRule="auto"/>
        <w:jc w:val="both"/>
      </w:pPr>
    </w:p>
    <w:p w:rsidR="006C10B4" w:rsidRPr="008650EC" w:rsidRDefault="006C10B4">
      <w:pPr>
        <w:rPr>
          <w:sz w:val="24"/>
          <w:szCs w:val="24"/>
        </w:rPr>
      </w:pPr>
    </w:p>
    <w:sectPr w:rsidR="006C10B4" w:rsidRPr="008650EC" w:rsidSect="009471FE">
      <w:headerReference w:type="default" r:id="rId1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444" w:rsidRDefault="00B76444" w:rsidP="009471FE">
      <w:pPr>
        <w:spacing w:after="0" w:line="240" w:lineRule="auto"/>
      </w:pPr>
      <w:r>
        <w:separator/>
      </w:r>
    </w:p>
  </w:endnote>
  <w:endnote w:type="continuationSeparator" w:id="0">
    <w:p w:rsidR="00B76444" w:rsidRDefault="00B76444" w:rsidP="0094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444" w:rsidRDefault="00B76444" w:rsidP="009471FE">
      <w:pPr>
        <w:spacing w:after="0" w:line="240" w:lineRule="auto"/>
      </w:pPr>
      <w:r>
        <w:separator/>
      </w:r>
    </w:p>
  </w:footnote>
  <w:footnote w:type="continuationSeparator" w:id="0">
    <w:p w:rsidR="00B76444" w:rsidRDefault="00B76444" w:rsidP="009471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0813"/>
      <w:docPartObj>
        <w:docPartGallery w:val="Page Numbers (Top of Page)"/>
        <w:docPartUnique/>
      </w:docPartObj>
    </w:sdtPr>
    <w:sdtContent>
      <w:p w:rsidR="009471FE" w:rsidRDefault="00896B84">
        <w:pPr>
          <w:pStyle w:val="a5"/>
          <w:jc w:val="center"/>
        </w:pPr>
        <w:fldSimple w:instr=" PAGE   \* MERGEFORMAT ">
          <w:r w:rsidR="00FF0411">
            <w:rPr>
              <w:noProof/>
            </w:rPr>
            <w:t>11</w:t>
          </w:r>
        </w:fldSimple>
      </w:p>
    </w:sdtContent>
  </w:sdt>
  <w:p w:rsidR="009471FE" w:rsidRDefault="009471F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633"/>
    <w:multiLevelType w:val="multilevel"/>
    <w:tmpl w:val="E488F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5926C2E"/>
    <w:multiLevelType w:val="hybridMultilevel"/>
    <w:tmpl w:val="280CBF1E"/>
    <w:lvl w:ilvl="0" w:tplc="A1AE0CE6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18DF6B2A"/>
    <w:multiLevelType w:val="hybridMultilevel"/>
    <w:tmpl w:val="E97E41E0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1D421D68"/>
    <w:multiLevelType w:val="hybridMultilevel"/>
    <w:tmpl w:val="B686CE78"/>
    <w:lvl w:ilvl="0" w:tplc="7550FE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55B3E"/>
    <w:multiLevelType w:val="hybridMultilevel"/>
    <w:tmpl w:val="8A6CE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7C579E"/>
    <w:multiLevelType w:val="hybridMultilevel"/>
    <w:tmpl w:val="D8EED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822C59"/>
    <w:multiLevelType w:val="hybridMultilevel"/>
    <w:tmpl w:val="3446B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B22ED"/>
    <w:multiLevelType w:val="hybridMultilevel"/>
    <w:tmpl w:val="E5DA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644B4"/>
    <w:multiLevelType w:val="hybridMultilevel"/>
    <w:tmpl w:val="1AB01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0EC"/>
    <w:rsid w:val="00003988"/>
    <w:rsid w:val="000569E9"/>
    <w:rsid w:val="00073679"/>
    <w:rsid w:val="000737F9"/>
    <w:rsid w:val="000807FD"/>
    <w:rsid w:val="0008422A"/>
    <w:rsid w:val="00091C14"/>
    <w:rsid w:val="000A3132"/>
    <w:rsid w:val="000A7F91"/>
    <w:rsid w:val="000B35E9"/>
    <w:rsid w:val="000B466F"/>
    <w:rsid w:val="000C53E0"/>
    <w:rsid w:val="000C5779"/>
    <w:rsid w:val="000C7898"/>
    <w:rsid w:val="00106BEB"/>
    <w:rsid w:val="001078F4"/>
    <w:rsid w:val="001131D9"/>
    <w:rsid w:val="00122A53"/>
    <w:rsid w:val="00123D1B"/>
    <w:rsid w:val="00133591"/>
    <w:rsid w:val="00135CBF"/>
    <w:rsid w:val="001814B1"/>
    <w:rsid w:val="00183A53"/>
    <w:rsid w:val="0018530A"/>
    <w:rsid w:val="00192855"/>
    <w:rsid w:val="001C47C7"/>
    <w:rsid w:val="001D2580"/>
    <w:rsid w:val="001E013E"/>
    <w:rsid w:val="001E09A6"/>
    <w:rsid w:val="001E243D"/>
    <w:rsid w:val="001E5F30"/>
    <w:rsid w:val="001E63AD"/>
    <w:rsid w:val="001E7291"/>
    <w:rsid w:val="001F4563"/>
    <w:rsid w:val="00221425"/>
    <w:rsid w:val="00224C42"/>
    <w:rsid w:val="00224C8A"/>
    <w:rsid w:val="00233FD4"/>
    <w:rsid w:val="002453A2"/>
    <w:rsid w:val="002464FE"/>
    <w:rsid w:val="0026148F"/>
    <w:rsid w:val="002623FD"/>
    <w:rsid w:val="002671F1"/>
    <w:rsid w:val="00282997"/>
    <w:rsid w:val="00294666"/>
    <w:rsid w:val="0029796F"/>
    <w:rsid w:val="002A63A3"/>
    <w:rsid w:val="002B0462"/>
    <w:rsid w:val="002D1E19"/>
    <w:rsid w:val="002D50AE"/>
    <w:rsid w:val="002E3025"/>
    <w:rsid w:val="002F70BE"/>
    <w:rsid w:val="00314B5D"/>
    <w:rsid w:val="00336CD4"/>
    <w:rsid w:val="003477CF"/>
    <w:rsid w:val="0036635D"/>
    <w:rsid w:val="00370BF9"/>
    <w:rsid w:val="00372F1F"/>
    <w:rsid w:val="00396232"/>
    <w:rsid w:val="003A4B76"/>
    <w:rsid w:val="003A5F0F"/>
    <w:rsid w:val="003C5BD8"/>
    <w:rsid w:val="003D579D"/>
    <w:rsid w:val="003D7BC8"/>
    <w:rsid w:val="003F316D"/>
    <w:rsid w:val="003F73A9"/>
    <w:rsid w:val="00407040"/>
    <w:rsid w:val="0041622A"/>
    <w:rsid w:val="004707D1"/>
    <w:rsid w:val="00474AB8"/>
    <w:rsid w:val="00485F10"/>
    <w:rsid w:val="00492666"/>
    <w:rsid w:val="00496B87"/>
    <w:rsid w:val="00497C74"/>
    <w:rsid w:val="004A31AC"/>
    <w:rsid w:val="004A5EBE"/>
    <w:rsid w:val="004B0656"/>
    <w:rsid w:val="004B54EA"/>
    <w:rsid w:val="004C262F"/>
    <w:rsid w:val="004C7810"/>
    <w:rsid w:val="004E415C"/>
    <w:rsid w:val="00500223"/>
    <w:rsid w:val="00503DFE"/>
    <w:rsid w:val="00545CB4"/>
    <w:rsid w:val="00555C25"/>
    <w:rsid w:val="00556DAB"/>
    <w:rsid w:val="005A5AB5"/>
    <w:rsid w:val="005A63C9"/>
    <w:rsid w:val="005C03C7"/>
    <w:rsid w:val="005E66ED"/>
    <w:rsid w:val="00625269"/>
    <w:rsid w:val="00665711"/>
    <w:rsid w:val="0066658D"/>
    <w:rsid w:val="006675E6"/>
    <w:rsid w:val="006875FC"/>
    <w:rsid w:val="006908A8"/>
    <w:rsid w:val="006A380A"/>
    <w:rsid w:val="006B1C6E"/>
    <w:rsid w:val="006B5804"/>
    <w:rsid w:val="006B7E2C"/>
    <w:rsid w:val="006C10B4"/>
    <w:rsid w:val="006D2279"/>
    <w:rsid w:val="006D351E"/>
    <w:rsid w:val="006E0424"/>
    <w:rsid w:val="006F64B6"/>
    <w:rsid w:val="00734BC7"/>
    <w:rsid w:val="00751365"/>
    <w:rsid w:val="0075587F"/>
    <w:rsid w:val="00776019"/>
    <w:rsid w:val="00783F8D"/>
    <w:rsid w:val="00784304"/>
    <w:rsid w:val="00792AA3"/>
    <w:rsid w:val="00794502"/>
    <w:rsid w:val="007948BE"/>
    <w:rsid w:val="007B2172"/>
    <w:rsid w:val="007B5624"/>
    <w:rsid w:val="007C28E5"/>
    <w:rsid w:val="007F28EC"/>
    <w:rsid w:val="008007F7"/>
    <w:rsid w:val="00803CE5"/>
    <w:rsid w:val="0080445C"/>
    <w:rsid w:val="00822CFD"/>
    <w:rsid w:val="00827C50"/>
    <w:rsid w:val="00835037"/>
    <w:rsid w:val="00851963"/>
    <w:rsid w:val="00856C30"/>
    <w:rsid w:val="00857F99"/>
    <w:rsid w:val="008650EC"/>
    <w:rsid w:val="0087518E"/>
    <w:rsid w:val="00881163"/>
    <w:rsid w:val="0088130C"/>
    <w:rsid w:val="0088453F"/>
    <w:rsid w:val="00896B84"/>
    <w:rsid w:val="008C092E"/>
    <w:rsid w:val="008D24D3"/>
    <w:rsid w:val="008E4503"/>
    <w:rsid w:val="008F7A91"/>
    <w:rsid w:val="00930B8F"/>
    <w:rsid w:val="00936907"/>
    <w:rsid w:val="009465A7"/>
    <w:rsid w:val="009471FE"/>
    <w:rsid w:val="00964D2D"/>
    <w:rsid w:val="009775A9"/>
    <w:rsid w:val="009A4CE8"/>
    <w:rsid w:val="009A519B"/>
    <w:rsid w:val="009B13FE"/>
    <w:rsid w:val="009B4FD6"/>
    <w:rsid w:val="009B6E17"/>
    <w:rsid w:val="00A019CF"/>
    <w:rsid w:val="00A2029D"/>
    <w:rsid w:val="00A45EF7"/>
    <w:rsid w:val="00A5221F"/>
    <w:rsid w:val="00A56228"/>
    <w:rsid w:val="00AA20F3"/>
    <w:rsid w:val="00AB2EF6"/>
    <w:rsid w:val="00AC6533"/>
    <w:rsid w:val="00AD6B8C"/>
    <w:rsid w:val="00AD7B64"/>
    <w:rsid w:val="00AF3E96"/>
    <w:rsid w:val="00B22B11"/>
    <w:rsid w:val="00B23B73"/>
    <w:rsid w:val="00B26238"/>
    <w:rsid w:val="00B42190"/>
    <w:rsid w:val="00B5739F"/>
    <w:rsid w:val="00B7223D"/>
    <w:rsid w:val="00B72AD1"/>
    <w:rsid w:val="00B76444"/>
    <w:rsid w:val="00B8426C"/>
    <w:rsid w:val="00B85307"/>
    <w:rsid w:val="00B93AC6"/>
    <w:rsid w:val="00BA54FF"/>
    <w:rsid w:val="00BE1B18"/>
    <w:rsid w:val="00BE1F1F"/>
    <w:rsid w:val="00BF185B"/>
    <w:rsid w:val="00C0006F"/>
    <w:rsid w:val="00C442ED"/>
    <w:rsid w:val="00C73A31"/>
    <w:rsid w:val="00C80181"/>
    <w:rsid w:val="00C94297"/>
    <w:rsid w:val="00CB5219"/>
    <w:rsid w:val="00CC02F9"/>
    <w:rsid w:val="00CC32B8"/>
    <w:rsid w:val="00CC55ED"/>
    <w:rsid w:val="00D0309A"/>
    <w:rsid w:val="00D30986"/>
    <w:rsid w:val="00D731F7"/>
    <w:rsid w:val="00D92678"/>
    <w:rsid w:val="00D931E6"/>
    <w:rsid w:val="00D932CF"/>
    <w:rsid w:val="00DA6F51"/>
    <w:rsid w:val="00DB1D05"/>
    <w:rsid w:val="00DB648C"/>
    <w:rsid w:val="00DF0148"/>
    <w:rsid w:val="00DF4809"/>
    <w:rsid w:val="00E311F2"/>
    <w:rsid w:val="00E35255"/>
    <w:rsid w:val="00E3564A"/>
    <w:rsid w:val="00E36C1F"/>
    <w:rsid w:val="00E5356E"/>
    <w:rsid w:val="00E567E7"/>
    <w:rsid w:val="00E73C37"/>
    <w:rsid w:val="00E943B6"/>
    <w:rsid w:val="00E95C66"/>
    <w:rsid w:val="00EA4A9A"/>
    <w:rsid w:val="00EB32CB"/>
    <w:rsid w:val="00EB5248"/>
    <w:rsid w:val="00EB6F7C"/>
    <w:rsid w:val="00EC28E2"/>
    <w:rsid w:val="00EC3D4F"/>
    <w:rsid w:val="00EC4A0B"/>
    <w:rsid w:val="00ED1120"/>
    <w:rsid w:val="00EE17A2"/>
    <w:rsid w:val="00EE49F8"/>
    <w:rsid w:val="00EF04DA"/>
    <w:rsid w:val="00F069FE"/>
    <w:rsid w:val="00F15E5E"/>
    <w:rsid w:val="00F50225"/>
    <w:rsid w:val="00F515F3"/>
    <w:rsid w:val="00F56C49"/>
    <w:rsid w:val="00F64B1E"/>
    <w:rsid w:val="00F73390"/>
    <w:rsid w:val="00F75484"/>
    <w:rsid w:val="00FA61E3"/>
    <w:rsid w:val="00FF0411"/>
    <w:rsid w:val="00FF3750"/>
    <w:rsid w:val="00FF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50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579D"/>
    <w:pPr>
      <w:ind w:left="720"/>
      <w:contextualSpacing/>
    </w:pPr>
  </w:style>
  <w:style w:type="paragraph" w:customStyle="1" w:styleId="ConsPlusNormal">
    <w:name w:val="ConsPlusNormal"/>
    <w:link w:val="ConsPlusNormal0"/>
    <w:rsid w:val="003D57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56DAB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4A5E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4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71FE"/>
  </w:style>
  <w:style w:type="paragraph" w:styleId="a7">
    <w:name w:val="footer"/>
    <w:basedOn w:val="a"/>
    <w:link w:val="a8"/>
    <w:uiPriority w:val="99"/>
    <w:semiHidden/>
    <w:unhideWhenUsed/>
    <w:rsid w:val="009471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71FE"/>
  </w:style>
  <w:style w:type="paragraph" w:customStyle="1" w:styleId="ConsPlusNonformat">
    <w:name w:val="ConsPlusNonformat"/>
    <w:uiPriority w:val="99"/>
    <w:rsid w:val="006C10B4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9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8433DE665E157C71C395DA6C8071E94D9DBE227253798FEFA37Cu7JBG" TargetMode="External"/><Relationship Id="rId13" Type="http://schemas.openxmlformats.org/officeDocument/2006/relationships/hyperlink" Target="consultantplus://offline/ref=4365D88DDB038C75BF6639030D5FF6717F2CA0772C8BA1A61CB7B9307FC9E5266AEE5FD29B65678873F7D8rAKDG" TargetMode="External"/><Relationship Id="rId18" Type="http://schemas.openxmlformats.org/officeDocument/2006/relationships/hyperlink" Target="consultantplus://offline/ref=0BDCCC76FD37CD912DD26B68EC0B17249D31D481CE5277810480892DBDF237D9AAEF3B521C5A7A04AF92B94BY3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8433DE665E157C71C38BD77AEC26E4499EE72A7E0C26D9E4A92923C0593910B57FBC7042D5814D599EFDu5JEG" TargetMode="External"/><Relationship Id="rId17" Type="http://schemas.openxmlformats.org/officeDocument/2006/relationships/hyperlink" Target="consultantplus://offline/ref=832B1DD7C340FF23A420E494BA087ED1C9D4E0B41AC2E4134B88E4412A4F825D3C9D72409AA7324DX4aC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65D88DDB038C75BF66270E1B33A17C7C2EFA7820DAFDF116BDECr6K8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8433DE665E157C71C395DA6C8071E94E93B1257B032E8DBEF6727E97503347F230E53206D8814Fu5J0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65D88DDB038C75BF66270E1B33A17C7B20FF7920DAFDF116BDECr6K8G" TargetMode="External"/><Relationship Id="rId10" Type="http://schemas.openxmlformats.org/officeDocument/2006/relationships/hyperlink" Target="consultantplus://offline/ref=FC8433DE665E157C71C395DA6C8071E94E9DBA257B002E8DBEF6727E97503347F230E53206D88044u5JDG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8433DE665E157C71C395DA6C8071E94E9CB82470052E8DBEF6727E97503347F230E536u0J7G" TargetMode="External"/><Relationship Id="rId14" Type="http://schemas.openxmlformats.org/officeDocument/2006/relationships/hyperlink" Target="consultantplus://offline/ref=4365D88DDB038C75BF66270E1B33A17C7B20FF7920DAFDF116BDECr6K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83255-1BBD-4B8C-803D-AC82F5E91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4272</Words>
  <Characters>24353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ДТСЗН</Company>
  <LinksUpToDate>false</LinksUpToDate>
  <CharactersWithSpaces>28568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AS_Antipina</dc:creator>
  <cp:keywords/>
  <dc:description/>
  <cp:lastModifiedBy>LI_Khaliullina</cp:lastModifiedBy>
  <cp:revision>487</cp:revision>
  <cp:lastPrinted>2016-04-20T12:35:00Z</cp:lastPrinted>
  <dcterms:created xsi:type="dcterms:W3CDTF">2016-04-12T09:51:00Z</dcterms:created>
  <dcterms:modified xsi:type="dcterms:W3CDTF">2016-04-29T10:32:00Z</dcterms:modified>
</cp:coreProperties>
</file>