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10B" w:rsidRPr="0088210B" w:rsidRDefault="0088210B" w:rsidP="0088210B">
      <w:pPr>
        <w:ind w:left="5670" w:firstLine="0"/>
        <w:rPr>
          <w:sz w:val="24"/>
          <w:szCs w:val="24"/>
        </w:rPr>
      </w:pPr>
      <w:r w:rsidRPr="0088210B">
        <w:rPr>
          <w:sz w:val="24"/>
          <w:szCs w:val="24"/>
        </w:rPr>
        <w:t>Приложение №</w:t>
      </w:r>
      <w:r w:rsidR="00EC26AC">
        <w:rPr>
          <w:sz w:val="24"/>
          <w:szCs w:val="24"/>
        </w:rPr>
        <w:t xml:space="preserve"> 21</w:t>
      </w:r>
    </w:p>
    <w:p w:rsidR="0088210B" w:rsidRDefault="0088210B" w:rsidP="007B2E54">
      <w:pPr>
        <w:ind w:left="5670" w:firstLine="0"/>
        <w:rPr>
          <w:sz w:val="24"/>
          <w:szCs w:val="24"/>
        </w:rPr>
      </w:pPr>
      <w:r w:rsidRPr="0088210B">
        <w:rPr>
          <w:sz w:val="24"/>
          <w:szCs w:val="24"/>
        </w:rPr>
        <w:t>УТВЕРЖДЕНА</w:t>
      </w:r>
    </w:p>
    <w:p w:rsidR="007B2E54" w:rsidRPr="0088210B" w:rsidRDefault="007B2E54" w:rsidP="007B2E54">
      <w:pPr>
        <w:ind w:left="5670" w:firstLine="0"/>
        <w:rPr>
          <w:sz w:val="24"/>
          <w:szCs w:val="24"/>
        </w:rPr>
      </w:pPr>
    </w:p>
    <w:p w:rsidR="0088210B" w:rsidRPr="0088210B" w:rsidRDefault="0088210B" w:rsidP="007B2E54">
      <w:pPr>
        <w:ind w:left="567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8210B">
        <w:rPr>
          <w:sz w:val="24"/>
          <w:szCs w:val="24"/>
        </w:rPr>
        <w:t xml:space="preserve">риказом департамента социальной защиты населения Ямало-Ненецкого автономного округа </w:t>
      </w:r>
    </w:p>
    <w:p w:rsidR="006C3BA4" w:rsidRDefault="006C3BA4" w:rsidP="006C3BA4">
      <w:pPr>
        <w:ind w:left="5670" w:firstLine="0"/>
        <w:rPr>
          <w:sz w:val="24"/>
          <w:szCs w:val="24"/>
        </w:rPr>
      </w:pPr>
      <w:r>
        <w:rPr>
          <w:sz w:val="24"/>
          <w:szCs w:val="24"/>
        </w:rPr>
        <w:t>от «29» апреля 2016 года № 80-ОД</w:t>
      </w:r>
    </w:p>
    <w:p w:rsidR="0088210B" w:rsidRDefault="0088210B" w:rsidP="00714D12">
      <w:pPr>
        <w:ind w:firstLine="0"/>
        <w:jc w:val="center"/>
        <w:rPr>
          <w:b/>
          <w:sz w:val="24"/>
          <w:szCs w:val="24"/>
        </w:rPr>
      </w:pPr>
    </w:p>
    <w:p w:rsidR="007257BE" w:rsidRDefault="007257BE" w:rsidP="00714D12">
      <w:pPr>
        <w:ind w:firstLine="0"/>
        <w:jc w:val="center"/>
        <w:rPr>
          <w:b/>
          <w:sz w:val="24"/>
          <w:szCs w:val="24"/>
        </w:rPr>
      </w:pPr>
    </w:p>
    <w:p w:rsidR="00714D12" w:rsidRPr="00714D12" w:rsidRDefault="00714D12" w:rsidP="00714D12">
      <w:pPr>
        <w:ind w:firstLine="0"/>
        <w:jc w:val="center"/>
        <w:rPr>
          <w:b/>
          <w:sz w:val="24"/>
          <w:szCs w:val="24"/>
        </w:rPr>
      </w:pPr>
      <w:r w:rsidRPr="00714D12">
        <w:rPr>
          <w:b/>
          <w:sz w:val="24"/>
          <w:szCs w:val="24"/>
        </w:rPr>
        <w:t>ТЕХНОЛОГИЧЕСКАЯ СХЕМА</w:t>
      </w:r>
    </w:p>
    <w:p w:rsidR="00714D12" w:rsidRDefault="005527E7" w:rsidP="005527E7">
      <w:pPr>
        <w:ind w:firstLine="0"/>
        <w:jc w:val="center"/>
        <w:rPr>
          <w:sz w:val="24"/>
          <w:szCs w:val="24"/>
        </w:rPr>
      </w:pPr>
      <w:r w:rsidRPr="005527E7">
        <w:rPr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«Предоставление льгот по оплате жилищно-коммунальных услуг, включая услуги связи, проезда Героям Советского Союза, Героям Российской Федерации, полным кавалерам ордена Славы и членам их семей, имеющим право на указанные льготы, а также бесплатное захоронение с воинскими почестями умершего (погибшего) Героя Советского Союза, Героя Российской Федерации и полного кавалера ордена Славы и возмещение расходов на оплату пользования телефоном, освобождение от оплаты эксплуатации помещений и коммунальных услуг общественным благотворительным объединениям (организациям), создаваемым Героями Советского Союза, Героями Российской Федерации и полными кавалерами ордена Славы» в многофункциональных центрах предоставления государственных и муниципальных услуг</w:t>
      </w:r>
    </w:p>
    <w:p w:rsidR="005527E7" w:rsidRPr="005527E7" w:rsidRDefault="005527E7" w:rsidP="005527E7">
      <w:pPr>
        <w:ind w:firstLine="0"/>
        <w:jc w:val="center"/>
        <w:rPr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2943"/>
        <w:gridCol w:w="6946"/>
      </w:tblGrid>
      <w:tr w:rsidR="004616AE" w:rsidRPr="004616AE" w:rsidTr="004616AE">
        <w:tc>
          <w:tcPr>
            <w:tcW w:w="2943" w:type="dxa"/>
          </w:tcPr>
          <w:p w:rsidR="004616AE" w:rsidRPr="004616AE" w:rsidRDefault="004616AE" w:rsidP="004616A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616AE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6946" w:type="dxa"/>
          </w:tcPr>
          <w:p w:rsidR="004616AE" w:rsidRPr="004616AE" w:rsidRDefault="004616AE" w:rsidP="004616A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616AE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4616AE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6946" w:type="dxa"/>
          </w:tcPr>
          <w:p w:rsidR="004616AE" w:rsidRDefault="004616AE" w:rsidP="00C51E3A">
            <w:pPr>
              <w:pStyle w:val="ConsPlusNormal"/>
              <w:ind w:firstLine="540"/>
              <w:jc w:val="both"/>
            </w:pPr>
            <w:r>
              <w:t xml:space="preserve">1. Наименование органа, предоставляющего государственную услугу, - </w:t>
            </w:r>
            <w:r w:rsidR="00C51E3A">
              <w:t xml:space="preserve">департамент социальной защиты населения Ямало-Ненецкого автономного округа </w:t>
            </w:r>
            <w:r>
              <w:t xml:space="preserve">(далее - </w:t>
            </w:r>
            <w:r w:rsidR="00C51E3A">
              <w:t>департамент</w:t>
            </w:r>
            <w:r>
              <w:t>).</w:t>
            </w:r>
          </w:p>
          <w:p w:rsidR="004616AE" w:rsidRDefault="004616AE" w:rsidP="004616AE">
            <w:pPr>
              <w:pStyle w:val="ConsPlusNormal"/>
              <w:ind w:firstLine="540"/>
              <w:jc w:val="both"/>
            </w:pPr>
            <w:r>
              <w:t xml:space="preserve">2. </w:t>
            </w:r>
            <w:r w:rsidR="00715B4C">
              <w:t>Н</w:t>
            </w:r>
            <w:r>
              <w:t>аименование государственной услуги: «</w:t>
            </w:r>
            <w:r w:rsidR="00C51E3A">
              <w:t>Предоставление льгот по оплате жилищно-коммунальных услуг, включая услуги связи, проезда Героям Советского Союза, Героям Российской Федерации, полным кавалерам ордена Славы и членам их семей, имеющим право на указанные льготы, а также бесплатное захоронение с воинскими почестями умершего (погибшего) Героя Советского Союза, Героя Российской Федерации и полного кавалера ордена Славы и возмещение расходов на оплату пользования телефоном, освобождение от оплаты эксплуатации помещений и коммунальных услуг общественным благотворительным объединениям (организациям), создаваемым Героями Советского Союза, Героями Российской Федерации и полными кавалерами ордена Славы</w:t>
            </w:r>
            <w:r>
              <w:t>»</w:t>
            </w:r>
            <w:r w:rsidR="00715B4C">
              <w:t>.</w:t>
            </w:r>
          </w:p>
          <w:p w:rsidR="004616AE" w:rsidRPr="004616AE" w:rsidRDefault="004616AE" w:rsidP="00A43C66">
            <w:pPr>
              <w:pStyle w:val="ConsPlusNormal"/>
              <w:ind w:firstLine="540"/>
              <w:jc w:val="both"/>
            </w:pPr>
            <w:r>
              <w:t xml:space="preserve">3. </w:t>
            </w:r>
            <w:r w:rsidR="00AF23E9">
              <w:t>Государственная услуга не содержит подуслуг.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0534FA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Нормативная правовая база предоставления государственной услуги</w:t>
            </w:r>
          </w:p>
        </w:tc>
        <w:tc>
          <w:tcPr>
            <w:tcW w:w="6946" w:type="dxa"/>
          </w:tcPr>
          <w:p w:rsidR="000534FA" w:rsidRPr="000534FA" w:rsidRDefault="00676226" w:rsidP="000534FA">
            <w:pPr>
              <w:pStyle w:val="ConsPlusNormal"/>
              <w:ind w:firstLine="540"/>
              <w:jc w:val="both"/>
            </w:pPr>
            <w:hyperlink r:id="rId7" w:history="1">
              <w:r w:rsidR="000534FA" w:rsidRPr="000534FA">
                <w:t>Конституция</w:t>
              </w:r>
            </w:hyperlink>
            <w:r w:rsidR="000534FA" w:rsidRPr="000534FA">
              <w:t xml:space="preserve"> Российской Федерации от 12 декабря 1993 года;</w:t>
            </w:r>
          </w:p>
          <w:p w:rsidR="000534FA" w:rsidRPr="000534FA" w:rsidRDefault="000534FA" w:rsidP="000534FA">
            <w:pPr>
              <w:pStyle w:val="ConsPlusNormal"/>
              <w:ind w:firstLine="540"/>
              <w:jc w:val="both"/>
            </w:pPr>
            <w:r w:rsidRPr="000534FA">
              <w:t xml:space="preserve">Федеральный </w:t>
            </w:r>
            <w:hyperlink r:id="rId8" w:history="1">
              <w:r w:rsidRPr="000534FA">
                <w:t>закон</w:t>
              </w:r>
            </w:hyperlink>
            <w:r w:rsidRPr="000534FA">
              <w:t xml:space="preserve"> от 25 июля 2010 года № 210-ФЗ «Об организации предоставления государственных и муниципальных услуг»;</w:t>
            </w:r>
          </w:p>
          <w:p w:rsidR="00C51E3A" w:rsidRDefault="00676226" w:rsidP="00C51E3A">
            <w:pPr>
              <w:pStyle w:val="ConsPlusNormal"/>
              <w:ind w:firstLine="540"/>
              <w:jc w:val="both"/>
            </w:pPr>
            <w:hyperlink r:id="rId9" w:history="1">
              <w:r w:rsidR="00C51E3A">
                <w:t>Закон</w:t>
              </w:r>
            </w:hyperlink>
            <w:r w:rsidR="00C51E3A">
              <w:t xml:space="preserve"> Российской Федерации от 15 янв</w:t>
            </w:r>
            <w:r w:rsidR="00E762A3">
              <w:t>аря 1993 года         № 4301-1 «</w:t>
            </w:r>
            <w:r w:rsidR="00C51E3A">
              <w:t xml:space="preserve">О статусе Героев Советского Союза, Героев Российской Федерации </w:t>
            </w:r>
            <w:r w:rsidR="00E762A3">
              <w:t>и полных кавалеров ордена Славы»</w:t>
            </w:r>
            <w:r w:rsidR="00C51E3A">
              <w:t>;</w:t>
            </w:r>
          </w:p>
          <w:p w:rsidR="000534FA" w:rsidRDefault="00C51E3A" w:rsidP="000534FA">
            <w:pPr>
              <w:pStyle w:val="ConsPlusNormal"/>
              <w:ind w:firstLine="540"/>
              <w:jc w:val="both"/>
            </w:pPr>
            <w:r>
              <w:t>п</w:t>
            </w:r>
            <w:r w:rsidRPr="00C51E3A">
              <w:t>остановление</w:t>
            </w:r>
            <w:r>
              <w:t xml:space="preserve"> Правительства Российской Федерации от 30 ноября 2005 года № 705 "Об утверждении Правил компенсации </w:t>
            </w:r>
            <w:r>
              <w:lastRenderedPageBreak/>
              <w:t>расходов на оплату пользования домашним телефоном Героям Советского Союза, Героям Российской Федерации, полным кавалерам ордена Славы, вдовам (вдовцам) и родителям указанных граждан в случае их смерти (гибели) и оплату пользования телефоном общественным благотворительным объединениям (организациям), создаваемым Героями Советского Союза, Героями Российской Федерации и полными кавалерами ордена Славы"</w:t>
            </w:r>
            <w:r w:rsidR="000534FA" w:rsidRPr="000534FA">
              <w:t>;</w:t>
            </w:r>
          </w:p>
          <w:p w:rsidR="004616AE" w:rsidRPr="004616AE" w:rsidRDefault="00676226" w:rsidP="00512801">
            <w:pPr>
              <w:pStyle w:val="ConsPlusNormal"/>
              <w:ind w:firstLine="540"/>
              <w:jc w:val="both"/>
            </w:pPr>
            <w:hyperlink r:id="rId10" w:history="1">
              <w:r w:rsidR="000534FA" w:rsidRPr="000534FA">
                <w:t>постановление</w:t>
              </w:r>
            </w:hyperlink>
            <w:r w:rsidR="000534FA" w:rsidRPr="000534FA">
              <w:t xml:space="preserve"> Правительства автономного округа от 26 июня 2012 года № 482-П «О департаменте социальной защиты населения Ямало-Ненецкого автономного округа».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8D4091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предоставления государственной услуги </w:t>
            </w:r>
            <w:r w:rsidRPr="008D4091">
              <w:rPr>
                <w:i/>
                <w:sz w:val="24"/>
                <w:szCs w:val="24"/>
              </w:rPr>
              <w:t>по принципу «одного окна»</w:t>
            </w:r>
          </w:p>
        </w:tc>
        <w:tc>
          <w:tcPr>
            <w:tcW w:w="6946" w:type="dxa"/>
          </w:tcPr>
          <w:p w:rsidR="004616AE" w:rsidRDefault="00F01B73" w:rsidP="00F01B73">
            <w:pPr>
              <w:autoSpaceDE w:val="0"/>
              <w:autoSpaceDN w:val="0"/>
              <w:adjustRightInd w:val="0"/>
              <w:ind w:firstLine="459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1. 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>Административн</w:t>
            </w:r>
            <w:r w:rsidR="008D4091">
              <w:rPr>
                <w:rFonts w:cs="Times New Roman"/>
                <w:iCs/>
                <w:sz w:val="24"/>
                <w:szCs w:val="24"/>
              </w:rPr>
              <w:t>ый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 xml:space="preserve"> регламент департамента социальной </w:t>
            </w:r>
            <w:r w:rsidR="008D4091" w:rsidRPr="00C51E3A">
              <w:rPr>
                <w:rFonts w:cs="Times New Roman"/>
                <w:iCs/>
                <w:sz w:val="24"/>
                <w:szCs w:val="24"/>
              </w:rPr>
              <w:t>защиты населения Ямало-Ненецкого автономного округа по предоставлению государственной услуги «</w:t>
            </w:r>
            <w:r w:rsidR="00C51E3A" w:rsidRPr="00C51E3A">
              <w:rPr>
                <w:sz w:val="24"/>
                <w:szCs w:val="24"/>
              </w:rPr>
              <w:t>Предоставление льгот по оплате жилищно-коммунальных услуг, включая услуги связи, проезда Героям Советского Союза, Героям Российской Федерации, полным кавалерам ордена Славы и членам их семей, имеющим право на указанные льготы, а также бесплатное захоронение с воинскими почестями умершего (погибшего) Героя Советского Союза, Героя Российской Федерации и полного кавалера ордена Славы и возмещение расходов на оплату пользования телефоном, освобождение от оплаты эксплуатации помещений и коммунальных услуг общественным благотворительным объединениям (организациям), создаваемым Героями Советского Союза, Героями Российской Федерации и полными кавалерами ордена Славы</w:t>
            </w:r>
            <w:r w:rsidR="008D4091" w:rsidRPr="00C51E3A">
              <w:rPr>
                <w:rFonts w:cs="Times New Roman"/>
                <w:iCs/>
                <w:sz w:val="24"/>
                <w:szCs w:val="24"/>
              </w:rPr>
              <w:t>», утвержденный постановлением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 xml:space="preserve"> Правительства </w:t>
            </w:r>
            <w:r w:rsidR="008D4091">
              <w:rPr>
                <w:rFonts w:cs="Times New Roman"/>
                <w:iCs/>
                <w:sz w:val="24"/>
                <w:szCs w:val="24"/>
              </w:rPr>
              <w:t>автономного округа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 xml:space="preserve"> от 2</w:t>
            </w:r>
            <w:r w:rsidR="00C51E3A">
              <w:rPr>
                <w:rFonts w:cs="Times New Roman"/>
                <w:iCs/>
                <w:sz w:val="24"/>
                <w:szCs w:val="24"/>
              </w:rPr>
              <w:t>8</w:t>
            </w:r>
            <w:r w:rsidR="008D4091">
              <w:rPr>
                <w:rFonts w:cs="Times New Roman"/>
                <w:iCs/>
                <w:sz w:val="24"/>
                <w:szCs w:val="24"/>
              </w:rPr>
              <w:t xml:space="preserve"> </w:t>
            </w:r>
            <w:r w:rsidR="00C51E3A">
              <w:rPr>
                <w:rFonts w:cs="Times New Roman"/>
                <w:iCs/>
                <w:sz w:val="24"/>
                <w:szCs w:val="24"/>
              </w:rPr>
              <w:t>июня</w:t>
            </w:r>
            <w:r w:rsidR="008D4091">
              <w:rPr>
                <w:rFonts w:cs="Times New Roman"/>
                <w:iCs/>
                <w:sz w:val="24"/>
                <w:szCs w:val="24"/>
              </w:rPr>
              <w:t xml:space="preserve"> 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>2013</w:t>
            </w:r>
            <w:r w:rsidR="008D4091">
              <w:rPr>
                <w:rFonts w:cs="Times New Roman"/>
                <w:iCs/>
                <w:sz w:val="24"/>
                <w:szCs w:val="24"/>
              </w:rPr>
              <w:t xml:space="preserve"> года №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 xml:space="preserve"> </w:t>
            </w:r>
            <w:r w:rsidR="00594D8B">
              <w:rPr>
                <w:rFonts w:cs="Times New Roman"/>
                <w:iCs/>
                <w:sz w:val="24"/>
                <w:szCs w:val="24"/>
              </w:rPr>
              <w:t>515</w:t>
            </w:r>
            <w:r w:rsidR="008D4091" w:rsidRPr="008D4091">
              <w:rPr>
                <w:rFonts w:cs="Times New Roman"/>
                <w:iCs/>
                <w:sz w:val="24"/>
                <w:szCs w:val="24"/>
              </w:rPr>
              <w:t>-П</w:t>
            </w:r>
            <w:r w:rsidR="00715B4C">
              <w:rPr>
                <w:rFonts w:cs="Times New Roman"/>
                <w:iCs/>
                <w:sz w:val="24"/>
                <w:szCs w:val="24"/>
              </w:rPr>
              <w:t>.</w:t>
            </w:r>
          </w:p>
          <w:p w:rsidR="00FD1A26" w:rsidRDefault="00F01B73" w:rsidP="00F01B73">
            <w:pPr>
              <w:autoSpaceDE w:val="0"/>
              <w:autoSpaceDN w:val="0"/>
              <w:adjustRightInd w:val="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D1A26">
              <w:rPr>
                <w:sz w:val="24"/>
                <w:szCs w:val="24"/>
              </w:rPr>
              <w:t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</w:t>
            </w:r>
            <w:r w:rsidR="00E16BAD">
              <w:rPr>
                <w:sz w:val="24"/>
                <w:szCs w:val="24"/>
              </w:rPr>
              <w:t xml:space="preserve"> 21 апреля 2016 года № 26</w:t>
            </w:r>
            <w:r w:rsidR="00715B4C">
              <w:rPr>
                <w:sz w:val="24"/>
                <w:szCs w:val="24"/>
              </w:rPr>
              <w:t>.</w:t>
            </w:r>
          </w:p>
          <w:p w:rsidR="0053550A" w:rsidRDefault="00FD1A26" w:rsidP="002A6BB6">
            <w:pPr>
              <w:pStyle w:val="ConsPlusNormal"/>
              <w:ind w:firstLine="459"/>
              <w:jc w:val="both"/>
            </w:pPr>
            <w:r>
              <w:t xml:space="preserve">3.   </w:t>
            </w:r>
            <w:r w:rsidR="00715B4C">
              <w:t>С</w:t>
            </w:r>
            <w:r w:rsidR="0053550A">
              <w:t>рок выполнения отдельных процедур и действий в рамках предоставления государственной услуги: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 xml:space="preserve">3.1. при обращении заявителя в </w:t>
            </w:r>
            <w:r w:rsidR="00594D8B">
              <w:t>департамент</w:t>
            </w:r>
            <w:r>
              <w:t>: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>3.1.1. прием и регистрация документов, необходимых для предоставления государственной услуги</w:t>
            </w:r>
            <w:r w:rsidR="003948D4">
              <w:t xml:space="preserve"> осуществляется:</w:t>
            </w:r>
          </w:p>
          <w:p w:rsidR="0053550A" w:rsidRDefault="00F5456B" w:rsidP="002A6BB6">
            <w:pPr>
              <w:pStyle w:val="ConsPlusNormal"/>
              <w:ind w:firstLine="459"/>
              <w:jc w:val="both"/>
            </w:pPr>
            <w:r>
              <w:t xml:space="preserve">- при личном обращении, поступлении документов по почте </w:t>
            </w:r>
            <w:r w:rsidR="0053550A">
              <w:t>в день их поступления</w:t>
            </w:r>
            <w:r w:rsidR="003948D4">
              <w:t>;</w:t>
            </w:r>
          </w:p>
          <w:p w:rsidR="0053550A" w:rsidRDefault="003948D4" w:rsidP="002A6BB6">
            <w:pPr>
              <w:pStyle w:val="ConsPlusNormal"/>
              <w:ind w:firstLine="459"/>
              <w:jc w:val="both"/>
            </w:pPr>
            <w:r>
              <w:t>- при поступлении</w:t>
            </w:r>
            <w:r w:rsidR="0053550A">
              <w:t xml:space="preserve"> в электронном виде в выходной (нерабочий или праздничный) день </w:t>
            </w:r>
            <w:r>
              <w:t>-</w:t>
            </w:r>
            <w:r w:rsidR="0053550A">
              <w:t xml:space="preserve"> в первый</w:t>
            </w:r>
            <w:r w:rsidR="00594D8B">
              <w:t>,</w:t>
            </w:r>
            <w:r w:rsidR="0053550A">
              <w:t xml:space="preserve"> следующий за ним рабочий день.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</w:t>
            </w:r>
            <w:r w:rsidR="003948D4">
              <w:t xml:space="preserve"> (в течение 2 рабочих дней со дня поступления необходимых документов)</w:t>
            </w:r>
            <w:r>
              <w:t>;</w:t>
            </w:r>
          </w:p>
          <w:p w:rsidR="0053550A" w:rsidRDefault="0053550A" w:rsidP="002A6BB6">
            <w:pPr>
              <w:pStyle w:val="ConsPlusNormal"/>
              <w:ind w:firstLine="459"/>
              <w:jc w:val="both"/>
            </w:pPr>
            <w:r>
              <w:t xml:space="preserve">3.1.3. рассмотрение обращения заявителя и оформление результата предоставления либо отказа в предоставлении </w:t>
            </w:r>
            <w:r>
              <w:lastRenderedPageBreak/>
              <w:t>государственной услуги</w:t>
            </w:r>
            <w:r w:rsidR="003948D4">
              <w:t xml:space="preserve"> (не позднее 10 дней со дня регистрации заявления со всеми необходимыми документами)</w:t>
            </w:r>
            <w:r>
              <w:t>;</w:t>
            </w:r>
          </w:p>
          <w:p w:rsidR="00FF1676" w:rsidRDefault="0053550A" w:rsidP="002A6BB6">
            <w:pPr>
              <w:pStyle w:val="ConsPlusNormal"/>
              <w:ind w:firstLine="459"/>
              <w:jc w:val="both"/>
            </w:pPr>
            <w:r>
              <w:t>3.1.4. выдача результата предоставления либо отказа в предоставлении государственной услуги</w:t>
            </w:r>
            <w:r w:rsidR="003948D4">
              <w:t xml:space="preserve"> (не позднее 10 дней со дня регистрации заявления о предоставлении государственной услуги со всеми необходимыми документами</w:t>
            </w:r>
            <w:r w:rsidR="00FF1676">
              <w:t>)</w:t>
            </w:r>
            <w:r w:rsidR="00715B4C">
              <w:t>;</w:t>
            </w:r>
          </w:p>
          <w:p w:rsidR="00F01B73" w:rsidRDefault="00FF1676" w:rsidP="002A6BB6">
            <w:pPr>
              <w:pStyle w:val="ConsPlusNormal"/>
              <w:ind w:firstLine="459"/>
              <w:jc w:val="both"/>
            </w:pPr>
            <w:r>
              <w:t>При вынесении решения об отказе в предоставлении государственной услуги заявителю не позднее чем через 5 дней со дня его вынесения направляется решение об отказе в предоставлении государственной услуги</w:t>
            </w:r>
            <w:r w:rsidR="00B530CE">
              <w:t>;</w:t>
            </w:r>
          </w:p>
          <w:p w:rsidR="00B530CE" w:rsidRDefault="00B530CE" w:rsidP="002A6BB6">
            <w:pPr>
              <w:pStyle w:val="ConsPlusNormal"/>
              <w:ind w:firstLine="459"/>
              <w:jc w:val="both"/>
            </w:pPr>
            <w:r>
              <w:t>3.2. при обращении заявителя в Государственное учреждение Ямало-Ненецкого автономного округа «Многофункциональный центр предоставления государственных и муниципальных услуг» (далее - многофункциональный центр):</w:t>
            </w:r>
          </w:p>
          <w:p w:rsidR="00B530CE" w:rsidRDefault="003E6A8D" w:rsidP="002A6BB6">
            <w:pPr>
              <w:pStyle w:val="ConsPlusNormal"/>
              <w:ind w:firstLine="459"/>
              <w:jc w:val="both"/>
            </w:pPr>
            <w:r>
              <w:t>3.2</w:t>
            </w:r>
            <w:r w:rsidR="00B530CE">
              <w:t>.1. прием и регистрация документов, необходимых для предоставления государственной услуги осуществляется:</w:t>
            </w:r>
          </w:p>
          <w:p w:rsidR="002B7147" w:rsidRDefault="00E762A3" w:rsidP="002A6BB6">
            <w:pPr>
              <w:pStyle w:val="ConsPlusNormal"/>
              <w:ind w:firstLine="459"/>
              <w:jc w:val="both"/>
            </w:pPr>
            <w:r>
              <w:t xml:space="preserve">- при личном обращении </w:t>
            </w:r>
            <w:r w:rsidR="002B7147">
              <w:t>в день их поступления;</w:t>
            </w:r>
          </w:p>
          <w:p w:rsidR="002B7147" w:rsidRDefault="002B7147" w:rsidP="002A6BB6">
            <w:pPr>
              <w:pStyle w:val="ConsPlusNormal"/>
              <w:ind w:firstLine="459"/>
              <w:jc w:val="both"/>
            </w:pPr>
            <w:r>
              <w:t>- при поступлении в электронном виде в выходной (нерабочий или праздничный) день - в первый</w:t>
            </w:r>
            <w:r w:rsidR="00773C76">
              <w:t>,</w:t>
            </w:r>
            <w:r>
              <w:t xml:space="preserve"> следующий за ним рабочий день</w:t>
            </w:r>
            <w:r w:rsidR="00715B4C">
              <w:t>;</w:t>
            </w:r>
          </w:p>
          <w:p w:rsidR="002B7147" w:rsidRPr="00047B3A" w:rsidRDefault="002B7147" w:rsidP="002A6BB6">
            <w:pPr>
              <w:pStyle w:val="ConsPlusNormal"/>
              <w:ind w:firstLine="459"/>
              <w:jc w:val="both"/>
            </w:pPr>
            <w:r w:rsidRPr="00047B3A">
              <w:t>3.1.2. 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2 рабочих дней со дня поступления необходимых документов);</w:t>
            </w:r>
          </w:p>
          <w:p w:rsidR="00253B09" w:rsidRDefault="00F068AF" w:rsidP="003E2DC8">
            <w:pPr>
              <w:pStyle w:val="ConsPlusNormal"/>
              <w:ind w:firstLine="459"/>
              <w:jc w:val="both"/>
            </w:pPr>
            <w:r w:rsidRPr="00047B3A">
              <w:t xml:space="preserve">3.2.3. передача </w:t>
            </w:r>
            <w:r w:rsidR="00773C76">
              <w:t>департаменту</w:t>
            </w:r>
            <w:r w:rsidRPr="00047B3A">
              <w:t xml:space="preserve"> документов, необходимых для предоставления государственной услуги (в срок не позднее следующего дня со дня получения запроса от заявителя, либо получения отв</w:t>
            </w:r>
            <w:r w:rsidR="003E2DC8">
              <w:t>ета на межведомственный запрос).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>4. Заявитель вправе обжаловать решения и действия (бездействие) департамента и их должностных лиц (работников) в досудебном (внесудебном) порядке.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 xml:space="preserve"> Жалоба заявителя на нарушение порядка предоставления государственной услуги подается в департамент в письменной форме, в том числе при личном приеме заявителя, или в электронном виде.</w:t>
            </w:r>
          </w:p>
          <w:p w:rsidR="002A6BB6" w:rsidRDefault="002A6BB6" w:rsidP="002A6BB6">
            <w:pPr>
              <w:pStyle w:val="ConsPlusNormal"/>
              <w:ind w:firstLine="540"/>
              <w:jc w:val="both"/>
            </w:pPr>
            <w:r>
              <w:t>5. Жалоба может быть подана заявителем через многофункциональный центр. При поступлении жалобы многофункциональный центр обеспечивает ее передачу в департамент не позднее следующего рабочего дня со дня поступления жалобы.</w:t>
            </w:r>
          </w:p>
          <w:p w:rsidR="00FC6366" w:rsidRDefault="002A6BB6" w:rsidP="00FC6366">
            <w:pPr>
              <w:pStyle w:val="ConsPlusNormal"/>
              <w:ind w:firstLine="540"/>
              <w:jc w:val="both"/>
            </w:pPr>
            <w:r>
              <w:t xml:space="preserve">6. </w:t>
            </w:r>
            <w:r w:rsidR="00FC6366">
              <w:t xml:space="preserve">Информирование заявителя о ходе оказания государственной услуги при подаче заявления и прилагаемых к нему документов в </w:t>
            </w:r>
            <w:r w:rsidR="00933208">
              <w:t>департамент</w:t>
            </w:r>
            <w:r w:rsidR="00FC6366">
              <w:t xml:space="preserve"> осуществляется: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личном приеме граждан;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 xml:space="preserve">- по номерам телефонов </w:t>
            </w:r>
            <w:r w:rsidR="00773C76">
              <w:t>департамента</w:t>
            </w:r>
            <w:r>
              <w:t>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 xml:space="preserve">7. Информирование заявителя о ходе оказания </w:t>
            </w:r>
            <w:r>
              <w:lastRenderedPageBreak/>
              <w:t>государственной услуги при подаче заявления и прилагаемых к нему документов в многофункциональный центр осуществляется: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личном приеме граждан;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 xml:space="preserve">- по номерам телефонов </w:t>
            </w:r>
            <w:r w:rsidR="00773C76">
              <w:t>департамента</w:t>
            </w:r>
            <w:r>
              <w:t>;</w:t>
            </w:r>
          </w:p>
          <w:p w:rsidR="00FC6366" w:rsidRDefault="00FC6366" w:rsidP="00FC6366">
            <w:pPr>
              <w:pStyle w:val="ConsPlusNormal"/>
              <w:ind w:firstLine="540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2A6BB6" w:rsidRPr="004616AE" w:rsidRDefault="00FC6366" w:rsidP="00AF5C56">
            <w:pPr>
              <w:pStyle w:val="ConsPlusNormal"/>
              <w:ind w:firstLine="459"/>
              <w:jc w:val="both"/>
            </w:pPr>
            <w:r>
              <w:t>8. Основания для приостановления предоставления государственной услуги отсутствуют.</w:t>
            </w:r>
          </w:p>
        </w:tc>
      </w:tr>
      <w:tr w:rsidR="004616AE" w:rsidRPr="004616AE" w:rsidTr="004616AE">
        <w:tc>
          <w:tcPr>
            <w:tcW w:w="2943" w:type="dxa"/>
          </w:tcPr>
          <w:p w:rsidR="004616AE" w:rsidRPr="004616AE" w:rsidRDefault="00AF5C56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6946" w:type="dxa"/>
          </w:tcPr>
          <w:p w:rsidR="004616AE" w:rsidRPr="00AF5C56" w:rsidRDefault="00AF5C56" w:rsidP="004616AE">
            <w:pPr>
              <w:ind w:firstLine="0"/>
              <w:rPr>
                <w:sz w:val="24"/>
                <w:szCs w:val="24"/>
              </w:rPr>
            </w:pPr>
            <w:r w:rsidRPr="00AF5C56">
              <w:rPr>
                <w:sz w:val="24"/>
                <w:szCs w:val="24"/>
              </w:rPr>
              <w:t>Государственная услуга не содержит подуслуг.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AF5C56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6946" w:type="dxa"/>
          </w:tcPr>
          <w:p w:rsidR="00257A1C" w:rsidRPr="00257A1C" w:rsidRDefault="00257A1C" w:rsidP="00257A1C">
            <w:pPr>
              <w:pStyle w:val="ConsPlusNormal"/>
              <w:ind w:firstLine="540"/>
              <w:jc w:val="both"/>
            </w:pPr>
            <w:r w:rsidRPr="00257A1C">
              <w:t>Заявителями на предоставление государственной услуги являются:</w:t>
            </w:r>
          </w:p>
          <w:p w:rsidR="00257A1C" w:rsidRPr="00257A1C" w:rsidRDefault="00257A1C" w:rsidP="00257A1C">
            <w:pPr>
              <w:pStyle w:val="ConsPlusNormal"/>
              <w:ind w:firstLine="540"/>
              <w:jc w:val="both"/>
            </w:pPr>
            <w:r w:rsidRPr="00257A1C">
              <w:t>1. Граждане, удостоенные званий героя Советского Союза, Героя Российской Федерации или являющиеся полными кавалерами ордена Славы (далее - Герои России), не получающие ежемесячную денежную выплату, предусмотренную статьей</w:t>
            </w:r>
            <w:r w:rsidRPr="00257A1C">
              <w:rPr>
                <w:color w:val="0000FF"/>
              </w:rPr>
              <w:t xml:space="preserve"> </w:t>
            </w:r>
            <w:r w:rsidRPr="00257A1C">
              <w:t xml:space="preserve">9.1 Закона Российской Федерации от 15 января 1993 года </w:t>
            </w:r>
            <w:r>
              <w:t>№</w:t>
            </w:r>
            <w:r w:rsidRPr="00257A1C">
              <w:t xml:space="preserve"> 4301-1 "О статусе Героев Советского Союза, Героев Российской Федерации и полных кавалеров ордена Славы" (далее - Закон </w:t>
            </w:r>
            <w:r>
              <w:t>№</w:t>
            </w:r>
            <w:r w:rsidRPr="00257A1C">
              <w:t xml:space="preserve"> 4301-1).</w:t>
            </w:r>
          </w:p>
          <w:p w:rsidR="00257A1C" w:rsidRPr="00257A1C" w:rsidRDefault="00257A1C" w:rsidP="00257A1C">
            <w:pPr>
              <w:pStyle w:val="ConsPlusNormal"/>
              <w:ind w:firstLine="540"/>
              <w:jc w:val="both"/>
            </w:pPr>
            <w:r w:rsidRPr="00257A1C">
              <w:t xml:space="preserve">2. Вдовы (вдовцы) и родители умерших (погибших) Героев России (далее - вдовы (родители) героев России), не получающие ежемесячную денежную выплату, предусмотренную статьей 9.1 Закона </w:t>
            </w:r>
            <w:r>
              <w:t>№</w:t>
            </w:r>
            <w:r w:rsidRPr="00257A1C">
              <w:t xml:space="preserve"> 4301-1.</w:t>
            </w:r>
          </w:p>
          <w:p w:rsidR="00257A1C" w:rsidRPr="00257A1C" w:rsidRDefault="00257A1C" w:rsidP="00257A1C">
            <w:pPr>
              <w:pStyle w:val="ConsPlusNormal"/>
              <w:ind w:firstLine="540"/>
              <w:jc w:val="both"/>
            </w:pPr>
            <w:r w:rsidRPr="00257A1C">
              <w:t>3. Общественные благотворительные объединения (организации) создаваемые героями России и состоящие только из указанных лиц, для эффективного исполнения своих обязанностей, осуществления своих прав, решения вопросов своей социальной защиты и других не связанных с коммерческой деятельностью уставных целей и задач (далее - общественные объединения).</w:t>
            </w:r>
          </w:p>
          <w:p w:rsidR="00257A1C" w:rsidRPr="00257A1C" w:rsidRDefault="00257A1C" w:rsidP="00257A1C">
            <w:pPr>
              <w:pStyle w:val="ConsPlusNormal"/>
              <w:ind w:firstLine="540"/>
              <w:jc w:val="both"/>
            </w:pPr>
            <w:r w:rsidRPr="00257A1C">
              <w:t>4. Лица, принявшие на себя обязанности по захоронению Героев России.</w:t>
            </w:r>
          </w:p>
          <w:p w:rsidR="00FF2232" w:rsidRPr="004643E1" w:rsidRDefault="00A038C5" w:rsidP="00A038C5">
            <w:pPr>
              <w:pStyle w:val="ConsPlusNormal"/>
              <w:ind w:firstLine="459"/>
              <w:jc w:val="both"/>
            </w:pPr>
            <w:r w:rsidRPr="004643E1">
              <w:t>З</w:t>
            </w:r>
            <w:r w:rsidR="00FF2232" w:rsidRPr="004643E1">
              <w:t>аявление</w:t>
            </w:r>
            <w:r w:rsidRPr="004643E1">
              <w:t xml:space="preserve"> о предоставлении государственной услуги от лица заявителя может быть </w:t>
            </w:r>
            <w:r w:rsidR="00FF2232" w:rsidRPr="004643E1">
              <w:t xml:space="preserve"> </w:t>
            </w:r>
            <w:r w:rsidRPr="004643E1">
              <w:t xml:space="preserve">подано </w:t>
            </w:r>
            <w:r w:rsidR="00FF2232" w:rsidRPr="004643E1">
              <w:t>уполномоченным представителем</w:t>
            </w:r>
            <w:r w:rsidRPr="004643E1">
              <w:t xml:space="preserve">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AF5C56" w:rsidRPr="004643E1" w:rsidRDefault="00FF2232" w:rsidP="00A038C5">
            <w:pPr>
              <w:pStyle w:val="ConsPlusNormal"/>
              <w:ind w:firstLine="459"/>
              <w:jc w:val="both"/>
            </w:pPr>
            <w:r w:rsidRPr="004643E1">
              <w:t xml:space="preserve">Сведения о документе, подтверждающем право подачи заявления от имени заявителя, указываются </w:t>
            </w:r>
            <w:r w:rsidR="00257A1C">
              <w:t xml:space="preserve">в </w:t>
            </w:r>
            <w:r w:rsidRPr="004643E1">
              <w:t>заявлении о предоставлении государственной услуги</w:t>
            </w:r>
            <w:r w:rsidR="00A038C5" w:rsidRPr="004643E1">
              <w:t>.</w:t>
            </w:r>
            <w:r w:rsidRPr="004643E1">
              <w:t xml:space="preserve"> 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9C7943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представляемые заявителем, для получения государственной услуги</w:t>
            </w:r>
          </w:p>
        </w:tc>
        <w:tc>
          <w:tcPr>
            <w:tcW w:w="6946" w:type="dxa"/>
          </w:tcPr>
          <w:p w:rsidR="00257A1C" w:rsidRDefault="00C759A4" w:rsidP="00257A1C">
            <w:pPr>
              <w:pStyle w:val="ConsPlusNormal"/>
              <w:ind w:firstLine="540"/>
              <w:jc w:val="both"/>
            </w:pPr>
            <w:r w:rsidRPr="004643E1">
              <w:t xml:space="preserve">1. </w:t>
            </w:r>
            <w:r w:rsidR="00257A1C">
              <w:t>Для получения государственной услуги предоставляются следующие документы: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 xml:space="preserve">1. </w:t>
            </w:r>
            <w:r w:rsidRPr="00257A1C">
              <w:t>заявление</w:t>
            </w:r>
            <w:r>
              <w:t xml:space="preserve"> о предоставлении государственной услуги (приложение № 1 к технологической схеме);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2. документ, удостоверяющий личность;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3. документ, подтверждающий полномочия представителя общественного объединения (доверенность или решение об избрании единоличного исполнительного органа);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4. документ, удостоверяющий статус Героя России;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lastRenderedPageBreak/>
              <w:t>5. документ, подтверждающий факт смерти (гибели) Героя России и родственные отношения с ним (для вдов (родителей) Героев России);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6. учредительные документы (для общественных объединений);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7. документ, подтверждающий факт смерти Героя России (для лиц, принявших на себя обязанность по захоронению данных лиц);</w:t>
            </w:r>
          </w:p>
          <w:p w:rsidR="00257A1C" w:rsidRDefault="00257A1C" w:rsidP="00257A1C">
            <w:pPr>
              <w:pStyle w:val="ConsPlusNormal"/>
              <w:ind w:firstLine="540"/>
              <w:jc w:val="both"/>
            </w:pPr>
            <w:r>
              <w:t>8. платежные документы об оплате пользования домашним телефоном либо телефоном общественной благотворительной организации (для компенсации расходов).</w:t>
            </w:r>
          </w:p>
          <w:p w:rsidR="00AF5C56" w:rsidRPr="004643E1" w:rsidRDefault="00C759A4" w:rsidP="00B45189">
            <w:pPr>
              <w:pStyle w:val="ConsPlusNormal"/>
              <w:ind w:firstLine="540"/>
              <w:jc w:val="both"/>
            </w:pPr>
            <w:r w:rsidRPr="004643E1">
              <w:t>При представлении копий документов, достоверность которых не засвидетельствована в установленном законодательством Российской Федерации порядке, одновременно представляются их оригиналы. Специалист многофункционального центра сверяет представленные оригиналы документов и их копии друг с другом, заверяет копии документов своей подписью с указанием должности, фамилии, инициалов, даты заверения и печатью многофункционального центра.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302970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Документы (информация), получаемые в рамках межведомственного информационного взаимодействия при предоставлении государственно услуги </w:t>
            </w:r>
          </w:p>
        </w:tc>
        <w:tc>
          <w:tcPr>
            <w:tcW w:w="6946" w:type="dxa"/>
          </w:tcPr>
          <w:p w:rsidR="00C55047" w:rsidRDefault="00302970" w:rsidP="00C55047">
            <w:pPr>
              <w:pStyle w:val="ConsPlusNormal"/>
              <w:ind w:firstLine="540"/>
              <w:jc w:val="both"/>
            </w:pPr>
            <w:bookmarkStart w:id="0" w:name="Par0"/>
            <w:bookmarkEnd w:id="0"/>
            <w:r w:rsidRPr="00302970">
              <w:t xml:space="preserve">Для предоставления государственной услуги заявителю </w:t>
            </w:r>
            <w:r w:rsidR="00A43C66" w:rsidRPr="004643E1">
              <w:t>многофункциональн</w:t>
            </w:r>
            <w:r w:rsidR="00A43C66">
              <w:t>ым</w:t>
            </w:r>
            <w:r w:rsidR="00A43C66" w:rsidRPr="004643E1">
              <w:t xml:space="preserve"> центр</w:t>
            </w:r>
            <w:r w:rsidR="00A43C66">
              <w:t>ом</w:t>
            </w:r>
            <w:r w:rsidR="00C55047">
              <w:t xml:space="preserve"> в рамках межведомственного взаимодействия запрашивается информация о факте внесения сведений об общественном благотворительном объединении (организации) в Единый государственный реестр юридических лиц.</w:t>
            </w:r>
          </w:p>
          <w:p w:rsidR="00A43C66" w:rsidRDefault="00A43C66" w:rsidP="00A43C66">
            <w:pPr>
              <w:pStyle w:val="ConsPlusNormal"/>
              <w:ind w:firstLine="540"/>
              <w:jc w:val="both"/>
            </w:pPr>
            <w:r>
              <w:t>Заявитель вправе представить указанные сведения по собственной инициативе. Непредставление заявителем указанных сведений не является основанием для отказа в предоставлении заявителю государственной услуги.</w:t>
            </w:r>
          </w:p>
          <w:p w:rsidR="004643E1" w:rsidRPr="004643E1" w:rsidRDefault="00A43C66" w:rsidP="00A43C66">
            <w:pPr>
              <w:pStyle w:val="ConsPlusNormal"/>
              <w:ind w:firstLine="540"/>
              <w:jc w:val="both"/>
            </w:pPr>
            <w:r>
              <w:t xml:space="preserve"> </w:t>
            </w:r>
            <w:r w:rsidR="004643E1"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в соответствии с </w:t>
            </w:r>
            <w:r w:rsidR="00361CF1">
              <w:t xml:space="preserve">Федеральным </w:t>
            </w:r>
            <w:hyperlink r:id="rId11" w:history="1">
              <w:r w:rsidR="00361CF1" w:rsidRPr="00361CF1">
                <w:t>закон</w:t>
              </w:r>
            </w:hyperlink>
            <w:r w:rsidR="00361CF1" w:rsidRPr="00361CF1">
              <w:t xml:space="preserve">ом от 27 июля 2010 года № 210-ФЗ «Об организации предоставления государственных и муниципальных услуг» и </w:t>
            </w:r>
            <w:hyperlink r:id="rId12" w:history="1">
              <w:r w:rsidR="004643E1" w:rsidRPr="00361CF1">
                <w:t>Порядком</w:t>
              </w:r>
            </w:hyperlink>
            <w:r w:rsidR="004643E1" w:rsidRPr="00361CF1">
              <w:t xml:space="preserve"> межведомственного информационного взаимодействия при предоставлении</w:t>
            </w:r>
            <w:r w:rsidR="004643E1">
              <w:t xml:space="preserve"> государственных услуг, утвержденным постановлением Правительства автономног</w:t>
            </w:r>
            <w:r w:rsidR="00361CF1">
              <w:t>о округа от 15 марта 2012 года № 183-П.</w:t>
            </w:r>
          </w:p>
        </w:tc>
      </w:tr>
      <w:tr w:rsidR="00AF5C56" w:rsidRPr="004616AE" w:rsidTr="004616AE">
        <w:tc>
          <w:tcPr>
            <w:tcW w:w="2943" w:type="dxa"/>
          </w:tcPr>
          <w:p w:rsidR="00AF5C56" w:rsidRPr="004616AE" w:rsidRDefault="00635432" w:rsidP="004616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процессы предоставления государственной услуги</w:t>
            </w:r>
          </w:p>
        </w:tc>
        <w:tc>
          <w:tcPr>
            <w:tcW w:w="6946" w:type="dxa"/>
          </w:tcPr>
          <w:p w:rsidR="000F777E" w:rsidRDefault="000F777E" w:rsidP="000F777E">
            <w:pPr>
              <w:pStyle w:val="ConsPlusNormal"/>
              <w:jc w:val="center"/>
              <w:outlineLvl w:val="0"/>
            </w:pPr>
            <w:r>
              <w:t>Прием и регистрация документов, необходимых</w:t>
            </w:r>
          </w:p>
          <w:p w:rsidR="000F777E" w:rsidRDefault="000F777E" w:rsidP="000F777E">
            <w:pPr>
              <w:pStyle w:val="ConsPlusNormal"/>
              <w:jc w:val="center"/>
            </w:pPr>
            <w:r>
              <w:t>для предоставления государственной услуги</w:t>
            </w:r>
          </w:p>
          <w:p w:rsidR="00903159" w:rsidRDefault="00903159" w:rsidP="000F777E">
            <w:pPr>
              <w:pStyle w:val="ConsPlusNormal"/>
              <w:jc w:val="center"/>
            </w:pP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>Основанием для начала административной процедуры является обращение заявителя в многофункциональный центр лично либо через уполномоченного представителя с</w:t>
            </w:r>
            <w:r w:rsidR="00AB3531">
              <w:t xml:space="preserve"> необходимыми</w:t>
            </w:r>
            <w:r>
              <w:t xml:space="preserve"> документами</w:t>
            </w:r>
            <w:r w:rsidR="00AB3531">
              <w:t>.</w:t>
            </w:r>
          </w:p>
          <w:p w:rsidR="000F777E" w:rsidRDefault="000F777E" w:rsidP="00AB3531">
            <w:pPr>
              <w:pStyle w:val="ConsPlusNormal"/>
              <w:ind w:firstLine="540"/>
              <w:jc w:val="both"/>
            </w:pPr>
            <w:r>
              <w:t>Должностное лицо многофункционального центра, ответственное за прием и регистрацию документов: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>производит регистрацию документов;</w:t>
            </w:r>
          </w:p>
          <w:p w:rsidR="00AB3531" w:rsidRDefault="000F777E" w:rsidP="000F777E">
            <w:pPr>
              <w:pStyle w:val="ConsPlusNormal"/>
              <w:ind w:firstLine="540"/>
              <w:jc w:val="both"/>
            </w:pPr>
            <w:r>
              <w:t xml:space="preserve">выдает расписку-уведомление о приеме (регистрации) </w:t>
            </w:r>
            <w:r>
              <w:lastRenderedPageBreak/>
              <w:t xml:space="preserve">документов. 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 xml:space="preserve">В случае если заявителем направлены не все </w:t>
            </w:r>
            <w:r w:rsidR="00AB3531">
              <w:t xml:space="preserve">необходимые </w:t>
            </w:r>
            <w:r>
              <w:t xml:space="preserve">документы, то </w:t>
            </w:r>
            <w:r w:rsidR="00AB3531">
              <w:t xml:space="preserve">должностное лицо многофункционального центра </w:t>
            </w:r>
            <w:r>
              <w:t>информи</w:t>
            </w:r>
            <w:r w:rsidR="00AB3531">
              <w:t xml:space="preserve">рует заявителя </w:t>
            </w:r>
            <w:r w:rsidR="00D86F47">
              <w:t xml:space="preserve">о </w:t>
            </w:r>
            <w:r w:rsidR="001A4B8A">
              <w:t xml:space="preserve">необходимости </w:t>
            </w:r>
            <w:r w:rsidR="00D86F47">
              <w:t xml:space="preserve">предоставления недостающих документов в </w:t>
            </w:r>
            <w:r w:rsidR="00542AFF">
              <w:t>департамент</w:t>
            </w:r>
            <w:r w:rsidR="00D86F47">
              <w:t>,</w:t>
            </w:r>
            <w:r>
              <w:t xml:space="preserve"> а также о документах, которые могут быть истребованы </w:t>
            </w:r>
            <w:r w:rsidR="00AB3531">
              <w:t>многофункциональным центром</w:t>
            </w:r>
            <w:r>
              <w:t xml:space="preserve"> в рамках межведомственного взаимодействия, находящихся в распоряжении государственных органов, органов местного самоуправления и иных организаций.</w:t>
            </w:r>
          </w:p>
          <w:p w:rsidR="00D86F47" w:rsidRDefault="00D86F47" w:rsidP="000F777E">
            <w:pPr>
              <w:pStyle w:val="ConsPlusNormal"/>
              <w:ind w:firstLine="540"/>
              <w:jc w:val="both"/>
            </w:pPr>
            <w:r>
              <w:t xml:space="preserve">Предоставление от заявителя неполного пакета документов, необходимых для предоставления государственной услуги, не является основанием для отказа и регистрации документов. </w:t>
            </w:r>
          </w:p>
          <w:p w:rsidR="000F777E" w:rsidRDefault="000F777E" w:rsidP="00AB3531">
            <w:pPr>
              <w:pStyle w:val="ConsPlusNormal"/>
              <w:ind w:firstLine="540"/>
              <w:jc w:val="both"/>
            </w:pPr>
            <w:r>
              <w:t>Результатом административной процедуры является прием (регистрация) документов</w:t>
            </w:r>
            <w:r w:rsidR="00AB3531">
              <w:t>.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</w:p>
          <w:p w:rsidR="000F777E" w:rsidRDefault="000F777E" w:rsidP="000F777E">
            <w:pPr>
              <w:pStyle w:val="ConsPlusNormal"/>
              <w:jc w:val="center"/>
              <w:outlineLvl w:val="0"/>
            </w:pPr>
            <w:r>
              <w:t>Истребование документов (сведений) в рамках</w:t>
            </w:r>
          </w:p>
          <w:p w:rsidR="000F777E" w:rsidRDefault="000F777E" w:rsidP="000F777E">
            <w:pPr>
              <w:pStyle w:val="ConsPlusNormal"/>
              <w:jc w:val="center"/>
            </w:pPr>
            <w:r>
              <w:t>межведомственного взаимодействия, которые находятся</w:t>
            </w:r>
          </w:p>
          <w:p w:rsidR="000F777E" w:rsidRDefault="000F777E" w:rsidP="000F777E">
            <w:pPr>
              <w:pStyle w:val="ConsPlusNormal"/>
              <w:jc w:val="center"/>
            </w:pPr>
            <w:r>
              <w:t>в распоряжении государственных органов,</w:t>
            </w:r>
          </w:p>
          <w:p w:rsidR="000F777E" w:rsidRDefault="000F777E" w:rsidP="000F777E">
            <w:pPr>
              <w:pStyle w:val="ConsPlusNormal"/>
              <w:jc w:val="center"/>
            </w:pPr>
            <w:r>
              <w:t>органов местного самоуправления и иных организаций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 xml:space="preserve">Основанием для начала административной процедуры является непредставление заявителем по собственной инициативе </w:t>
            </w:r>
            <w:r w:rsidR="001341EE">
              <w:t>документов, запрашиваемых в рамках межведомственного взаимодействия.</w:t>
            </w:r>
          </w:p>
          <w:p w:rsidR="001341EE" w:rsidRDefault="001341EE" w:rsidP="000F777E">
            <w:pPr>
              <w:pStyle w:val="ConsPlusNormal"/>
              <w:ind w:firstLine="540"/>
              <w:jc w:val="both"/>
            </w:pPr>
            <w:r>
              <w:t>В случае предоставления заявителе</w:t>
            </w:r>
            <w:r w:rsidR="00204AA9">
              <w:t>м</w:t>
            </w:r>
            <w:r>
              <w:t xml:space="preserve"> по собственной инициативе указанных документов, </w:t>
            </w:r>
            <w:r w:rsidR="00204AA9">
              <w:t>административная</w:t>
            </w:r>
            <w:r>
              <w:t xml:space="preserve"> процедур</w:t>
            </w:r>
            <w:r w:rsidR="00204AA9">
              <w:t>а не выполняется.</w:t>
            </w:r>
          </w:p>
          <w:p w:rsidR="000F777E" w:rsidRDefault="000F777E" w:rsidP="000F777E">
            <w:pPr>
              <w:pStyle w:val="ConsPlusNormal"/>
              <w:ind w:firstLine="540"/>
              <w:jc w:val="both"/>
            </w:pPr>
            <w:r>
              <w:t>Должностное лицо</w:t>
            </w:r>
            <w:r w:rsidR="00204AA9">
              <w:t xml:space="preserve"> многофункционального центра </w:t>
            </w:r>
            <w:r>
              <w:t xml:space="preserve">в течение 2 рабочих дней со дня поступления </w:t>
            </w:r>
            <w:r w:rsidR="00204AA9">
              <w:t xml:space="preserve">необходимых </w:t>
            </w:r>
            <w:r>
              <w:t xml:space="preserve">документов </w:t>
            </w:r>
            <w:r w:rsidR="00204AA9">
              <w:t xml:space="preserve">от заявителя </w:t>
            </w:r>
            <w:r>
              <w:t xml:space="preserve">направляет запрос в </w:t>
            </w:r>
            <w:r w:rsidR="002C26EE">
              <w:t>налоговый орган</w:t>
            </w:r>
            <w:r>
              <w:t>, в распоряжении которого находятся требуемые сведения.</w:t>
            </w:r>
          </w:p>
          <w:p w:rsidR="00D64BC8" w:rsidRDefault="00D64BC8" w:rsidP="00D64BC8">
            <w:pPr>
              <w:pStyle w:val="ConsPlusNormal"/>
              <w:ind w:firstLine="540"/>
              <w:jc w:val="both"/>
            </w:pPr>
            <w:r>
              <w:t>Государственный орган, орган местного самоуправления и иные организации, в распоряжении которых находятся требуемые сведения,  не позднее 5 рабочих дней со дня поступления запроса от многофункционального центра представляет указанные сведения в многофункциональный центр.</w:t>
            </w:r>
          </w:p>
          <w:p w:rsidR="0093587C" w:rsidRDefault="000F777E" w:rsidP="000F777E">
            <w:pPr>
              <w:pStyle w:val="ConsPlusNormal"/>
              <w:ind w:firstLine="540"/>
              <w:jc w:val="both"/>
            </w:pPr>
            <w:r>
              <w:t>Результатом административной процедуры является получение документов (сведений), истребованных в рамках межведомственного взаимодействия</w:t>
            </w:r>
            <w:r w:rsidR="0093587C">
              <w:t>.</w:t>
            </w:r>
          </w:p>
          <w:p w:rsidR="00C84B93" w:rsidRDefault="00C84B93" w:rsidP="000F777E">
            <w:pPr>
              <w:pStyle w:val="ConsPlusNormal"/>
              <w:ind w:firstLine="540"/>
              <w:jc w:val="both"/>
            </w:pPr>
          </w:p>
          <w:p w:rsidR="00C84B93" w:rsidRDefault="00C84B93" w:rsidP="00C84B93">
            <w:pPr>
              <w:pStyle w:val="ConsPlusNormal"/>
              <w:ind w:firstLine="540"/>
              <w:jc w:val="center"/>
            </w:pPr>
            <w:r>
              <w:t>П</w:t>
            </w:r>
            <w:r w:rsidRPr="00047B3A">
              <w:t xml:space="preserve">ередача </w:t>
            </w:r>
            <w:r w:rsidR="002C26EE">
              <w:t>департаменту</w:t>
            </w:r>
            <w:r w:rsidRPr="00047B3A">
              <w:t xml:space="preserve"> документов, необходимых для предоставления государственной услуги</w:t>
            </w:r>
          </w:p>
          <w:p w:rsidR="00C84B93" w:rsidRDefault="00C84B93" w:rsidP="00C84B93">
            <w:pPr>
              <w:pStyle w:val="ConsPlusNormal"/>
              <w:ind w:firstLine="540"/>
              <w:jc w:val="center"/>
            </w:pPr>
          </w:p>
          <w:p w:rsidR="00C84B93" w:rsidRDefault="00C84B93" w:rsidP="00A551E4">
            <w:pPr>
              <w:pStyle w:val="ConsPlusNormal"/>
              <w:ind w:firstLine="459"/>
              <w:jc w:val="both"/>
            </w:pPr>
            <w:r>
              <w:t xml:space="preserve">Должностное лицо многофункционального центра передает </w:t>
            </w:r>
            <w:r w:rsidR="002C26EE">
              <w:t>департаменту</w:t>
            </w:r>
            <w:r>
              <w:t xml:space="preserve"> </w:t>
            </w:r>
            <w:r w:rsidR="00771472">
              <w:t>документы</w:t>
            </w:r>
            <w:r>
              <w:t>, необходимы</w:t>
            </w:r>
            <w:r w:rsidR="00771472">
              <w:t>е</w:t>
            </w:r>
            <w:r>
              <w:t xml:space="preserve"> для предоставления государственной услуги, </w:t>
            </w:r>
            <w:r w:rsidRPr="00047B3A">
              <w:t>в срок не позднее следующего дня со дня получения запроса от заявителя</w:t>
            </w:r>
            <w:r>
              <w:t xml:space="preserve"> о предоставлении государственной услуги</w:t>
            </w:r>
            <w:r w:rsidRPr="00047B3A">
              <w:t>, либо получения ответа на межведомственный запрос</w:t>
            </w:r>
            <w:r>
              <w:t>.</w:t>
            </w:r>
          </w:p>
          <w:p w:rsidR="00C84B93" w:rsidRDefault="00C84B93" w:rsidP="00A551E4">
            <w:pPr>
              <w:pStyle w:val="ConsPlusNormal"/>
              <w:ind w:firstLine="459"/>
              <w:jc w:val="both"/>
            </w:pPr>
            <w:r>
              <w:t xml:space="preserve">Результатом административной процедуры является </w:t>
            </w:r>
            <w:r>
              <w:lastRenderedPageBreak/>
              <w:t>п</w:t>
            </w:r>
            <w:r w:rsidRPr="00047B3A">
              <w:t xml:space="preserve">ередача </w:t>
            </w:r>
            <w:r w:rsidR="002C26EE">
              <w:t>департаменту</w:t>
            </w:r>
            <w:r w:rsidRPr="00047B3A">
              <w:t xml:space="preserve"> документов, необходимых для предоставления государственной услуги</w:t>
            </w:r>
            <w:r>
              <w:t>.</w:t>
            </w:r>
          </w:p>
          <w:p w:rsidR="0093587C" w:rsidRDefault="0093587C" w:rsidP="000F777E">
            <w:pPr>
              <w:pStyle w:val="ConsPlusNormal"/>
              <w:ind w:firstLine="540"/>
              <w:jc w:val="both"/>
            </w:pPr>
          </w:p>
          <w:p w:rsidR="00AF5C56" w:rsidRPr="004616AE" w:rsidRDefault="00AF5C56" w:rsidP="002C26EE">
            <w:pPr>
              <w:pStyle w:val="ConsPlusNormal"/>
              <w:ind w:firstLine="459"/>
              <w:jc w:val="both"/>
            </w:pPr>
          </w:p>
        </w:tc>
      </w:tr>
    </w:tbl>
    <w:p w:rsidR="004616AE" w:rsidRDefault="004616AE" w:rsidP="004616AE">
      <w:pPr>
        <w:ind w:firstLine="0"/>
        <w:rPr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5527E7" w:rsidRDefault="005527E7" w:rsidP="00E762A3">
      <w:pPr>
        <w:ind w:firstLine="0"/>
        <w:jc w:val="right"/>
        <w:rPr>
          <w:b/>
          <w:sz w:val="24"/>
          <w:szCs w:val="24"/>
        </w:rPr>
      </w:pPr>
    </w:p>
    <w:p w:rsidR="00E762A3" w:rsidRPr="008F7CF0" w:rsidRDefault="00E762A3" w:rsidP="00E762A3">
      <w:pPr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ЗАЯВЛЕНИЯ</w:t>
      </w:r>
    </w:p>
    <w:p w:rsidR="003E2DC8" w:rsidRDefault="003E2DC8" w:rsidP="003E2DC8">
      <w:pPr>
        <w:ind w:firstLine="0"/>
        <w:jc w:val="right"/>
        <w:rPr>
          <w:sz w:val="24"/>
          <w:szCs w:val="24"/>
        </w:rPr>
      </w:pPr>
    </w:p>
    <w:p w:rsidR="009E6DDF" w:rsidRPr="009E6DDF" w:rsidRDefault="009E6DDF" w:rsidP="009E6DDF">
      <w:pPr>
        <w:pStyle w:val="ConsPlusNonformat"/>
        <w:ind w:left="-142" w:right="-2"/>
        <w:jc w:val="right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В департамент социальной защиты населения</w:t>
      </w:r>
    </w:p>
    <w:p w:rsidR="009E6DDF" w:rsidRPr="009E6DDF" w:rsidRDefault="009E6DDF" w:rsidP="009E6DDF">
      <w:pPr>
        <w:pStyle w:val="ConsPlusNonformat"/>
        <w:ind w:left="-142" w:right="-2"/>
        <w:jc w:val="right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Ямало-Ненецкого автономного округа</w:t>
      </w:r>
    </w:p>
    <w:p w:rsidR="009E6DDF" w:rsidRPr="009E6DDF" w:rsidRDefault="009E6DDF" w:rsidP="009E6DDF">
      <w:pPr>
        <w:pStyle w:val="ConsPlusNonformat"/>
        <w:ind w:left="-142" w:right="-2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_______________________________________________________________________,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проживающего(ей) 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E6DDF">
        <w:rPr>
          <w:rFonts w:ascii="Times New Roman" w:hAnsi="Times New Roman" w:cs="Times New Roman"/>
          <w:sz w:val="24"/>
          <w:szCs w:val="24"/>
        </w:rPr>
        <w:t>(почтовый индекс, район, адрес)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паспорт серии ___________________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_______________ выдан 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год  рождения ___________________________________, телефон 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ЗАЯВЛЕНИЕ</w:t>
      </w:r>
    </w:p>
    <w:p w:rsidR="009E6DDF" w:rsidRPr="009E6DDF" w:rsidRDefault="009E6DDF" w:rsidP="009E6DDF">
      <w:pPr>
        <w:pStyle w:val="ConsPlusNonformat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о предоставлении государственной услуги</w:t>
      </w:r>
    </w:p>
    <w:p w:rsidR="009E6DDF" w:rsidRPr="009E6DDF" w:rsidRDefault="009E6DDF" w:rsidP="009E6DDF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1. Прошу предоставить государственную услуги в форме: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2. Прошу доставлять установленную компенсацию через: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организацию федеральной почтовой связи ____________________________________</w:t>
      </w:r>
    </w:p>
    <w:p w:rsidR="009E6DDF" w:rsidRPr="009E6DDF" w:rsidRDefault="009E6DDF" w:rsidP="009E6DDF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DDF">
        <w:rPr>
          <w:rFonts w:ascii="Times New Roman" w:hAnsi="Times New Roman" w:cs="Times New Roman"/>
          <w:sz w:val="24"/>
          <w:szCs w:val="24"/>
        </w:rPr>
        <w:t>федеральной почтовой связи)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кредитную организацию _____________________________________________________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E6DDF">
        <w:rPr>
          <w:rFonts w:ascii="Times New Roman" w:hAnsi="Times New Roman" w:cs="Times New Roman"/>
          <w:sz w:val="24"/>
          <w:szCs w:val="24"/>
        </w:rPr>
        <w:t xml:space="preserve">    (наименование и банковские реквизиты кредитной</w:t>
      </w:r>
    </w:p>
    <w:p w:rsidR="009E6DDF" w:rsidRPr="009E6DDF" w:rsidRDefault="009E6DDF" w:rsidP="009E6DDF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организации, номер счета в этой организации)</w:t>
      </w:r>
    </w:p>
    <w:p w:rsidR="009E6DDF" w:rsidRDefault="009E6DDF" w:rsidP="009E6DDF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537"/>
      </w:tblGrid>
      <w:tr w:rsidR="009E6DDF" w:rsidRPr="009E6DDF" w:rsidTr="009E6DD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86"/>
            </w:pPr>
            <w:r w:rsidRPr="009E6DDF">
              <w:t>К заявлению прилагаю следующие документы:</w:t>
            </w:r>
          </w:p>
        </w:tc>
      </w:tr>
      <w:tr w:rsidR="009E6DDF" w:rsidRPr="009E6DDF" w:rsidTr="009E6DD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61"/>
            </w:pPr>
            <w:r w:rsidRPr="009E6DDF">
              <w:t>перечень</w:t>
            </w:r>
          </w:p>
        </w:tc>
      </w:tr>
      <w:tr w:rsidR="009E6DDF" w:rsidRPr="009E6DDF" w:rsidTr="009E6DD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4.</w:t>
            </w:r>
          </w:p>
        </w:tc>
      </w:tr>
      <w:tr w:rsidR="009E6DDF" w:rsidRPr="009E6DDF" w:rsidTr="009E6DD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5.</w:t>
            </w:r>
          </w:p>
        </w:tc>
      </w:tr>
      <w:tr w:rsidR="009E6DDF" w:rsidRPr="009E6DDF" w:rsidTr="009E6DD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3.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6.</w:t>
            </w:r>
          </w:p>
        </w:tc>
      </w:tr>
    </w:tbl>
    <w:p w:rsidR="009E6DDF" w:rsidRPr="009E6DDF" w:rsidRDefault="009E6DDF" w:rsidP="009E6DDF">
      <w:pPr>
        <w:pStyle w:val="ConsPlusNormal"/>
        <w:ind w:left="-142" w:right="-286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1361"/>
        <w:gridCol w:w="1361"/>
        <w:gridCol w:w="1361"/>
        <w:gridCol w:w="2921"/>
      </w:tblGrid>
      <w:tr w:rsidR="009E6DDF" w:rsidRPr="009E6DDF" w:rsidTr="009E6DDF">
        <w:tc>
          <w:tcPr>
            <w:tcW w:w="2494" w:type="dxa"/>
            <w:vMerge w:val="restart"/>
            <w:tcBorders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</w:tr>
      <w:tr w:rsidR="009E6DDF" w:rsidRPr="009E6DDF" w:rsidTr="009E6DDF">
        <w:tc>
          <w:tcPr>
            <w:tcW w:w="2494" w:type="dxa"/>
            <w:vMerge/>
            <w:tcBorders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  <w:r w:rsidRPr="009E6DDF">
              <w:t>Дата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  <w:r w:rsidRPr="009E6DDF">
              <w:t>Подпись заявителя</w:t>
            </w:r>
          </w:p>
        </w:tc>
      </w:tr>
      <w:tr w:rsidR="009E6DDF" w:rsidRPr="009E6DDF" w:rsidTr="009E6DDF">
        <w:tc>
          <w:tcPr>
            <w:tcW w:w="2494" w:type="dxa"/>
            <w:vMerge/>
            <w:tcBorders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left="-142" w:right="-286"/>
              <w:jc w:val="center"/>
            </w:pPr>
          </w:p>
        </w:tc>
      </w:tr>
    </w:tbl>
    <w:p w:rsidR="009E6DDF" w:rsidRDefault="009E6DDF" w:rsidP="009E6DDF">
      <w:pPr>
        <w:pStyle w:val="ConsPlusNormal"/>
        <w:ind w:left="-142" w:right="-286" w:firstLine="540"/>
        <w:jc w:val="both"/>
      </w:pPr>
    </w:p>
    <w:p w:rsidR="009E6DDF" w:rsidRDefault="009E6DDF" w:rsidP="009E6DDF">
      <w:pPr>
        <w:pStyle w:val="ConsPlusNormal"/>
        <w:ind w:left="-142" w:right="-286" w:firstLine="540"/>
        <w:jc w:val="both"/>
      </w:pPr>
    </w:p>
    <w:p w:rsidR="009E6DDF" w:rsidRDefault="009E6DDF" w:rsidP="009E6DDF">
      <w:pPr>
        <w:pStyle w:val="ConsPlusNormal"/>
        <w:ind w:left="-142" w:right="-286" w:firstLine="540"/>
        <w:jc w:val="both"/>
      </w:pPr>
    </w:p>
    <w:p w:rsidR="009E6DDF" w:rsidRPr="009E6DDF" w:rsidRDefault="009E6DDF" w:rsidP="009E6DDF">
      <w:pPr>
        <w:pStyle w:val="ConsPlusNormal"/>
        <w:ind w:left="-142" w:right="-286" w:firstLine="540"/>
        <w:jc w:val="both"/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3. Настоящее заявление заполнено уполномоченным представителем: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Адрес места жительства ________________________________________________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  (указывается адрес регистрации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       по месту жительства)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Вид документа, удостоверяющего личность: _______________ серия 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_____________________ дата выдачи  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Наименование документа, подтверждающего полномочия представителя: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серия 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_________________ дата выдачи 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Я  согласен(а)  на осуществление обработки моих персональных данных при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проведении  сверки с данными различных органов государственной власти, иных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государственных   органов,   органов   местного   самоуправления,  а  также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юридических  лиц,  независимо  от  их  организационно-правовых  форм и форм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Ознакомлен(а),  что  в  любое  время  вправе  обратиться  с  письменным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заявлением о прекращении действия настоящего согласия.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Дата ________________   _______________________________________________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E6DDF">
        <w:rPr>
          <w:rFonts w:ascii="Times New Roman" w:hAnsi="Times New Roman" w:cs="Times New Roman"/>
          <w:sz w:val="24"/>
          <w:szCs w:val="24"/>
        </w:rPr>
        <w:t>(подпись уполномоченного представителя)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Расписка-уведомление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_____________________________________________</w:t>
      </w:r>
    </w:p>
    <w:p w:rsidR="009E6DDF" w:rsidRPr="009E6DDF" w:rsidRDefault="009E6DDF" w:rsidP="009E6DDF">
      <w:pPr>
        <w:pStyle w:val="ConsPlusNormal"/>
        <w:ind w:right="-2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2494"/>
        <w:gridCol w:w="3628"/>
      </w:tblGrid>
      <w:tr w:rsidR="009E6DDF" w:rsidRPr="009E6DDF"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center"/>
            </w:pPr>
            <w:r w:rsidRPr="009E6DDF">
              <w:t>Регистрационный номер заявления</w:t>
            </w:r>
          </w:p>
        </w:tc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Принял</w:t>
            </w:r>
          </w:p>
        </w:tc>
      </w:tr>
      <w:tr w:rsidR="009E6DDF" w:rsidRPr="009E6DDF"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Дата приема заявления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Фамилия специалиста и подпись</w:t>
            </w:r>
          </w:p>
        </w:tc>
      </w:tr>
      <w:tr w:rsidR="009E6DDF" w:rsidRPr="009E6DD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</w:p>
        </w:tc>
      </w:tr>
    </w:tbl>
    <w:p w:rsidR="009E6DDF" w:rsidRPr="009E6DDF" w:rsidRDefault="009E6DDF" w:rsidP="009E6DDF">
      <w:pPr>
        <w:pStyle w:val="ConsPlusNormal"/>
        <w:ind w:right="-2"/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------------------------------------------------------------------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(линия отреза)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Расписка-уведомление</w:t>
      </w: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E6DDF" w:rsidRPr="009E6DDF" w:rsidRDefault="009E6DDF" w:rsidP="009E6DDF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_____________________________________________</w:t>
      </w:r>
    </w:p>
    <w:p w:rsidR="009E6DDF" w:rsidRPr="009E6DDF" w:rsidRDefault="009E6DDF" w:rsidP="009E6DDF">
      <w:pPr>
        <w:pStyle w:val="ConsPlusNormal"/>
        <w:ind w:right="-2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2494"/>
        <w:gridCol w:w="3628"/>
      </w:tblGrid>
      <w:tr w:rsidR="009E6DDF" w:rsidRPr="009E6DDF"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center"/>
            </w:pPr>
            <w:r w:rsidRPr="009E6DDF">
              <w:t>Регистрационный номер заявления</w:t>
            </w:r>
          </w:p>
        </w:tc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Принял</w:t>
            </w:r>
          </w:p>
        </w:tc>
      </w:tr>
      <w:tr w:rsidR="009E6DDF" w:rsidRPr="009E6DDF"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Дата приема заявления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  <w:r w:rsidRPr="009E6DDF">
              <w:t>Фамилия специалиста и подпись</w:t>
            </w:r>
          </w:p>
        </w:tc>
      </w:tr>
      <w:tr w:rsidR="009E6DDF" w:rsidRPr="009E6DD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DF" w:rsidRPr="009E6DDF" w:rsidRDefault="009E6DDF" w:rsidP="009E6DDF">
            <w:pPr>
              <w:pStyle w:val="ConsPlusNormal"/>
              <w:ind w:right="-2"/>
            </w:pPr>
          </w:p>
        </w:tc>
      </w:tr>
    </w:tbl>
    <w:p w:rsidR="009E6DDF" w:rsidRPr="009E6DDF" w:rsidRDefault="009E6DDF" w:rsidP="009E6DDF">
      <w:pPr>
        <w:ind w:left="-142" w:right="-286" w:firstLine="0"/>
        <w:rPr>
          <w:rFonts w:cs="Times New Roman"/>
          <w:sz w:val="24"/>
          <w:szCs w:val="24"/>
        </w:rPr>
      </w:pPr>
    </w:p>
    <w:p w:rsidR="00E762A3" w:rsidRDefault="00E762A3" w:rsidP="00E762A3">
      <w:pPr>
        <w:ind w:firstLine="0"/>
        <w:jc w:val="right"/>
        <w:rPr>
          <w:b/>
          <w:sz w:val="24"/>
          <w:szCs w:val="24"/>
        </w:rPr>
      </w:pPr>
    </w:p>
    <w:p w:rsidR="00E762A3" w:rsidRPr="008F7CF0" w:rsidRDefault="00E762A3" w:rsidP="00E762A3">
      <w:pPr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ОБРАЗЕЦ ЗАПОЛНЕНИЯ ЗАЯВЛЕНИЯ</w:t>
      </w:r>
    </w:p>
    <w:p w:rsidR="00E762A3" w:rsidRDefault="00E762A3" w:rsidP="00E762A3">
      <w:pPr>
        <w:ind w:firstLine="0"/>
        <w:jc w:val="right"/>
        <w:rPr>
          <w:sz w:val="24"/>
          <w:szCs w:val="24"/>
        </w:rPr>
      </w:pPr>
    </w:p>
    <w:p w:rsidR="00E762A3" w:rsidRPr="009E6DDF" w:rsidRDefault="00E762A3" w:rsidP="00E762A3">
      <w:pPr>
        <w:pStyle w:val="ConsPlusNonformat"/>
        <w:ind w:left="-142" w:right="-2"/>
        <w:jc w:val="right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В департамент социальной защиты населения</w:t>
      </w:r>
    </w:p>
    <w:p w:rsidR="00E762A3" w:rsidRPr="009E6DDF" w:rsidRDefault="00E762A3" w:rsidP="00E762A3">
      <w:pPr>
        <w:pStyle w:val="ConsPlusNonformat"/>
        <w:ind w:left="-142" w:right="-2"/>
        <w:jc w:val="right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Ямало-Ненецкого автономного округа</w:t>
      </w:r>
    </w:p>
    <w:p w:rsidR="00E762A3" w:rsidRPr="009E6DDF" w:rsidRDefault="00E762A3" w:rsidP="00E762A3">
      <w:pPr>
        <w:pStyle w:val="ConsPlusNonformat"/>
        <w:ind w:left="-142" w:right="-2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Иванова Ивана Ивановича</w:t>
      </w:r>
      <w:r w:rsidRPr="009E6DDF">
        <w:rPr>
          <w:rFonts w:ascii="Times New Roman" w:hAnsi="Times New Roman" w:cs="Times New Roman"/>
          <w:sz w:val="24"/>
          <w:szCs w:val="24"/>
        </w:rPr>
        <w:t>,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проживающего(ей) </w:t>
      </w:r>
      <w:r>
        <w:rPr>
          <w:rFonts w:ascii="Times New Roman" w:hAnsi="Times New Roman" w:cs="Times New Roman"/>
          <w:sz w:val="24"/>
          <w:szCs w:val="24"/>
        </w:rPr>
        <w:t>629007, г. Салехард, ул.Республики, д. 00, кв.00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E6DDF">
        <w:rPr>
          <w:rFonts w:ascii="Times New Roman" w:hAnsi="Times New Roman" w:cs="Times New Roman"/>
          <w:sz w:val="24"/>
          <w:szCs w:val="24"/>
        </w:rPr>
        <w:t>(почтовый индекс, район, адрес)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паспорт серии </w:t>
      </w:r>
      <w:r>
        <w:rPr>
          <w:rFonts w:ascii="Times New Roman" w:hAnsi="Times New Roman" w:cs="Times New Roman"/>
          <w:sz w:val="24"/>
          <w:szCs w:val="24"/>
        </w:rPr>
        <w:t>00 00</w:t>
      </w:r>
      <w:r w:rsidRPr="009E6DDF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000000</w:t>
      </w:r>
      <w:r w:rsidRPr="009E6DDF">
        <w:rPr>
          <w:rFonts w:ascii="Times New Roman" w:hAnsi="Times New Roman" w:cs="Times New Roman"/>
          <w:sz w:val="24"/>
          <w:szCs w:val="24"/>
        </w:rPr>
        <w:t xml:space="preserve">_______ выдан </w:t>
      </w:r>
      <w:r>
        <w:rPr>
          <w:rFonts w:ascii="Times New Roman" w:hAnsi="Times New Roman" w:cs="Times New Roman"/>
          <w:sz w:val="24"/>
          <w:szCs w:val="24"/>
        </w:rPr>
        <w:t>Салехардским ГОВД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год  рождения _</w:t>
      </w:r>
      <w:r>
        <w:rPr>
          <w:rFonts w:ascii="Times New Roman" w:hAnsi="Times New Roman" w:cs="Times New Roman"/>
          <w:sz w:val="24"/>
          <w:szCs w:val="24"/>
        </w:rPr>
        <w:t>00 января 0000____________, телефон 8 (34922) 0-00-00</w:t>
      </w:r>
    </w:p>
    <w:p w:rsidR="00E40723" w:rsidRDefault="00E40723" w:rsidP="00E762A3">
      <w:pPr>
        <w:pStyle w:val="ConsPlusNonformat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ЗАЯВЛЕНИЕ</w:t>
      </w:r>
    </w:p>
    <w:p w:rsidR="00E762A3" w:rsidRPr="009E6DDF" w:rsidRDefault="00E762A3" w:rsidP="00E762A3">
      <w:pPr>
        <w:pStyle w:val="ConsPlusNonformat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о предоставлении государственной услуги</w:t>
      </w:r>
    </w:p>
    <w:p w:rsidR="00E762A3" w:rsidRPr="009E6DDF" w:rsidRDefault="00E762A3" w:rsidP="00E762A3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1. Прошу предоставить государственную услуги в форме: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Возмещения расходов на оплату пользования телефоном.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(форма государственной услуги)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2. Прошу доставлять установленную компенсацию через:</w:t>
      </w:r>
    </w:p>
    <w:p w:rsidR="00E762A3" w:rsidRPr="009E6DDF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организацию федеральной почтовой связи ____________________________________</w:t>
      </w:r>
    </w:p>
    <w:p w:rsidR="00E762A3" w:rsidRPr="009E6DDF" w:rsidRDefault="00E762A3" w:rsidP="00E762A3">
      <w:pPr>
        <w:pStyle w:val="ConsPlusNonformat"/>
        <w:ind w:left="-142" w:right="-286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DDF">
        <w:rPr>
          <w:rFonts w:ascii="Times New Roman" w:hAnsi="Times New Roman" w:cs="Times New Roman"/>
          <w:sz w:val="24"/>
          <w:szCs w:val="24"/>
        </w:rPr>
        <w:t>федеральной почтовой связи)</w:t>
      </w:r>
    </w:p>
    <w:p w:rsidR="00E762A3" w:rsidRDefault="00E762A3" w:rsidP="00E762A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 w:rsidRPr="00B26722">
        <w:rPr>
          <w:rFonts w:ascii="Courier New" w:hAnsi="Courier New" w:cs="Courier New"/>
          <w:sz w:val="20"/>
          <w:szCs w:val="20"/>
        </w:rPr>
        <w:t xml:space="preserve">кредитную организацию </w:t>
      </w:r>
      <w:r>
        <w:rPr>
          <w:rFonts w:ascii="Courier New" w:hAnsi="Courier New" w:cs="Courier New"/>
          <w:sz w:val="20"/>
          <w:szCs w:val="20"/>
        </w:rPr>
        <w:t>ОСБ 1790 г. Салехард, БИК 000000000, ИНН 0000000000, КПП 000000000, № лицевого счета 00000000000000000000</w:t>
      </w:r>
    </w:p>
    <w:p w:rsidR="00E40723" w:rsidRPr="00C00192" w:rsidRDefault="00E40723" w:rsidP="00E762A3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537"/>
      </w:tblGrid>
      <w:tr w:rsidR="00E40723" w:rsidRPr="009E6DDF" w:rsidTr="000001D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right="-286"/>
            </w:pPr>
            <w:r w:rsidRPr="009E6DDF">
              <w:t>К заявлению прилагаю следующие документы:</w:t>
            </w:r>
          </w:p>
        </w:tc>
      </w:tr>
      <w:tr w:rsidR="00E40723" w:rsidRPr="009E6DDF" w:rsidTr="000001D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right="-61"/>
            </w:pPr>
            <w:r w:rsidRPr="009E6DDF">
              <w:t>перечень</w:t>
            </w:r>
          </w:p>
        </w:tc>
      </w:tr>
      <w:tr w:rsidR="00E40723" w:rsidRPr="009E6DDF" w:rsidTr="000001D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копия паспорта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4.</w:t>
            </w:r>
          </w:p>
        </w:tc>
      </w:tr>
      <w:tr w:rsidR="00E40723" w:rsidRPr="009E6DDF" w:rsidTr="000001D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удостоверение Героя России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5.</w:t>
            </w:r>
          </w:p>
        </w:tc>
      </w:tr>
      <w:tr w:rsidR="00E40723" w:rsidRPr="009E6DDF" w:rsidTr="000001D9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0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квитанция об оплате телефона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723" w:rsidRPr="009E6DDF" w:rsidRDefault="00E40723" w:rsidP="000001D9">
            <w:pPr>
              <w:pStyle w:val="ConsPlusNormal"/>
              <w:ind w:left="81" w:right="-488"/>
              <w:rPr>
                <w:sz w:val="20"/>
                <w:szCs w:val="20"/>
              </w:rPr>
            </w:pPr>
            <w:r w:rsidRPr="009E6DDF">
              <w:rPr>
                <w:sz w:val="20"/>
                <w:szCs w:val="20"/>
              </w:rPr>
              <w:t>6.</w:t>
            </w:r>
          </w:p>
        </w:tc>
      </w:tr>
    </w:tbl>
    <w:p w:rsidR="00E762A3" w:rsidRDefault="00E762A3" w:rsidP="00E762A3">
      <w:pPr>
        <w:pStyle w:val="ConsPlusNonformat"/>
        <w:ind w:right="-2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1361"/>
        <w:gridCol w:w="1361"/>
        <w:gridCol w:w="1361"/>
        <w:gridCol w:w="2921"/>
      </w:tblGrid>
      <w:tr w:rsidR="00E762A3" w:rsidRPr="009E6DDF" w:rsidTr="000001D9">
        <w:tc>
          <w:tcPr>
            <w:tcW w:w="2494" w:type="dxa"/>
            <w:vMerge w:val="restart"/>
            <w:tcBorders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40723" w:rsidP="000001D9">
            <w:pPr>
              <w:pStyle w:val="ConsPlusNormal"/>
              <w:ind w:left="-142" w:right="-286"/>
              <w:jc w:val="center"/>
            </w:pPr>
            <w: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40723" w:rsidP="000001D9">
            <w:pPr>
              <w:pStyle w:val="ConsPlusNormal"/>
              <w:ind w:left="-142" w:right="-286"/>
              <w:jc w:val="center"/>
            </w:pPr>
            <w:r>
              <w:t>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40723" w:rsidP="000001D9">
            <w:pPr>
              <w:pStyle w:val="ConsPlusNormal"/>
              <w:ind w:left="-142" w:right="-286"/>
              <w:jc w:val="center"/>
            </w:pPr>
            <w:r>
              <w:t>2016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</w:p>
        </w:tc>
      </w:tr>
      <w:tr w:rsidR="00E762A3" w:rsidRPr="009E6DDF" w:rsidTr="000001D9">
        <w:tc>
          <w:tcPr>
            <w:tcW w:w="2494" w:type="dxa"/>
            <w:vMerge/>
            <w:tcBorders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  <w:r w:rsidRPr="009E6DDF">
              <w:t>Дата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  <w:r w:rsidRPr="009E6DDF">
              <w:t>Подпись заявителя</w:t>
            </w:r>
          </w:p>
        </w:tc>
      </w:tr>
      <w:tr w:rsidR="00E762A3" w:rsidRPr="009E6DDF" w:rsidTr="000001D9">
        <w:tc>
          <w:tcPr>
            <w:tcW w:w="2494" w:type="dxa"/>
            <w:vMerge/>
            <w:tcBorders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</w:pPr>
          </w:p>
        </w:tc>
        <w:tc>
          <w:tcPr>
            <w:tcW w:w="4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left="-142" w:right="-286"/>
              <w:jc w:val="center"/>
            </w:pPr>
          </w:p>
        </w:tc>
      </w:tr>
    </w:tbl>
    <w:p w:rsidR="00E762A3" w:rsidRDefault="00E762A3" w:rsidP="00E762A3">
      <w:pPr>
        <w:pStyle w:val="ConsPlusNormal"/>
        <w:ind w:left="-142" w:right="-286" w:firstLine="540"/>
        <w:jc w:val="both"/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3. Настоящее заявление заполнено уполномоченным представителем: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Адрес места жительства ________________________________________________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(указывается адрес регистрации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         по месту жительства)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Вид документа, удостоверяющего личность: _______________ серия 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_____________________ дата выдачи  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Наименование документа, подтверждающего полномочия представителя: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серия 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E6DDF">
        <w:rPr>
          <w:rFonts w:ascii="Times New Roman" w:hAnsi="Times New Roman" w:cs="Times New Roman"/>
          <w:sz w:val="24"/>
          <w:szCs w:val="24"/>
        </w:rPr>
        <w:t xml:space="preserve"> _________________ дата выдачи 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Я  согласен(а)  на осуществление обработки моих персональных данных при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проведении  сверки с данными различных органов государственной власти, иных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государственных   органов,   органов   местного   самоуправления,  а  также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юридических  лиц,  независимо  от  их  организационно-правовых  форм и форм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собственности.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Ознакомлен(а),  что  в  любое  время  вправе  обратиться  с  письменным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>заявлением о прекращении действия настоящего согласия.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Дата ________________   _______________________________________________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E6DDF">
        <w:rPr>
          <w:rFonts w:ascii="Times New Roman" w:hAnsi="Times New Roman" w:cs="Times New Roman"/>
          <w:sz w:val="24"/>
          <w:szCs w:val="24"/>
        </w:rPr>
        <w:t>(подпись уполномоченного представителя)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Расписка-уведомление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_____________________________________________</w:t>
      </w:r>
    </w:p>
    <w:p w:rsidR="00E762A3" w:rsidRPr="009E6DDF" w:rsidRDefault="00E762A3" w:rsidP="00E762A3">
      <w:pPr>
        <w:pStyle w:val="ConsPlusNormal"/>
        <w:ind w:right="-2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2494"/>
        <w:gridCol w:w="3628"/>
      </w:tblGrid>
      <w:tr w:rsidR="00E762A3" w:rsidRPr="009E6DDF" w:rsidTr="000001D9"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center"/>
            </w:pPr>
            <w:r w:rsidRPr="009E6DDF">
              <w:t>Регистрационный номер заявления</w:t>
            </w:r>
          </w:p>
        </w:tc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Принял</w:t>
            </w:r>
          </w:p>
        </w:tc>
      </w:tr>
      <w:tr w:rsidR="00E762A3" w:rsidRPr="009E6DDF" w:rsidTr="000001D9"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Дата приема заявления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Фамилия специалиста и подпись</w:t>
            </w:r>
          </w:p>
        </w:tc>
      </w:tr>
      <w:tr w:rsidR="00E762A3" w:rsidRPr="009E6DDF" w:rsidTr="000001D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</w:p>
        </w:tc>
      </w:tr>
    </w:tbl>
    <w:p w:rsidR="00E762A3" w:rsidRPr="009E6DDF" w:rsidRDefault="00E762A3" w:rsidP="00E762A3">
      <w:pPr>
        <w:pStyle w:val="ConsPlusNormal"/>
        <w:ind w:right="-2"/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------------------------------------------------------------------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   (линия отреза)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                       Расписка-уведомление</w:t>
      </w: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762A3" w:rsidRPr="009E6DDF" w:rsidRDefault="00E762A3" w:rsidP="00E762A3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9E6DDF">
        <w:rPr>
          <w:rFonts w:ascii="Times New Roman" w:hAnsi="Times New Roman" w:cs="Times New Roman"/>
          <w:sz w:val="24"/>
          <w:szCs w:val="24"/>
        </w:rPr>
        <w:t xml:space="preserve">    Заявление и документы гр. _____________________________________________</w:t>
      </w:r>
    </w:p>
    <w:p w:rsidR="00E762A3" w:rsidRPr="009E6DDF" w:rsidRDefault="00E762A3" w:rsidP="00E762A3">
      <w:pPr>
        <w:pStyle w:val="ConsPlusNormal"/>
        <w:ind w:right="-2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5"/>
        <w:gridCol w:w="2494"/>
        <w:gridCol w:w="3628"/>
      </w:tblGrid>
      <w:tr w:rsidR="00E762A3" w:rsidRPr="009E6DDF" w:rsidTr="000001D9"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center"/>
            </w:pPr>
            <w:r w:rsidRPr="009E6DDF">
              <w:t>Регистрационный номер заявления</w:t>
            </w:r>
          </w:p>
        </w:tc>
        <w:tc>
          <w:tcPr>
            <w:tcW w:w="6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Принял</w:t>
            </w:r>
          </w:p>
        </w:tc>
      </w:tr>
      <w:tr w:rsidR="00E762A3" w:rsidRPr="009E6DDF" w:rsidTr="000001D9"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both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Дата приема заявления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  <w:r w:rsidRPr="009E6DDF">
              <w:t>Фамилия специалиста и подпись</w:t>
            </w:r>
          </w:p>
        </w:tc>
      </w:tr>
      <w:tr w:rsidR="00E762A3" w:rsidRPr="009E6DDF" w:rsidTr="000001D9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2A3" w:rsidRPr="009E6DDF" w:rsidRDefault="00E762A3" w:rsidP="000001D9">
            <w:pPr>
              <w:pStyle w:val="ConsPlusNormal"/>
              <w:ind w:right="-2"/>
            </w:pPr>
          </w:p>
        </w:tc>
      </w:tr>
    </w:tbl>
    <w:p w:rsidR="009E6DDF" w:rsidRPr="009E6DDF" w:rsidRDefault="009E6DDF" w:rsidP="009E6DDF">
      <w:pPr>
        <w:ind w:left="-142" w:right="-286" w:firstLine="0"/>
        <w:rPr>
          <w:rFonts w:cs="Times New Roman"/>
          <w:sz w:val="24"/>
          <w:szCs w:val="24"/>
        </w:rPr>
      </w:pPr>
    </w:p>
    <w:sectPr w:rsidR="009E6DDF" w:rsidRPr="009E6DDF" w:rsidSect="00C7627D">
      <w:headerReference w:type="default" r:id="rId13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35" w:rsidRDefault="00F37335" w:rsidP="00C7627D">
      <w:r>
        <w:separator/>
      </w:r>
    </w:p>
  </w:endnote>
  <w:endnote w:type="continuationSeparator" w:id="0">
    <w:p w:rsidR="00F37335" w:rsidRDefault="00F37335" w:rsidP="00C7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35" w:rsidRDefault="00F37335" w:rsidP="00C7627D">
      <w:r>
        <w:separator/>
      </w:r>
    </w:p>
  </w:footnote>
  <w:footnote w:type="continuationSeparator" w:id="0">
    <w:p w:rsidR="00F37335" w:rsidRDefault="00F37335" w:rsidP="00C762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746094"/>
      <w:docPartObj>
        <w:docPartGallery w:val="Page Numbers (Top of Page)"/>
        <w:docPartUnique/>
      </w:docPartObj>
    </w:sdtPr>
    <w:sdtContent>
      <w:p w:rsidR="00C7627D" w:rsidRDefault="00676226">
        <w:pPr>
          <w:pStyle w:val="a5"/>
          <w:jc w:val="center"/>
        </w:pPr>
        <w:fldSimple w:instr=" PAGE   \* MERGEFORMAT ">
          <w:r w:rsidR="006C3BA4">
            <w:rPr>
              <w:noProof/>
            </w:rPr>
            <w:t>11</w:t>
          </w:r>
        </w:fldSimple>
      </w:p>
    </w:sdtContent>
  </w:sdt>
  <w:p w:rsidR="00C7627D" w:rsidRDefault="00C762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14C3F"/>
    <w:multiLevelType w:val="hybridMultilevel"/>
    <w:tmpl w:val="5AA85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6AE"/>
    <w:rsid w:val="00024534"/>
    <w:rsid w:val="00047B3A"/>
    <w:rsid w:val="000534FA"/>
    <w:rsid w:val="000F777E"/>
    <w:rsid w:val="00120571"/>
    <w:rsid w:val="001341EE"/>
    <w:rsid w:val="001A4B8A"/>
    <w:rsid w:val="00204AA9"/>
    <w:rsid w:val="00226B07"/>
    <w:rsid w:val="00253B09"/>
    <w:rsid w:val="00253D1A"/>
    <w:rsid w:val="00257A1C"/>
    <w:rsid w:val="00286EEC"/>
    <w:rsid w:val="002A6BB6"/>
    <w:rsid w:val="002B7147"/>
    <w:rsid w:val="002C26EE"/>
    <w:rsid w:val="00302970"/>
    <w:rsid w:val="00306014"/>
    <w:rsid w:val="00345C89"/>
    <w:rsid w:val="00361CF1"/>
    <w:rsid w:val="003948D4"/>
    <w:rsid w:val="003A21A5"/>
    <w:rsid w:val="003E2DC8"/>
    <w:rsid w:val="003E6A8D"/>
    <w:rsid w:val="00412EB3"/>
    <w:rsid w:val="004616AE"/>
    <w:rsid w:val="004643E1"/>
    <w:rsid w:val="00482FBC"/>
    <w:rsid w:val="00512801"/>
    <w:rsid w:val="00512F95"/>
    <w:rsid w:val="0053550A"/>
    <w:rsid w:val="005379D2"/>
    <w:rsid w:val="00542AFF"/>
    <w:rsid w:val="005527E7"/>
    <w:rsid w:val="0058717B"/>
    <w:rsid w:val="00594D8B"/>
    <w:rsid w:val="005B26FF"/>
    <w:rsid w:val="00635432"/>
    <w:rsid w:val="006509FD"/>
    <w:rsid w:val="00676226"/>
    <w:rsid w:val="006C3BA4"/>
    <w:rsid w:val="006D1BAC"/>
    <w:rsid w:val="00714D12"/>
    <w:rsid w:val="00715B4C"/>
    <w:rsid w:val="0072540F"/>
    <w:rsid w:val="007257BE"/>
    <w:rsid w:val="00771472"/>
    <w:rsid w:val="00773C76"/>
    <w:rsid w:val="007B2E54"/>
    <w:rsid w:val="007F6AAF"/>
    <w:rsid w:val="00820C23"/>
    <w:rsid w:val="008631B5"/>
    <w:rsid w:val="0088210B"/>
    <w:rsid w:val="00897E24"/>
    <w:rsid w:val="008C7B56"/>
    <w:rsid w:val="008D4091"/>
    <w:rsid w:val="008D6126"/>
    <w:rsid w:val="00903159"/>
    <w:rsid w:val="00933208"/>
    <w:rsid w:val="0093587C"/>
    <w:rsid w:val="009C7943"/>
    <w:rsid w:val="009E6DDF"/>
    <w:rsid w:val="00A038C5"/>
    <w:rsid w:val="00A43C66"/>
    <w:rsid w:val="00A551E4"/>
    <w:rsid w:val="00A8256D"/>
    <w:rsid w:val="00AB3531"/>
    <w:rsid w:val="00AF23E9"/>
    <w:rsid w:val="00AF5C56"/>
    <w:rsid w:val="00B45189"/>
    <w:rsid w:val="00B530CE"/>
    <w:rsid w:val="00B570EB"/>
    <w:rsid w:val="00C47054"/>
    <w:rsid w:val="00C51E3A"/>
    <w:rsid w:val="00C55047"/>
    <w:rsid w:val="00C759A4"/>
    <w:rsid w:val="00C7627D"/>
    <w:rsid w:val="00C84B93"/>
    <w:rsid w:val="00CA1A57"/>
    <w:rsid w:val="00CD1A5A"/>
    <w:rsid w:val="00D60EE0"/>
    <w:rsid w:val="00D64BC8"/>
    <w:rsid w:val="00D86F47"/>
    <w:rsid w:val="00DA372D"/>
    <w:rsid w:val="00DB0015"/>
    <w:rsid w:val="00DC44DF"/>
    <w:rsid w:val="00E0265F"/>
    <w:rsid w:val="00E16BAD"/>
    <w:rsid w:val="00E40723"/>
    <w:rsid w:val="00E762A3"/>
    <w:rsid w:val="00E8481F"/>
    <w:rsid w:val="00EC26AC"/>
    <w:rsid w:val="00F01B73"/>
    <w:rsid w:val="00F068AF"/>
    <w:rsid w:val="00F37335"/>
    <w:rsid w:val="00F5456B"/>
    <w:rsid w:val="00F857CF"/>
    <w:rsid w:val="00FC6366"/>
    <w:rsid w:val="00FD1A26"/>
    <w:rsid w:val="00FF1676"/>
    <w:rsid w:val="00FF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16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16AE"/>
    <w:pPr>
      <w:ind w:left="720"/>
      <w:contextualSpacing/>
    </w:pPr>
  </w:style>
  <w:style w:type="paragraph" w:customStyle="1" w:styleId="ConsPlusNormal">
    <w:name w:val="ConsPlusNormal"/>
    <w:link w:val="ConsPlusNormal0"/>
    <w:rsid w:val="0046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E6A8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F223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43C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762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627D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762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627D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6B4A5C76D59B7C2D50226DC8AB8E3533765FB99018DBAB5E3CF815FD9E1F77A4FD6DC0A4F14052L7MC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6B4A5C76D59B7C2D50226DC8AB8E3530775CBC994A8CA90F69F6L1M0K" TargetMode="External"/><Relationship Id="rId12" Type="http://schemas.openxmlformats.org/officeDocument/2006/relationships/hyperlink" Target="consultantplus://offline/ref=D64397D99C4D4EBBF56460A2BA7EDAC60BF8DA833B3D9E69A99F10391C4884A5B372D5C8BA5B738C6C2BFCDEZ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3028D6181C14403042D16FACE7DC6482182AE989293FEB8E4BFC7C704A6698423CB666B615F8F1FAa1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D6B4A5C76D59B7C2D503C60DEC7D938347405B49A1ED9FC0663A348AA971520E3B23482E0FC415B78939CLDM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D7584AEBB11F7CDF258F33919640880A8A1C688653509251D40329B2ADfD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23916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YA_Tretiak</dc:creator>
  <cp:keywords/>
  <dc:description/>
  <cp:lastModifiedBy>LI_Khaliullina</cp:lastModifiedBy>
  <cp:revision>32</cp:revision>
  <cp:lastPrinted>2016-04-25T08:19:00Z</cp:lastPrinted>
  <dcterms:created xsi:type="dcterms:W3CDTF">2016-04-14T13:26:00Z</dcterms:created>
  <dcterms:modified xsi:type="dcterms:W3CDTF">2016-04-29T10:32:00Z</dcterms:modified>
</cp:coreProperties>
</file>