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25" w:rsidRDefault="00D731F7" w:rsidP="00D731F7">
      <w:pPr>
        <w:tabs>
          <w:tab w:val="left" w:pos="5670"/>
          <w:tab w:val="left" w:pos="77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534B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10FB">
        <w:rPr>
          <w:rFonts w:ascii="Times New Roman" w:hAnsi="Times New Roman" w:cs="Times New Roman"/>
          <w:sz w:val="24"/>
          <w:szCs w:val="24"/>
        </w:rPr>
        <w:t>33</w:t>
      </w:r>
    </w:p>
    <w:p w:rsidR="00D731F7" w:rsidRDefault="00D731F7" w:rsidP="00D731F7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D731F7" w:rsidRDefault="00D731F7" w:rsidP="00D731F7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731F7" w:rsidRDefault="00555C25" w:rsidP="00D731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D731F7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социальной </w:t>
      </w:r>
      <w:r w:rsidR="00D731F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защиты населения Ямало-Ненецкого </w:t>
      </w:r>
      <w:r w:rsidR="00D731F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D73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C25" w:rsidRDefault="00D731F7" w:rsidP="00D731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</w:t>
      </w:r>
      <w:r w:rsidR="00A610FB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2016 года №__</w:t>
      </w:r>
      <w:r w:rsidR="002464FE">
        <w:rPr>
          <w:rFonts w:ascii="Times New Roman" w:hAnsi="Times New Roman" w:cs="Times New Roman"/>
          <w:sz w:val="24"/>
          <w:szCs w:val="24"/>
        </w:rPr>
        <w:t>_ - О</w:t>
      </w:r>
      <w:r>
        <w:rPr>
          <w:rFonts w:ascii="Times New Roman" w:hAnsi="Times New Roman" w:cs="Times New Roman"/>
          <w:sz w:val="24"/>
          <w:szCs w:val="24"/>
        </w:rPr>
        <w:t>Д</w:t>
      </w:r>
    </w:p>
    <w:p w:rsidR="00555C25" w:rsidRDefault="00555C25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31F7" w:rsidRDefault="00D731F7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31F7" w:rsidRPr="00555C25" w:rsidRDefault="00D731F7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C30" w:rsidRPr="00856C30" w:rsidRDefault="00555C25" w:rsidP="00856C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C30">
        <w:rPr>
          <w:rFonts w:ascii="Times New Roman" w:hAnsi="Times New Roman" w:cs="Times New Roman"/>
          <w:b/>
          <w:sz w:val="24"/>
          <w:szCs w:val="24"/>
        </w:rPr>
        <w:t>ТЕХНОЛОГИЧЕСКАЯ СХЕМА</w:t>
      </w:r>
    </w:p>
    <w:p w:rsidR="00D731F7" w:rsidRDefault="0079042F" w:rsidP="002D5FC3">
      <w:pPr>
        <w:pStyle w:val="ConsPlusNormal"/>
        <w:ind w:left="540"/>
        <w:jc w:val="center"/>
      </w:pPr>
      <w:r w:rsidRPr="0079042F">
        <w:t>предоставления государственной услуги департамента социальной защиты населения Ямало-Ненецкого автономного округа «</w:t>
      </w:r>
      <w:r w:rsidR="002D5FC3">
        <w:t>Предоставление ежемесячного пожизненного материального обеспечения гражданам, награжденным орденом Рубиновой звезды, ежемесячных денежных выплат членам семьи гражданина, награжденного орденом Рубиновой звезды</w:t>
      </w:r>
      <w:r w:rsidRPr="0079042F">
        <w:t>» в многофункциональных центрах предоставления государственных и муниципальных услуг</w:t>
      </w:r>
    </w:p>
    <w:p w:rsidR="0079042F" w:rsidRPr="0079042F" w:rsidRDefault="0079042F" w:rsidP="00856C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8650EC" w:rsidRPr="008650EC" w:rsidTr="008650EC">
        <w:tc>
          <w:tcPr>
            <w:tcW w:w="2836" w:type="dxa"/>
          </w:tcPr>
          <w:p w:rsidR="008650EC" w:rsidRPr="003D579D" w:rsidRDefault="008650EC" w:rsidP="00865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336" w:type="dxa"/>
          </w:tcPr>
          <w:p w:rsidR="008650EC" w:rsidRPr="003D579D" w:rsidRDefault="008650EC" w:rsidP="00865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8650EC" w:rsidRPr="008650EC" w:rsidTr="008650EC">
        <w:tc>
          <w:tcPr>
            <w:tcW w:w="2836" w:type="dxa"/>
          </w:tcPr>
          <w:p w:rsidR="008650EC" w:rsidRPr="003D579D" w:rsidRDefault="00865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7336" w:type="dxa"/>
          </w:tcPr>
          <w:p w:rsidR="003D579D" w:rsidRDefault="003D579D" w:rsidP="00E136E4">
            <w:pPr>
              <w:pStyle w:val="ConsPlusNormal"/>
              <w:jc w:val="both"/>
            </w:pPr>
            <w:r>
              <w:t xml:space="preserve">1. </w:t>
            </w:r>
            <w:r w:rsidR="00E136E4">
              <w:t xml:space="preserve"> </w:t>
            </w:r>
            <w:r w:rsidR="00192855">
              <w:t>Г</w:t>
            </w:r>
            <w:r>
              <w:t>осударственную услугу предоставля</w:t>
            </w:r>
            <w:r w:rsidR="00E136E4">
              <w:t>е</w:t>
            </w:r>
            <w:r>
              <w:t xml:space="preserve">т </w:t>
            </w:r>
            <w:r w:rsidR="00E136E4">
              <w:t>государственное казенное учреждение Ямало-Ненецкого автономного округа «Центр социальных технологий Ямало-Ненецкого автономного округа»</w:t>
            </w:r>
            <w:r>
              <w:t xml:space="preserve"> (далее – </w:t>
            </w:r>
            <w:r w:rsidR="00E136E4">
              <w:t>Центр социальных технологий</w:t>
            </w:r>
            <w:r w:rsidR="00166BA0">
              <w:t>, автономный округ</w:t>
            </w:r>
            <w:r>
              <w:t>).</w:t>
            </w:r>
          </w:p>
          <w:p w:rsidR="00C31E12" w:rsidRDefault="00C31E12" w:rsidP="00C31E12">
            <w:pPr>
              <w:pStyle w:val="ConsPlusNormal"/>
              <w:ind w:firstLine="540"/>
              <w:jc w:val="both"/>
            </w:pPr>
            <w:r>
              <w:t xml:space="preserve">  Департамент социальной защиты населения автономного округа (далее – департамент) организует и контролирует деятельность Центра социальных технологий по предоставлению государственной услуги.</w:t>
            </w:r>
          </w:p>
          <w:p w:rsidR="00D55468" w:rsidRPr="007634CB" w:rsidRDefault="007634CB" w:rsidP="00D55468">
            <w:pPr>
              <w:pStyle w:val="a4"/>
              <w:numPr>
                <w:ilvl w:val="0"/>
                <w:numId w:val="10"/>
              </w:numPr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4CB">
              <w:rPr>
                <w:rFonts w:ascii="Times New Roman" w:hAnsi="Times New Roman" w:cs="Times New Roman"/>
                <w:sz w:val="24"/>
                <w:szCs w:val="24"/>
              </w:rPr>
              <w:t>Предоставление ежемесячного пожизненного материального обеспечения гражданам, награжденным орденом Рубиновой звезды, ежемесячных денежных выплат членам семьи гражданина, награжденного орденом Рубиновой звезды</w:t>
            </w:r>
            <w:r w:rsidR="00D55468" w:rsidRPr="00763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45F" w:rsidRDefault="005A145F" w:rsidP="005A145F">
            <w:pPr>
              <w:pStyle w:val="ConsPlusNormal"/>
              <w:numPr>
                <w:ilvl w:val="0"/>
                <w:numId w:val="10"/>
              </w:numPr>
              <w:ind w:left="33" w:hanging="33"/>
              <w:jc w:val="both"/>
            </w:pPr>
            <w:r>
              <w:t>Ежемесячное пожизненное материальное обеспечение, ежемесячная денежная выплата</w:t>
            </w:r>
            <w:r w:rsidR="007A3164">
              <w:t>.</w:t>
            </w:r>
          </w:p>
          <w:p w:rsidR="00DA6F51" w:rsidRPr="003D579D" w:rsidRDefault="00665711" w:rsidP="00E136E4">
            <w:pPr>
              <w:pStyle w:val="a4"/>
              <w:numPr>
                <w:ilvl w:val="0"/>
                <w:numId w:val="10"/>
              </w:numPr>
              <w:ind w:hanging="6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A6F51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осударственная услуга не содержит </w:t>
            </w:r>
            <w:proofErr w:type="spellStart"/>
            <w:r w:rsidR="00DA6F51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="00DA6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50EC" w:rsidRPr="008650EC" w:rsidTr="008650EC">
        <w:tc>
          <w:tcPr>
            <w:tcW w:w="2836" w:type="dxa"/>
          </w:tcPr>
          <w:p w:rsidR="008650EC" w:rsidRPr="003D579D" w:rsidRDefault="008650EC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sz w:val="24"/>
                <w:szCs w:val="24"/>
              </w:rPr>
              <w:t>Нормативная правовая база предоставления</w:t>
            </w:r>
            <w:r w:rsidR="009A519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7336" w:type="dxa"/>
          </w:tcPr>
          <w:p w:rsidR="007A3164" w:rsidRPr="007A3164" w:rsidRDefault="00B14C54" w:rsidP="007F0B38">
            <w:pPr>
              <w:pStyle w:val="ConsPlusNormal"/>
              <w:ind w:firstLine="540"/>
              <w:jc w:val="both"/>
            </w:pPr>
            <w:hyperlink r:id="rId7" w:history="1">
              <w:proofErr w:type="gramStart"/>
              <w:r w:rsidR="007A3164" w:rsidRPr="007A3164">
                <w:t>Конституци</w:t>
              </w:r>
            </w:hyperlink>
            <w:r w:rsidR="007A3164" w:rsidRPr="007A3164">
              <w:t>я</w:t>
            </w:r>
            <w:proofErr w:type="gramEnd"/>
            <w:r w:rsidR="007A3164" w:rsidRPr="007A3164">
              <w:t xml:space="preserve"> Российской Федерации от 12 декабря 1993 года;</w:t>
            </w:r>
          </w:p>
          <w:p w:rsidR="007A3164" w:rsidRPr="007A3164" w:rsidRDefault="007A3164" w:rsidP="007F0B38">
            <w:pPr>
              <w:pStyle w:val="ConsPlusNormal"/>
              <w:ind w:firstLine="540"/>
              <w:jc w:val="both"/>
            </w:pPr>
            <w:r w:rsidRPr="007A3164">
              <w:t xml:space="preserve">Федеральный </w:t>
            </w:r>
            <w:hyperlink r:id="rId8" w:history="1">
              <w:r w:rsidRPr="007A3164">
                <w:t>закон</w:t>
              </w:r>
            </w:hyperlink>
            <w:r w:rsidRPr="007A3164"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7A3164" w:rsidRPr="007A3164" w:rsidRDefault="00B14C54" w:rsidP="007F0B38">
            <w:pPr>
              <w:pStyle w:val="ConsPlusNormal"/>
              <w:ind w:firstLine="540"/>
              <w:jc w:val="both"/>
            </w:pPr>
            <w:hyperlink r:id="rId9" w:history="1">
              <w:r w:rsidR="007A3164" w:rsidRPr="007A3164">
                <w:t>Закон</w:t>
              </w:r>
            </w:hyperlink>
            <w:r w:rsidR="007A3164" w:rsidRPr="007A3164">
              <w:t xml:space="preserve"> автономного округа от 08 октября 2010 года № 99-ЗАО «О наградах и почетных званиях в Ямало-Ненецком автономном округе»;</w:t>
            </w:r>
          </w:p>
          <w:p w:rsidR="007A3164" w:rsidRPr="007A3164" w:rsidRDefault="00B14C54" w:rsidP="007F0B38">
            <w:pPr>
              <w:pStyle w:val="ConsPlusNormal"/>
              <w:ind w:firstLine="540"/>
              <w:jc w:val="both"/>
            </w:pPr>
            <w:hyperlink r:id="rId10" w:history="1">
              <w:r w:rsidR="007A3164" w:rsidRPr="007A3164">
                <w:t>постановление</w:t>
              </w:r>
            </w:hyperlink>
            <w:r w:rsidR="007A3164" w:rsidRPr="007A3164">
              <w:t xml:space="preserve"> Губернатора автономного округа от 28 мая 2013 года № 73-ПГ «Об утверждении статута ордена Рубиновой звезды»;</w:t>
            </w:r>
          </w:p>
          <w:p w:rsidR="008650EC" w:rsidRPr="00835037" w:rsidRDefault="00B14C54" w:rsidP="007F0B38">
            <w:pPr>
              <w:pStyle w:val="ConsPlusNormal"/>
              <w:ind w:firstLine="540"/>
              <w:jc w:val="both"/>
            </w:pPr>
            <w:hyperlink r:id="rId11" w:history="1">
              <w:r w:rsidR="007A3164" w:rsidRPr="007A3164">
                <w:t>постановление</w:t>
              </w:r>
            </w:hyperlink>
            <w:r w:rsidR="007A3164" w:rsidRPr="007A3164">
              <w:t xml:space="preserve"> Правительства автономного округа от 26 июня 2012 года № 482-П «О департаменте социальной защиты населения Ямало-Ненецкого автономного округа».</w:t>
            </w:r>
          </w:p>
        </w:tc>
      </w:tr>
      <w:tr w:rsidR="00835037" w:rsidRPr="008650EC" w:rsidTr="008650EC">
        <w:tc>
          <w:tcPr>
            <w:tcW w:w="2836" w:type="dxa"/>
          </w:tcPr>
          <w:p w:rsidR="00835037" w:rsidRPr="003D579D" w:rsidRDefault="009A519B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государственной услуги по </w:t>
            </w:r>
            <w:r w:rsidRPr="009A519B">
              <w:rPr>
                <w:rFonts w:ascii="Times New Roman" w:hAnsi="Times New Roman" w:cs="Times New Roman"/>
                <w:i/>
                <w:sz w:val="24"/>
                <w:szCs w:val="24"/>
              </w:rPr>
              <w:t>принципу «одного окна»</w:t>
            </w:r>
          </w:p>
        </w:tc>
        <w:tc>
          <w:tcPr>
            <w:tcW w:w="7336" w:type="dxa"/>
          </w:tcPr>
          <w:p w:rsidR="003F73A9" w:rsidRDefault="003F73A9" w:rsidP="008A6D9B">
            <w:pPr>
              <w:pStyle w:val="ConsPlusNormal"/>
              <w:jc w:val="both"/>
            </w:pPr>
            <w:r>
              <w:t>1. Административный регламент департамента социальной защиты населения Ямало-Ненецкого автономного округа по предоставлению государственной услуги «</w:t>
            </w:r>
            <w:r w:rsidR="008A6D9B">
              <w:t xml:space="preserve">Предоставление ежемесячного пожизненного материального обеспечения гражданам, награжденным орденом Рубиновой звезды, ежемесячных денежных выплат членам семьи гражданина, награжденного орденом </w:t>
            </w:r>
            <w:r w:rsidR="008A6D9B">
              <w:lastRenderedPageBreak/>
              <w:t>Рубиновой звезды</w:t>
            </w:r>
            <w:r>
              <w:t>», утвержденный постановлением Прави</w:t>
            </w:r>
            <w:r w:rsidR="009B6E17">
              <w:t xml:space="preserve">тельства автономного округа от </w:t>
            </w:r>
            <w:r w:rsidR="008A6D9B">
              <w:t>26</w:t>
            </w:r>
            <w:r w:rsidR="009B6E17">
              <w:t xml:space="preserve"> </w:t>
            </w:r>
            <w:r w:rsidR="008A6D9B">
              <w:t>мая</w:t>
            </w:r>
            <w:r>
              <w:t xml:space="preserve"> 201</w:t>
            </w:r>
            <w:r w:rsidR="008A6D9B">
              <w:t>5</w:t>
            </w:r>
            <w:r>
              <w:t xml:space="preserve"> года № </w:t>
            </w:r>
            <w:r w:rsidR="008A6D9B">
              <w:t>472</w:t>
            </w:r>
            <w:r>
              <w:t>-П</w:t>
            </w:r>
            <w:r w:rsidR="006B1C6E">
              <w:t>.</w:t>
            </w:r>
          </w:p>
          <w:p w:rsidR="00835037" w:rsidRPr="00B945F7" w:rsidRDefault="00370BF9" w:rsidP="00B945F7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5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8967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 </w:t>
            </w:r>
            <w:r w:rsidRPr="00B945F7">
              <w:rPr>
                <w:rFonts w:ascii="Times New Roman" w:eastAsia="Calibri" w:hAnsi="Times New Roman" w:cs="Times New Roman"/>
                <w:sz w:val="24"/>
                <w:szCs w:val="24"/>
              </w:rPr>
              <w:t>апреля 2016</w:t>
            </w:r>
            <w:r w:rsidR="00BF5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 w:rsidRPr="00B945F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8967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</w:t>
            </w:r>
            <w:r w:rsidR="006B1C6E" w:rsidRPr="00B945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53E0" w:rsidRPr="00557E63" w:rsidRDefault="00936907" w:rsidP="001F1F44">
            <w:pPr>
              <w:pStyle w:val="ConsPlusNormal"/>
              <w:numPr>
                <w:ilvl w:val="0"/>
                <w:numId w:val="9"/>
              </w:numPr>
              <w:tabs>
                <w:tab w:val="left" w:pos="317"/>
              </w:tabs>
              <w:ind w:left="33" w:firstLine="0"/>
              <w:jc w:val="both"/>
              <w:rPr>
                <w:rFonts w:eastAsia="Calibri"/>
              </w:rPr>
            </w:pPr>
            <w:r w:rsidRPr="00557E63">
              <w:rPr>
                <w:rFonts w:eastAsia="Calibri"/>
              </w:rPr>
              <w:t>Срок выполнения отдельных процедур и действий в рамках предоставления государственной услуги</w:t>
            </w:r>
            <w:r w:rsidR="000C53E0" w:rsidRPr="00557E63">
              <w:rPr>
                <w:rFonts w:eastAsia="Calibri"/>
              </w:rPr>
              <w:t>:</w:t>
            </w:r>
            <w:r w:rsidRPr="00557E63">
              <w:rPr>
                <w:rFonts w:eastAsia="Calibri"/>
              </w:rPr>
              <w:t xml:space="preserve"> </w:t>
            </w:r>
          </w:p>
          <w:p w:rsidR="00370BF9" w:rsidRPr="000C53E0" w:rsidRDefault="000C53E0" w:rsidP="000C53E0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</w:t>
            </w:r>
            <w:r w:rsidR="00936907"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обращении заявителя в </w:t>
            </w:r>
            <w:r w:rsidR="007A7BAD">
              <w:rPr>
                <w:rFonts w:ascii="Times New Roman" w:eastAsia="Calibri" w:hAnsi="Times New Roman" w:cs="Times New Roman"/>
                <w:sz w:val="24"/>
                <w:szCs w:val="24"/>
              </w:rPr>
              <w:t>Центр социальных технологий</w:t>
            </w:r>
            <w:r w:rsidR="00936907"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D1E19" w:rsidRDefault="000C53E0" w:rsidP="000C53E0">
            <w:pPr>
              <w:pStyle w:val="ConsPlusNormal"/>
              <w:jc w:val="both"/>
            </w:pPr>
            <w:r>
              <w:t xml:space="preserve">3.1.1. </w:t>
            </w:r>
            <w:r w:rsidR="00936907">
              <w:t>прием и регистрация документов, необходимых для предоставления государственной услуги</w:t>
            </w:r>
            <w:r>
              <w:t>, осуществляется</w:t>
            </w:r>
            <w:r w:rsidR="002D1E19">
              <w:t>:</w:t>
            </w:r>
          </w:p>
          <w:p w:rsidR="002D1E19" w:rsidRDefault="00777507" w:rsidP="000C53E0">
            <w:pPr>
              <w:pStyle w:val="ConsPlusNormal"/>
              <w:jc w:val="both"/>
            </w:pPr>
            <w:r>
              <w:t xml:space="preserve">             </w:t>
            </w:r>
            <w:r w:rsidR="002D1E19">
              <w:t xml:space="preserve">при личном обращении </w:t>
            </w:r>
            <w:r w:rsidR="00194F89">
              <w:t xml:space="preserve">- </w:t>
            </w:r>
            <w:r w:rsidR="000C53E0">
              <w:t>в день их поступления</w:t>
            </w:r>
            <w:r w:rsidR="002D1E19">
              <w:t>;</w:t>
            </w:r>
          </w:p>
          <w:p w:rsidR="00936907" w:rsidRDefault="00777507" w:rsidP="00936907">
            <w:pPr>
              <w:pStyle w:val="ConsPlusNormal"/>
              <w:jc w:val="both"/>
            </w:pPr>
            <w:r>
              <w:t xml:space="preserve">             </w:t>
            </w:r>
            <w:r w:rsidR="002D1E19">
              <w:t xml:space="preserve">при поступлении в электронной форме (сканированном виде) в выходной (нерабочий или праздничный) день - </w:t>
            </w:r>
            <w:r w:rsidR="000C53E0">
              <w:t xml:space="preserve">в </w:t>
            </w:r>
            <w:proofErr w:type="gramStart"/>
            <w:r w:rsidR="000C53E0">
              <w:t>первый</w:t>
            </w:r>
            <w:proofErr w:type="gramEnd"/>
            <w:r w:rsidR="000C53E0">
              <w:t xml:space="preserve"> следующий за ним рабочий день</w:t>
            </w:r>
            <w:r w:rsidR="00936907">
              <w:t>;</w:t>
            </w:r>
          </w:p>
          <w:p w:rsidR="00AD603F" w:rsidRDefault="00AD603F" w:rsidP="00AD603F">
            <w:pPr>
              <w:pStyle w:val="ConsPlusNormal"/>
              <w:jc w:val="both"/>
            </w:pPr>
            <w:r>
              <w:t xml:space="preserve"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дня со дня поступления </w:t>
            </w:r>
            <w:r w:rsidR="00777507">
              <w:t>документов, необходимых для предоставления государственной услуги</w:t>
            </w:r>
            <w:r>
              <w:t>);</w:t>
            </w:r>
          </w:p>
          <w:p w:rsidR="00936907" w:rsidRDefault="00AD603F" w:rsidP="002F70BE">
            <w:pPr>
              <w:pStyle w:val="ConsPlusNormal"/>
              <w:jc w:val="both"/>
            </w:pPr>
            <w:r>
              <w:t>3.1.3</w:t>
            </w:r>
            <w:r w:rsidR="002F70BE">
              <w:t xml:space="preserve">. </w:t>
            </w:r>
            <w:r w:rsidR="00936907">
              <w:t>рассмотрение документов для установления права на получение государственной услуги</w:t>
            </w:r>
            <w:r w:rsidR="002F70BE">
              <w:t xml:space="preserve"> (</w:t>
            </w:r>
            <w:r w:rsidR="00777507">
              <w:t xml:space="preserve">в срок </w:t>
            </w:r>
            <w:r w:rsidR="002F70BE">
              <w:t xml:space="preserve">не позднее 10 дней со дня регистрации </w:t>
            </w:r>
            <w:r w:rsidR="00777507">
              <w:t>документов, необходимых для предоставления государственной услуги</w:t>
            </w:r>
            <w:r w:rsidR="002F70BE">
              <w:t>)</w:t>
            </w:r>
            <w:r w:rsidR="00936907">
              <w:t>;</w:t>
            </w:r>
          </w:p>
          <w:p w:rsidR="00A45EF7" w:rsidRDefault="002F70BE" w:rsidP="00794502">
            <w:pPr>
              <w:pStyle w:val="ConsPlusNormal"/>
              <w:jc w:val="both"/>
            </w:pPr>
            <w:r>
              <w:t>3.1.</w:t>
            </w:r>
            <w:r w:rsidR="00AD603F">
              <w:t>4</w:t>
            </w:r>
            <w:r>
              <w:t xml:space="preserve">. </w:t>
            </w:r>
            <w:r w:rsidR="00794502">
              <w:t>принятие решения о предоставлении либо об отказе в предос</w:t>
            </w:r>
            <w:r w:rsidR="00492666">
              <w:t>тавлении государственной услуги (</w:t>
            </w:r>
            <w:r w:rsidR="00777507">
              <w:t xml:space="preserve">в срок </w:t>
            </w:r>
            <w:r w:rsidR="00492666">
              <w:t xml:space="preserve">не позднее 10 дней со дня регистрации </w:t>
            </w:r>
            <w:r w:rsidR="00777507">
              <w:t>документов, необходимых для предоставления государственной услуги</w:t>
            </w:r>
            <w:r w:rsidR="00492666">
              <w:t>)</w:t>
            </w:r>
            <w:r w:rsidR="00A45EF7">
              <w:t>.</w:t>
            </w:r>
          </w:p>
          <w:p w:rsidR="008114ED" w:rsidRDefault="00D16AD3" w:rsidP="008114ED">
            <w:pPr>
              <w:pStyle w:val="ConsPlusNormal"/>
              <w:ind w:firstLine="540"/>
              <w:jc w:val="both"/>
            </w:pPr>
            <w:r>
              <w:t>Направление заявителю письменного уведомления о</w:t>
            </w:r>
            <w:r w:rsidR="008114ED">
              <w:t xml:space="preserve"> принятом решении </w:t>
            </w:r>
            <w:r>
              <w:t xml:space="preserve">(в срок, </w:t>
            </w:r>
            <w:r w:rsidR="008114ED">
              <w:t>не позднее чем через 5 дней со дня вынесения соответствующего решения</w:t>
            </w:r>
            <w:r>
              <w:t>).</w:t>
            </w:r>
          </w:p>
          <w:p w:rsidR="008114ED" w:rsidRDefault="008114ED" w:rsidP="008114ED">
            <w:pPr>
              <w:pStyle w:val="ConsPlusNormal"/>
              <w:ind w:firstLine="540"/>
              <w:jc w:val="both"/>
            </w:pPr>
            <w:r>
              <w:t>В случае принятия решения об отказе в предоставлении государственной услуги заявителю в уведомлении указываются причины отказа и порядок обжалования вынесенного решения, вместе с уведомлением возвращаются докум</w:t>
            </w:r>
            <w:r w:rsidR="00890486">
              <w:t>енты, представленные заявителем;</w:t>
            </w:r>
          </w:p>
          <w:p w:rsidR="000B08AE" w:rsidRDefault="003F3265" w:rsidP="00890486">
            <w:pPr>
              <w:pStyle w:val="ConsPlusNormal"/>
              <w:numPr>
                <w:ilvl w:val="2"/>
                <w:numId w:val="9"/>
              </w:numPr>
              <w:ind w:left="33" w:firstLine="0"/>
              <w:jc w:val="both"/>
            </w:pPr>
            <w:r>
              <w:t xml:space="preserve">предоставление государственной услуги </w:t>
            </w:r>
            <w:r w:rsidR="00492666">
              <w:t>(</w:t>
            </w:r>
            <w:r w:rsidR="000B08AE">
              <w:t>в течение 30 дней с момента принятия решения о предоставлении государственной услуги</w:t>
            </w:r>
            <w:r w:rsidR="00890486">
              <w:t xml:space="preserve"> </w:t>
            </w:r>
            <w:r w:rsidR="001F7C83">
              <w:t xml:space="preserve">перечисление </w:t>
            </w:r>
            <w:r w:rsidR="000B08AE">
              <w:t>денежных на счет гражданина в кредитном учреждении, расположенном на территории Российской Федерации</w:t>
            </w:r>
            <w:r w:rsidR="00890486">
              <w:t>);</w:t>
            </w:r>
          </w:p>
          <w:p w:rsidR="003F3265" w:rsidRDefault="003F3265" w:rsidP="003F3265">
            <w:pPr>
              <w:pStyle w:val="ConsPlusNormal"/>
              <w:numPr>
                <w:ilvl w:val="2"/>
                <w:numId w:val="9"/>
              </w:numPr>
              <w:ind w:left="742" w:hanging="709"/>
              <w:jc w:val="both"/>
            </w:pPr>
            <w:r>
              <w:t>прекращение предоставления государственной услуги</w:t>
            </w:r>
            <w:r w:rsidR="00B21394">
              <w:t>:</w:t>
            </w:r>
          </w:p>
          <w:p w:rsidR="00B21394" w:rsidRDefault="00B21394" w:rsidP="00B21394">
            <w:pPr>
              <w:pStyle w:val="ConsPlusNormal"/>
              <w:jc w:val="both"/>
            </w:pPr>
            <w:r>
              <w:t>- при поступлении информации о наступлении обстоятельств, влекущих прекращение предоставления государственной услуги, в течение 10 дней подготовка решения о прекращении предоставления государственной услуги и прекращение предоставления государственной услуги с 1 числа месяца, следующего за месяцем наступления обстоятельств;</w:t>
            </w:r>
          </w:p>
          <w:p w:rsidR="00B21394" w:rsidRDefault="00B21394" w:rsidP="00B21394">
            <w:pPr>
              <w:pStyle w:val="ConsPlusNormal"/>
              <w:ind w:firstLine="540"/>
              <w:jc w:val="both"/>
            </w:pPr>
            <w:r>
              <w:t xml:space="preserve">-  в течение 3 дней </w:t>
            </w:r>
            <w:proofErr w:type="gramStart"/>
            <w:r>
              <w:t>с даты принятия</w:t>
            </w:r>
            <w:proofErr w:type="gramEnd"/>
            <w:r>
              <w:t xml:space="preserve"> решения о прекращении </w:t>
            </w:r>
            <w:r>
              <w:lastRenderedPageBreak/>
              <w:t>предоставления государственной услуги направление получателю уведомления о прекращении предоставления государственной услуги с указанием причины прекращения предоставления государственной услуги и порядка обжалования принятого решения.</w:t>
            </w:r>
          </w:p>
          <w:p w:rsidR="00AC6533" w:rsidRPr="000C53E0" w:rsidRDefault="00AC6533" w:rsidP="00AC653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57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обращении заявителя в </w:t>
            </w:r>
            <w:r w:rsidR="00857F99">
              <w:rPr>
                <w:rFonts w:ascii="Times New Roman" w:eastAsia="Calibri" w:hAnsi="Times New Roman" w:cs="Times New Roman"/>
                <w:sz w:val="24"/>
                <w:szCs w:val="24"/>
              </w:rPr>
              <w:t>многофункциональный центр предоставления государственных и муниципальных услуг (далее – многофункциональный центр)</w:t>
            </w:r>
            <w:r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C6533" w:rsidRDefault="00AC6533" w:rsidP="00AC6533">
            <w:pPr>
              <w:pStyle w:val="ConsPlusNormal"/>
              <w:jc w:val="both"/>
            </w:pPr>
            <w:r>
              <w:t>3.</w:t>
            </w:r>
            <w:r w:rsidR="00503DFE">
              <w:t>2</w:t>
            </w:r>
            <w:r>
              <w:t>.1. прием и регистрация документов, необходимых для предоставления государственной услуги, осуществляется</w:t>
            </w:r>
            <w:r w:rsidR="00E5356E">
              <w:t xml:space="preserve"> </w:t>
            </w:r>
            <w:r>
              <w:t>при личном обращении в день их поступления;</w:t>
            </w:r>
          </w:p>
          <w:p w:rsidR="00823EB1" w:rsidRDefault="00823EB1" w:rsidP="00823EB1">
            <w:pPr>
              <w:pStyle w:val="ConsPlusNormal"/>
              <w:jc w:val="both"/>
            </w:pPr>
            <w:r>
              <w:t xml:space="preserve">3.2.2.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дня со дня поступления </w:t>
            </w:r>
            <w:r w:rsidR="00AC6E77">
              <w:t>документов, необходимых для предоставления государственной услуги</w:t>
            </w:r>
            <w:r>
              <w:t>);</w:t>
            </w:r>
          </w:p>
          <w:p w:rsidR="00BC5AAB" w:rsidRDefault="00F515F3" w:rsidP="007948BE">
            <w:pPr>
              <w:pStyle w:val="ConsPlusNormal"/>
              <w:jc w:val="both"/>
            </w:pPr>
            <w:r>
              <w:t>3.2.</w:t>
            </w:r>
            <w:r w:rsidR="00823EB1">
              <w:t>3</w:t>
            </w:r>
            <w:r>
              <w:t xml:space="preserve">. </w:t>
            </w:r>
            <w:r w:rsidR="00556DAB">
              <w:t xml:space="preserve">передача </w:t>
            </w:r>
            <w:r w:rsidR="005B45C9">
              <w:t>Центру социальных технологий</w:t>
            </w:r>
            <w:r w:rsidR="00556DAB">
              <w:t xml:space="preserve"> документов, необходимых для предоставления государственной услуги (</w:t>
            </w:r>
            <w:r w:rsidR="00813277">
              <w:t>в срок не позднее следующего дня со дня получения запроса от заявителя о предоставлении государственной услуги, в случае направления межведомственного запроса - в срок не позднее следующего дня со дня получения ответа на межведомственный запрос</w:t>
            </w:r>
            <w:r w:rsidR="001814B1">
              <w:t>)</w:t>
            </w:r>
            <w:r w:rsidR="00BC5AAB">
              <w:t>.</w:t>
            </w:r>
          </w:p>
          <w:p w:rsidR="004A5EBE" w:rsidRPr="00AB2EF6" w:rsidRDefault="004A5EBE" w:rsidP="004A5EBE">
            <w:pPr>
              <w:pStyle w:val="ConsPlusNormal"/>
              <w:jc w:val="both"/>
            </w:pPr>
            <w:r w:rsidRPr="00AB2EF6">
              <w:t xml:space="preserve">4. Заявитель вправе обжаловать решения и действия (бездействие) департамента, </w:t>
            </w:r>
            <w:r w:rsidR="006E2643">
              <w:t>Центра социальных технологий</w:t>
            </w:r>
            <w:r w:rsidRPr="00AB2EF6">
              <w:t xml:space="preserve"> и их должностных лиц (работников) в досудебном (внесудебном) порядке. </w:t>
            </w:r>
          </w:p>
          <w:p w:rsidR="004A5EBE" w:rsidRPr="00AB2EF6" w:rsidRDefault="004A5EBE" w:rsidP="004A5EBE">
            <w:pPr>
              <w:pStyle w:val="ConsPlusNormal"/>
              <w:jc w:val="both"/>
            </w:pPr>
            <w:r w:rsidRPr="00AB2EF6">
              <w:t xml:space="preserve">     Жалоба заявителя на нарушение порядка предоставления государственной услуги подается в </w:t>
            </w:r>
            <w:r w:rsidR="005B6AAB">
              <w:t>Центр социальных технологий</w:t>
            </w:r>
            <w:r w:rsidR="008F392F">
              <w:t>,</w:t>
            </w:r>
            <w:r w:rsidR="008F392F" w:rsidRPr="00AB2EF6">
              <w:t xml:space="preserve"> </w:t>
            </w:r>
            <w:r w:rsidR="008F392F">
              <w:t xml:space="preserve">департамент </w:t>
            </w:r>
            <w:r w:rsidRPr="00AB2EF6">
              <w:t>в письменной форме, в том числе при личном приеме за</w:t>
            </w:r>
            <w:r w:rsidR="006B1C6E" w:rsidRPr="00AB2EF6">
              <w:t>явителя, или в электронном виде.</w:t>
            </w:r>
          </w:p>
          <w:p w:rsidR="002453A2" w:rsidRPr="00AB2EF6" w:rsidRDefault="004A5EBE" w:rsidP="006B1C6E">
            <w:pPr>
              <w:pStyle w:val="ConsPlusNormal"/>
              <w:jc w:val="both"/>
            </w:pPr>
            <w:r w:rsidRPr="00AB2EF6">
              <w:t>5.</w:t>
            </w:r>
            <w:r w:rsidR="006B1C6E" w:rsidRPr="00AB2EF6">
              <w:t xml:space="preserve"> </w:t>
            </w:r>
            <w:r w:rsidRPr="00AB2EF6">
              <w:t xml:space="preserve">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      </w:r>
            <w:r w:rsidR="005B6AAB">
              <w:t xml:space="preserve">Центр социальных технологий, </w:t>
            </w:r>
            <w:r w:rsidRPr="00AB2EF6">
              <w:t>департамент</w:t>
            </w:r>
            <w:r w:rsidR="005B6AAB">
              <w:t xml:space="preserve"> </w:t>
            </w:r>
            <w:r w:rsidRPr="00AB2EF6">
              <w:t>не позднее следующего рабочего дня со дня поступления жалобы</w:t>
            </w:r>
            <w:r w:rsidR="006B1C6E" w:rsidRPr="00AB2EF6">
              <w:t>.</w:t>
            </w:r>
          </w:p>
          <w:p w:rsidR="00F15E5E" w:rsidRPr="00AB2EF6" w:rsidRDefault="006B1C6E" w:rsidP="00F15E5E">
            <w:pPr>
              <w:pStyle w:val="ConsPlusNormal"/>
              <w:jc w:val="both"/>
            </w:pPr>
            <w:r w:rsidRPr="00AB2EF6">
              <w:t>6.</w:t>
            </w:r>
            <w:r w:rsidR="00F15E5E" w:rsidRPr="00AB2EF6">
              <w:t xml:space="preserve"> Информирование заявителя о </w:t>
            </w:r>
            <w:r w:rsidR="00407040" w:rsidRPr="00AB2EF6">
              <w:t>ходе</w:t>
            </w:r>
            <w:r w:rsidR="00F15E5E" w:rsidRPr="00AB2EF6">
              <w:t xml:space="preserve"> </w:t>
            </w:r>
            <w:r w:rsidR="00407040" w:rsidRPr="00AB2EF6">
              <w:t xml:space="preserve">оказания </w:t>
            </w:r>
            <w:r w:rsidR="00F15E5E" w:rsidRPr="00AB2EF6">
              <w:t xml:space="preserve">государственной услуги </w:t>
            </w:r>
            <w:r w:rsidR="00407040" w:rsidRPr="00AB2EF6">
              <w:t xml:space="preserve">при подаче заявления и прилагаемых к нему документов в </w:t>
            </w:r>
            <w:r w:rsidR="005B6AAB">
              <w:t>Центр социальных технологий</w:t>
            </w:r>
            <w:r w:rsidR="00AB2EF6" w:rsidRPr="00AB2EF6">
              <w:t xml:space="preserve"> </w:t>
            </w:r>
            <w:r w:rsidR="00F15E5E" w:rsidRPr="00AB2EF6">
              <w:t>осуществляется:</w:t>
            </w:r>
          </w:p>
          <w:p w:rsidR="00F15E5E" w:rsidRPr="00F15E5E" w:rsidRDefault="000B35E9" w:rsidP="00407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личном приеме</w:t>
            </w:r>
            <w:r w:rsidR="00F15E5E" w:rsidRPr="00F15E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5E5E" w:rsidRPr="00F15E5E" w:rsidRDefault="00F15E5E" w:rsidP="00407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 xml:space="preserve">- по номерам телефонов </w:t>
            </w:r>
            <w:r w:rsidR="00C3117E" w:rsidRPr="00C3117E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="00C311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117E" w:rsidRPr="00C3117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технологий</w:t>
            </w:r>
            <w:r w:rsidR="00A562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228" w:rsidRDefault="00A56228" w:rsidP="00A56228">
            <w:pPr>
              <w:pStyle w:val="ConsPlusNormal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A56228" w:rsidRPr="00AB2EF6" w:rsidRDefault="00A56228" w:rsidP="00A56228">
            <w:pPr>
              <w:pStyle w:val="ConsPlusNormal"/>
              <w:jc w:val="both"/>
            </w:pPr>
            <w:r>
              <w:t xml:space="preserve">7. </w:t>
            </w:r>
            <w:r w:rsidRPr="00AB2EF6">
              <w:t xml:space="preserve">Информирование заявителя о ходе оказания государственной услуги при подаче заявления и прилагаемых к нему документов в </w:t>
            </w:r>
            <w:r>
              <w:t xml:space="preserve">многофункциональный центр </w:t>
            </w:r>
            <w:r w:rsidRPr="00AB2EF6">
              <w:t>осуществляется:</w:t>
            </w:r>
          </w:p>
          <w:p w:rsidR="00A56228" w:rsidRPr="00F15E5E" w:rsidRDefault="00A56228" w:rsidP="00A56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личном приеме</w:t>
            </w: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228" w:rsidRPr="00F15E5E" w:rsidRDefault="00A56228" w:rsidP="00A56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 xml:space="preserve">- по номерам телефонов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многофункционального центра;</w:t>
            </w:r>
          </w:p>
          <w:p w:rsidR="006B1C6E" w:rsidRDefault="00A56228" w:rsidP="00F73390">
            <w:pPr>
              <w:pStyle w:val="ConsPlusNormal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F73390" w:rsidRPr="00192855" w:rsidRDefault="00F73390" w:rsidP="00F73390">
            <w:pPr>
              <w:pStyle w:val="ConsPlusNormal"/>
              <w:jc w:val="both"/>
              <w:rPr>
                <w:rFonts w:eastAsia="Calibri"/>
              </w:rPr>
            </w:pPr>
            <w:r>
              <w:t xml:space="preserve">8. </w:t>
            </w:r>
            <w:r w:rsidRPr="00F73390">
              <w:t xml:space="preserve">Основания для </w:t>
            </w:r>
            <w:r w:rsidR="000737F9">
              <w:t xml:space="preserve">приостановления </w:t>
            </w:r>
            <w:r w:rsidRPr="00F73390">
              <w:t>предоставления государственной услуги отсутствуют.</w:t>
            </w:r>
          </w:p>
        </w:tc>
      </w:tr>
      <w:tr w:rsidR="007948BE" w:rsidRPr="008650EC" w:rsidTr="008650EC">
        <w:tc>
          <w:tcPr>
            <w:tcW w:w="2836" w:type="dxa"/>
          </w:tcPr>
          <w:p w:rsidR="007948BE" w:rsidRDefault="00930B8F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подуслугах</w:t>
            </w:r>
            <w:proofErr w:type="spellEnd"/>
          </w:p>
        </w:tc>
        <w:tc>
          <w:tcPr>
            <w:tcW w:w="7336" w:type="dxa"/>
          </w:tcPr>
          <w:p w:rsidR="007948BE" w:rsidRDefault="000807FD" w:rsidP="005B45C9">
            <w:pPr>
              <w:pStyle w:val="ConsPlusNormal"/>
              <w:numPr>
                <w:ilvl w:val="0"/>
                <w:numId w:val="11"/>
              </w:numPr>
              <w:ind w:left="33"/>
              <w:jc w:val="both"/>
            </w:pPr>
            <w:r>
              <w:t xml:space="preserve">Государственная услуга не содержит </w:t>
            </w:r>
            <w:proofErr w:type="spellStart"/>
            <w:r>
              <w:t>подуслуг</w:t>
            </w:r>
            <w:proofErr w:type="spellEnd"/>
            <w:r>
              <w:t>.</w:t>
            </w:r>
          </w:p>
        </w:tc>
      </w:tr>
      <w:tr w:rsidR="00803CE5" w:rsidRPr="008650EC" w:rsidTr="008650EC">
        <w:tc>
          <w:tcPr>
            <w:tcW w:w="2836" w:type="dxa"/>
          </w:tcPr>
          <w:p w:rsidR="00803CE5" w:rsidRDefault="00803CE5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заявителях,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 право на получение государственной услуги</w:t>
            </w:r>
          </w:p>
        </w:tc>
        <w:tc>
          <w:tcPr>
            <w:tcW w:w="7336" w:type="dxa"/>
          </w:tcPr>
          <w:p w:rsidR="00811C51" w:rsidRPr="00811C51" w:rsidRDefault="00811C51" w:rsidP="00811C51">
            <w:pPr>
              <w:pStyle w:val="ConsPlusNormal"/>
              <w:jc w:val="both"/>
            </w:pPr>
            <w:r w:rsidRPr="00811C51">
              <w:lastRenderedPageBreak/>
              <w:t xml:space="preserve">Заявителями являются физические лица, указанные в </w:t>
            </w:r>
            <w:hyperlink r:id="rId12" w:history="1">
              <w:r w:rsidRPr="00811C51">
                <w:t>пунктах 1</w:t>
              </w:r>
            </w:hyperlink>
            <w:r w:rsidRPr="00811C51">
              <w:t>,2</w:t>
            </w:r>
            <w:r w:rsidR="00E83F41">
              <w:t xml:space="preserve"> </w:t>
            </w:r>
            <w:r w:rsidR="00E83F41">
              <w:lastRenderedPageBreak/>
              <w:t>настоящего раздела Технологической схемы</w:t>
            </w:r>
            <w:r w:rsidRPr="00811C51">
              <w:t>, их законные представители либо доверенные лица</w:t>
            </w:r>
            <w:r w:rsidR="00097B3D">
              <w:t>:</w:t>
            </w:r>
          </w:p>
          <w:p w:rsidR="00097B3D" w:rsidRDefault="00811C51" w:rsidP="00097B3D">
            <w:pPr>
              <w:pStyle w:val="ConsPlusNormal"/>
              <w:jc w:val="both"/>
            </w:pPr>
            <w:r w:rsidRPr="00811C51">
              <w:rPr>
                <w:i/>
              </w:rPr>
              <w:t xml:space="preserve"> </w:t>
            </w:r>
            <w:r w:rsidR="00097B3D" w:rsidRPr="00097B3D">
              <w:t>1.</w:t>
            </w:r>
            <w:r w:rsidR="00097B3D">
              <w:rPr>
                <w:i/>
              </w:rPr>
              <w:t xml:space="preserve"> </w:t>
            </w:r>
            <w:r w:rsidR="00097B3D" w:rsidRPr="00097B3D">
              <w:t xml:space="preserve">в </w:t>
            </w:r>
            <w:r w:rsidR="00097B3D">
              <w:t>форме ежемесячного пожизненного материального обеспечения государственная услуга предоставляется гражданам, награжденным орденом Рубиновой звезды;</w:t>
            </w:r>
          </w:p>
          <w:p w:rsidR="00097B3D" w:rsidRDefault="00097B3D" w:rsidP="00097B3D">
            <w:pPr>
              <w:pStyle w:val="ConsPlusNormal"/>
              <w:jc w:val="both"/>
            </w:pPr>
            <w:proofErr w:type="gramStart"/>
            <w:r>
              <w:t>2. в форме ежемесячных денежных выплат (в случаях посмертного награждения либо смерти (гибели) награжденного орденом Рубиновой звезды) государственная услуга предоставляется каждому члену его семьи (вдове (вдовцу), родителям, детям в возрасте до 18 лет, детям старше 18 лет, ставшими инвалидами до достижения ими возраста 18 лет, и детям в возрасте до 23 лет, обучающимся в образовательных организациях по очной форме по</w:t>
            </w:r>
            <w:proofErr w:type="gramEnd"/>
            <w:r>
              <w:t xml:space="preserve"> имеющим государственную аккредитацию образовательным программам среднего профессионального образования, программам </w:t>
            </w:r>
            <w:proofErr w:type="spellStart"/>
            <w:r>
              <w:t>бакалавриата</w:t>
            </w:r>
            <w:proofErr w:type="spellEnd"/>
            <w:r>
              <w:t xml:space="preserve">, </w:t>
            </w:r>
            <w:proofErr w:type="spellStart"/>
            <w:r>
              <w:t>специалитета</w:t>
            </w:r>
            <w:proofErr w:type="spellEnd"/>
            <w:r>
              <w:t>, магистратуры).</w:t>
            </w:r>
          </w:p>
          <w:p w:rsidR="00372F1F" w:rsidRDefault="00097B3D" w:rsidP="00372F1F">
            <w:pPr>
              <w:pStyle w:val="ConsPlusNormal"/>
              <w:jc w:val="both"/>
            </w:pPr>
            <w:r>
              <w:t xml:space="preserve">        </w:t>
            </w:r>
            <w:r w:rsidR="00372F1F">
              <w:t>Заявление о предоставлении государственной услуги от лица заявителя может быть подано уполномоченным представителем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2B0462" w:rsidRDefault="00372F1F" w:rsidP="00372F1F">
            <w:pPr>
              <w:pStyle w:val="ConsPlusNormal"/>
              <w:jc w:val="both"/>
            </w:pPr>
            <w:r>
              <w:t xml:space="preserve">        Сведения о документе, подтверждающем право подачи заявления от имени заявителя, указываются в заявлении о предоставлении государственной услуги.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7336" w:type="dxa"/>
          </w:tcPr>
          <w:p w:rsidR="00200206" w:rsidRPr="00200206" w:rsidRDefault="00200206" w:rsidP="00200206">
            <w:pPr>
              <w:pStyle w:val="ConsPlusNormal"/>
              <w:ind w:firstLine="540"/>
              <w:jc w:val="both"/>
              <w:rPr>
                <w:i/>
              </w:rPr>
            </w:pPr>
            <w:r w:rsidRPr="00200206">
              <w:rPr>
                <w:i/>
              </w:rPr>
              <w:t>Для получения государственной услуги в форме ежемесячного пожизненного материального обеспечения:</w:t>
            </w:r>
          </w:p>
          <w:p w:rsidR="00200206" w:rsidRPr="00200206" w:rsidRDefault="00200206" w:rsidP="00200206">
            <w:pPr>
              <w:pStyle w:val="ConsPlusNormal"/>
              <w:jc w:val="both"/>
            </w:pPr>
            <w:r w:rsidRPr="00200206">
              <w:t xml:space="preserve">1. </w:t>
            </w:r>
            <w:hyperlink r:id="rId13" w:history="1">
              <w:r w:rsidRPr="00200206">
                <w:t>заявление</w:t>
              </w:r>
            </w:hyperlink>
            <w:r w:rsidRPr="00200206">
              <w:t xml:space="preserve"> о предоставлении ежемесячного пожизненного материального обеспечения;</w:t>
            </w:r>
          </w:p>
          <w:p w:rsidR="00200206" w:rsidRPr="00200206" w:rsidRDefault="00200206" w:rsidP="00200206">
            <w:pPr>
              <w:pStyle w:val="ConsPlusNormal"/>
              <w:jc w:val="both"/>
            </w:pPr>
            <w:r w:rsidRPr="00200206">
              <w:t>2. копия паспорта либо иного документа, удостоверяющего личность (при обращении законного представителя либо доверенного лица - документы, подтверждающие их полномочия);</w:t>
            </w:r>
          </w:p>
          <w:p w:rsidR="00200206" w:rsidRPr="00200206" w:rsidRDefault="00200206" w:rsidP="00200206">
            <w:pPr>
              <w:pStyle w:val="ConsPlusNormal"/>
              <w:jc w:val="both"/>
            </w:pPr>
            <w:r w:rsidRPr="00200206">
              <w:t>3. копия удостоверения к ордену;</w:t>
            </w:r>
          </w:p>
          <w:p w:rsidR="00200206" w:rsidRPr="00200206" w:rsidRDefault="00200206" w:rsidP="00200206">
            <w:pPr>
              <w:pStyle w:val="ConsPlusNormal"/>
              <w:jc w:val="both"/>
            </w:pPr>
            <w:r w:rsidRPr="00200206">
              <w:t>4. документы, подтверждающие банковские реквизиты и номер лицевого счета в кредитном учреждении.</w:t>
            </w:r>
          </w:p>
          <w:p w:rsidR="00200206" w:rsidRPr="00200206" w:rsidRDefault="00200206" w:rsidP="00200206">
            <w:pPr>
              <w:pStyle w:val="ConsPlusNormal"/>
              <w:ind w:firstLine="540"/>
              <w:jc w:val="both"/>
              <w:rPr>
                <w:i/>
              </w:rPr>
            </w:pPr>
            <w:r w:rsidRPr="00200206">
              <w:rPr>
                <w:i/>
              </w:rPr>
              <w:t>Для получения государственной услуги в форме ежемесячной денежной выплаты:</w:t>
            </w:r>
          </w:p>
          <w:p w:rsidR="00200206" w:rsidRPr="00200206" w:rsidRDefault="00200206" w:rsidP="00200206">
            <w:pPr>
              <w:pStyle w:val="ConsPlusNormal"/>
              <w:jc w:val="both"/>
            </w:pPr>
            <w:r w:rsidRPr="00200206">
              <w:t xml:space="preserve">1. </w:t>
            </w:r>
            <w:hyperlink r:id="rId14" w:history="1">
              <w:r w:rsidRPr="00200206">
                <w:t>заявление</w:t>
              </w:r>
            </w:hyperlink>
            <w:r w:rsidRPr="00200206">
              <w:t xml:space="preserve"> о предоставлении ежемесячной денежной выплаты;</w:t>
            </w:r>
          </w:p>
          <w:p w:rsidR="00200206" w:rsidRDefault="00200206" w:rsidP="00200206">
            <w:pPr>
              <w:pStyle w:val="ConsPlusNormal"/>
              <w:jc w:val="both"/>
            </w:pPr>
            <w:r w:rsidRPr="00200206">
              <w:t>2. копия паспорта либо иного документа, удостоверяющего личность (при обращении законного представителя либо доверенного лица - документы, подтверждающие их</w:t>
            </w:r>
            <w:r>
              <w:t xml:space="preserve"> полномочия);</w:t>
            </w:r>
          </w:p>
          <w:p w:rsidR="00200206" w:rsidRDefault="00200206" w:rsidP="00200206">
            <w:pPr>
              <w:pStyle w:val="ConsPlusNormal"/>
              <w:jc w:val="both"/>
            </w:pPr>
            <w:r>
              <w:t>3. копия удостоверения к ордену;</w:t>
            </w:r>
          </w:p>
          <w:p w:rsidR="00200206" w:rsidRDefault="00200206" w:rsidP="00200206">
            <w:pPr>
              <w:pStyle w:val="ConsPlusNormal"/>
              <w:jc w:val="both"/>
            </w:pPr>
            <w:r>
              <w:t>4. копия свидетельства о смерти лица, награжденного орденом;</w:t>
            </w:r>
          </w:p>
          <w:p w:rsidR="00200206" w:rsidRDefault="00200206" w:rsidP="00200206">
            <w:pPr>
              <w:pStyle w:val="ConsPlusNormal"/>
              <w:jc w:val="both"/>
            </w:pPr>
            <w:r>
              <w:t>5. документы, удостоверяющие родственные отношения с умершим (погибшим);</w:t>
            </w:r>
          </w:p>
          <w:p w:rsidR="00200206" w:rsidRDefault="00200206" w:rsidP="00200206">
            <w:pPr>
              <w:pStyle w:val="ConsPlusNormal"/>
              <w:jc w:val="both"/>
            </w:pPr>
            <w:r>
              <w:t>6. документ установленного образца, подтверждающий факт установления инвалидности с детства (для детей старше 18 лет, ставших инвалидами до достижения ими возраста 18 лет);</w:t>
            </w:r>
          </w:p>
          <w:p w:rsidR="00200206" w:rsidRDefault="00200206" w:rsidP="00200206">
            <w:pPr>
              <w:pStyle w:val="ConsPlusNormal"/>
              <w:jc w:val="both"/>
            </w:pPr>
            <w:r>
              <w:t xml:space="preserve">7. документы, подтверждающие факт обучения в образовательных организациях по очной форме по имеющей государственную аккредитацию образовательной программе среднего профессионального образования, программам </w:t>
            </w:r>
            <w:proofErr w:type="spellStart"/>
            <w:r>
              <w:t>бакалавриата</w:t>
            </w:r>
            <w:proofErr w:type="spellEnd"/>
            <w:r>
              <w:t xml:space="preserve">, </w:t>
            </w:r>
            <w:proofErr w:type="spellStart"/>
            <w:r>
              <w:t>специалитета</w:t>
            </w:r>
            <w:proofErr w:type="spellEnd"/>
            <w:r>
              <w:t>, магистратуры (для детей в возрасте до 23 лет);</w:t>
            </w:r>
          </w:p>
          <w:p w:rsidR="004A31AC" w:rsidRPr="006A380A" w:rsidRDefault="00200206" w:rsidP="00200206">
            <w:pPr>
              <w:pStyle w:val="ConsPlusNormal"/>
              <w:jc w:val="both"/>
            </w:pPr>
            <w:r>
              <w:t xml:space="preserve">8. документы, подтверждающие банковские реквизиты и номер </w:t>
            </w:r>
            <w:r>
              <w:lastRenderedPageBreak/>
              <w:t>лицевого счета в кредитном учреждении.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государственной услуги</w:t>
            </w:r>
          </w:p>
        </w:tc>
        <w:tc>
          <w:tcPr>
            <w:tcW w:w="7336" w:type="dxa"/>
          </w:tcPr>
          <w:p w:rsidR="003C0F51" w:rsidRDefault="003C0F51" w:rsidP="003C0F51">
            <w:pPr>
              <w:pStyle w:val="ConsPlusNormal"/>
              <w:ind w:firstLine="540"/>
              <w:jc w:val="both"/>
            </w:pPr>
            <w:r w:rsidRPr="006A380A">
              <w:t>Для предоставления государственной услуги заявителю специалист многофункционального центра в рамках межведомственного взаимодействия запрашивает следующие документы (сведения), которые находятся в распоряжении государственных органов, органов местного самоуправления и иных организаций:</w:t>
            </w:r>
          </w:p>
          <w:p w:rsidR="001D0E63" w:rsidRDefault="001D0E63" w:rsidP="001D0E63">
            <w:pPr>
              <w:pStyle w:val="ConsPlusNormal"/>
              <w:ind w:firstLine="540"/>
              <w:jc w:val="both"/>
            </w:pPr>
            <w:r>
              <w:t>-</w:t>
            </w:r>
            <w:r w:rsidR="00B802B7">
              <w:t xml:space="preserve"> </w:t>
            </w:r>
            <w:r>
              <w:t>копию страхового свидетельства государственного пенсионного страхования в территориальном органе Пенсионного фонда Российской Федерации;</w:t>
            </w:r>
          </w:p>
          <w:p w:rsidR="00A019CF" w:rsidRDefault="00FD7506" w:rsidP="00102401">
            <w:pPr>
              <w:pStyle w:val="ConsPlusNormal"/>
              <w:ind w:firstLine="540"/>
              <w:jc w:val="both"/>
            </w:pPr>
            <w:r>
              <w:t xml:space="preserve">- </w:t>
            </w:r>
            <w:r w:rsidR="001D0E63">
              <w:t xml:space="preserve">копию свидетельства </w:t>
            </w:r>
            <w:proofErr w:type="gramStart"/>
            <w:r w:rsidR="001D0E63">
              <w:t>о постановке на учет в налоговом органе физического лица по месту жительства на</w:t>
            </w:r>
            <w:r w:rsidR="00102401">
              <w:t xml:space="preserve"> территории</w:t>
            </w:r>
            <w:proofErr w:type="gramEnd"/>
            <w:r w:rsidR="00102401">
              <w:t xml:space="preserve"> Российской Федерации в </w:t>
            </w:r>
            <w:r w:rsidR="003C0F51">
              <w:t>территориальн</w:t>
            </w:r>
            <w:r w:rsidR="00102401">
              <w:t>ом органе</w:t>
            </w:r>
            <w:r w:rsidR="003C0F51">
              <w:t xml:space="preserve"> федеральной налоговой службы.</w:t>
            </w:r>
          </w:p>
          <w:p w:rsidR="00D60B40" w:rsidRDefault="00D60B40" w:rsidP="00D60B40">
            <w:pPr>
              <w:pStyle w:val="ConsPlusNormal"/>
              <w:ind w:firstLine="540"/>
              <w:jc w:val="both"/>
            </w:pPr>
            <w:r>
              <w:t>Заявитель вправе представить указанные документы по собственной инициативе.</w:t>
            </w:r>
          </w:p>
          <w:p w:rsidR="00D60B40" w:rsidRDefault="00D60B40" w:rsidP="00D60B40">
            <w:pPr>
              <w:pStyle w:val="ConsPlusNormal"/>
              <w:ind w:firstLine="540"/>
              <w:jc w:val="both"/>
            </w:pPr>
            <w:r>
              <w:t>Непредставление заявителем указанных документов не является основанием для отказа в предоставлении заявителю государственной услуги.</w:t>
            </w:r>
          </w:p>
          <w:p w:rsidR="00D60B40" w:rsidRPr="006A380A" w:rsidRDefault="00D60B40" w:rsidP="00D60B40">
            <w:pPr>
              <w:pStyle w:val="ConsPlusNormal"/>
              <w:ind w:firstLine="540"/>
              <w:jc w:val="both"/>
            </w:pPr>
            <w:r w:rsidRPr="00A019CF"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15" w:history="1">
              <w:r w:rsidRPr="00A019CF">
                <w:t>законом</w:t>
              </w:r>
            </w:hyperlink>
            <w:r w:rsidRPr="00A019CF">
              <w:t xml:space="preserve"> от 27 июля 2010 года № 210-ФЗ «Об организации предоставления государственных и муниципальных услуг» и </w:t>
            </w:r>
            <w:hyperlink r:id="rId16" w:history="1">
              <w:proofErr w:type="gramStart"/>
              <w:r w:rsidRPr="00A019CF">
                <w:t>Порядк</w:t>
              </w:r>
            </w:hyperlink>
            <w:r w:rsidRPr="00A019CF">
              <w:t>ом</w:t>
            </w:r>
            <w:proofErr w:type="gramEnd"/>
            <w:r w:rsidRPr="00A019CF">
              <w:t xml:space="preserve"> межведомственного информационного взаимодействия при предоставлении государственных услуг, утвержденн</w:t>
            </w:r>
            <w:r>
              <w:t>ы</w:t>
            </w:r>
            <w:r w:rsidRPr="00A019CF">
              <w:t>м постановлением Правительства автономного округа от 15 марта 2012 года № 183-П.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предоставления государственной услуги</w:t>
            </w:r>
          </w:p>
        </w:tc>
        <w:tc>
          <w:tcPr>
            <w:tcW w:w="7336" w:type="dxa"/>
          </w:tcPr>
          <w:p w:rsidR="00500223" w:rsidRDefault="00500223" w:rsidP="00500223">
            <w:pPr>
              <w:pStyle w:val="ConsPlusNormal"/>
              <w:jc w:val="center"/>
              <w:outlineLvl w:val="0"/>
            </w:pPr>
            <w:r>
              <w:t>Прием и регистрация документов,</w:t>
            </w:r>
          </w:p>
          <w:p w:rsidR="00500223" w:rsidRDefault="00500223" w:rsidP="00500223">
            <w:pPr>
              <w:pStyle w:val="ConsPlusNormal"/>
              <w:jc w:val="center"/>
            </w:pPr>
            <w:proofErr w:type="gramStart"/>
            <w:r>
              <w:t>необходимых</w:t>
            </w:r>
            <w:proofErr w:type="gramEnd"/>
            <w:r>
              <w:t xml:space="preserve"> для предоставления государственной услуги</w:t>
            </w:r>
          </w:p>
          <w:p w:rsidR="00643AAB" w:rsidRDefault="00643AAB" w:rsidP="00500223">
            <w:pPr>
              <w:pStyle w:val="ConsPlusNormal"/>
              <w:jc w:val="center"/>
            </w:pPr>
          </w:p>
          <w:p w:rsidR="00500223" w:rsidRDefault="00500223" w:rsidP="00500223">
            <w:pPr>
              <w:pStyle w:val="ConsPlusNormal"/>
              <w:ind w:firstLine="540"/>
              <w:jc w:val="both"/>
            </w:pPr>
            <w:r>
              <w:t xml:space="preserve">Основанием для начала административной процедуры является обращение заявителя в многофункциональный центр лично либо через уполномоченного представителя с </w:t>
            </w:r>
            <w:r w:rsidR="00AC6E77">
              <w:t>документами, необходимыми для предоставления государственной услуги</w:t>
            </w:r>
            <w:r>
              <w:t>.</w:t>
            </w:r>
          </w:p>
          <w:p w:rsidR="00500223" w:rsidRDefault="008C092E" w:rsidP="00500223">
            <w:pPr>
              <w:pStyle w:val="ConsPlusNormal"/>
              <w:ind w:firstLine="540"/>
              <w:jc w:val="both"/>
            </w:pPr>
            <w:r>
              <w:t xml:space="preserve">Должностное лицо </w:t>
            </w:r>
            <w:r w:rsidR="00500223">
              <w:t>многофункционального центра, ответственное за прием и регистрацию документов:</w:t>
            </w:r>
          </w:p>
          <w:p w:rsidR="00500223" w:rsidRDefault="00500223" w:rsidP="00500223">
            <w:pPr>
              <w:pStyle w:val="ConsPlusNormal"/>
              <w:ind w:firstLine="540"/>
              <w:jc w:val="both"/>
            </w:pPr>
            <w:r>
              <w:t>производит регистрацию</w:t>
            </w:r>
            <w:r w:rsidR="008C092E">
              <w:t xml:space="preserve"> представленных</w:t>
            </w:r>
            <w:r>
              <w:t xml:space="preserve"> документов;</w:t>
            </w:r>
          </w:p>
          <w:p w:rsidR="008C092E" w:rsidRDefault="00500223" w:rsidP="00500223">
            <w:pPr>
              <w:pStyle w:val="ConsPlusNormal"/>
              <w:ind w:firstLine="540"/>
              <w:jc w:val="both"/>
            </w:pPr>
            <w:r>
              <w:t>выдает расписку-уведомление о приеме (регистрации) документов</w:t>
            </w:r>
            <w:r w:rsidR="00AC6E77">
              <w:t>.</w:t>
            </w:r>
          </w:p>
          <w:p w:rsidR="00500223" w:rsidRDefault="008C092E" w:rsidP="008C092E">
            <w:pPr>
              <w:pStyle w:val="ConsPlusNormal"/>
              <w:ind w:firstLine="540"/>
              <w:jc w:val="both"/>
            </w:pPr>
            <w:r>
              <w:t xml:space="preserve">В случае если </w:t>
            </w:r>
            <w:r w:rsidR="00500223">
              <w:t xml:space="preserve">заявителем </w:t>
            </w:r>
            <w:r>
              <w:t>представлены</w:t>
            </w:r>
            <w:r w:rsidR="00500223">
              <w:t xml:space="preserve"> не все </w:t>
            </w:r>
            <w:r>
              <w:t xml:space="preserve">необходимые </w:t>
            </w:r>
            <w:r w:rsidR="00500223">
              <w:t xml:space="preserve">документы, то </w:t>
            </w:r>
            <w:r>
              <w:t xml:space="preserve">должностное лицо многофункционального центра </w:t>
            </w:r>
            <w:r w:rsidR="00500223">
              <w:t xml:space="preserve">информирует заявителя о </w:t>
            </w:r>
            <w:r w:rsidR="00224C42">
              <w:t xml:space="preserve">необходимости </w:t>
            </w:r>
            <w:r w:rsidR="00500223">
              <w:t>пред</w:t>
            </w:r>
            <w:r w:rsidR="001E5F30">
              <w:t>о</w:t>
            </w:r>
            <w:r w:rsidR="00500223">
              <w:t>ставлени</w:t>
            </w:r>
            <w:r w:rsidR="00AD6B8C">
              <w:t>я</w:t>
            </w:r>
            <w:r w:rsidR="00500223">
              <w:t xml:space="preserve"> недостающих документов</w:t>
            </w:r>
            <w:r w:rsidR="00F75484">
              <w:t xml:space="preserve"> в </w:t>
            </w:r>
            <w:r w:rsidR="009355BA">
              <w:t>Центр социальных технологий</w:t>
            </w:r>
            <w:r w:rsidR="00500223">
              <w:t>.</w:t>
            </w:r>
          </w:p>
          <w:p w:rsidR="00F75484" w:rsidRDefault="00F75484" w:rsidP="008C092E">
            <w:pPr>
              <w:pStyle w:val="ConsPlusNormal"/>
              <w:ind w:firstLine="540"/>
              <w:jc w:val="both"/>
            </w:pPr>
            <w:r>
              <w:t>Представление заявителем неполного пакета документов, необходимых для предоставления государственной услуги, не является основанием для отказа в приеме</w:t>
            </w:r>
            <w:r w:rsidR="003A5F0F">
              <w:t xml:space="preserve"> и </w:t>
            </w:r>
            <w:r>
              <w:t>регистрации документов.</w:t>
            </w:r>
          </w:p>
          <w:p w:rsidR="00500223" w:rsidRDefault="00500223" w:rsidP="00500223">
            <w:pPr>
              <w:pStyle w:val="ConsPlusNormal"/>
              <w:ind w:firstLine="540"/>
              <w:jc w:val="both"/>
            </w:pPr>
            <w:r>
              <w:t xml:space="preserve">Результатом административной процедуры является </w:t>
            </w:r>
            <w:r w:rsidR="001D2580">
              <w:t>прием (регистрация)</w:t>
            </w:r>
            <w:r>
              <w:t xml:space="preserve"> документов.</w:t>
            </w:r>
          </w:p>
          <w:p w:rsidR="001D2580" w:rsidRDefault="001D2580" w:rsidP="00500223">
            <w:pPr>
              <w:pStyle w:val="ConsPlusNormal"/>
              <w:ind w:firstLine="540"/>
              <w:jc w:val="both"/>
            </w:pPr>
          </w:p>
          <w:p w:rsidR="00D74D7C" w:rsidRDefault="00D74D7C" w:rsidP="00D74D7C">
            <w:pPr>
              <w:pStyle w:val="ConsPlusNormal"/>
              <w:jc w:val="center"/>
              <w:outlineLvl w:val="0"/>
            </w:pPr>
            <w:r>
              <w:t>Истребование документов (сведений) в рамках</w:t>
            </w:r>
          </w:p>
          <w:p w:rsidR="00D74D7C" w:rsidRDefault="00D74D7C" w:rsidP="00D74D7C">
            <w:pPr>
              <w:pStyle w:val="ConsPlusNormal"/>
              <w:jc w:val="center"/>
            </w:pPr>
            <w:r>
              <w:lastRenderedPageBreak/>
              <w:t>межведомственного взаимодействия, которые находятся</w:t>
            </w:r>
          </w:p>
          <w:p w:rsidR="00D74D7C" w:rsidRDefault="00D74D7C" w:rsidP="00D74D7C">
            <w:pPr>
              <w:pStyle w:val="ConsPlusNormal"/>
              <w:jc w:val="center"/>
            </w:pPr>
            <w:r>
              <w:t>в распоряжении государственных органов, органов</w:t>
            </w:r>
          </w:p>
          <w:p w:rsidR="00D74D7C" w:rsidRDefault="00D74D7C" w:rsidP="00D74D7C">
            <w:pPr>
              <w:pStyle w:val="ConsPlusNormal"/>
              <w:jc w:val="center"/>
            </w:pPr>
            <w:r>
              <w:t>местного самоуправления и иных организаций</w:t>
            </w:r>
          </w:p>
          <w:p w:rsidR="00D74D7C" w:rsidRDefault="00D74D7C" w:rsidP="00D74D7C">
            <w:pPr>
              <w:pStyle w:val="ConsPlusNormal"/>
              <w:ind w:firstLine="540"/>
              <w:jc w:val="both"/>
            </w:pPr>
          </w:p>
          <w:p w:rsidR="00D74D7C" w:rsidRDefault="00D74D7C" w:rsidP="00D74D7C">
            <w:pPr>
              <w:pStyle w:val="ConsPlusNormal"/>
              <w:jc w:val="both"/>
              <w:outlineLvl w:val="0"/>
            </w:pPr>
            <w:r>
              <w:t xml:space="preserve">         Основанием для начала административной процедуры является непредставление заявителем по собственной инициативе документов, запрашиваемых в рамках межведомственного взаимодействия.</w:t>
            </w:r>
          </w:p>
          <w:p w:rsidR="00D74D7C" w:rsidRDefault="00D74D7C" w:rsidP="00D74D7C">
            <w:pPr>
              <w:pStyle w:val="ConsPlusNormal"/>
              <w:jc w:val="both"/>
              <w:outlineLvl w:val="0"/>
            </w:pPr>
            <w:r>
              <w:t xml:space="preserve">         В случае представления заявителем указанных документов административная процедура не выполняется.</w:t>
            </w:r>
          </w:p>
          <w:p w:rsidR="00D74D7C" w:rsidRDefault="00D74D7C" w:rsidP="00D74D7C">
            <w:pPr>
              <w:pStyle w:val="ConsPlusNormal"/>
              <w:ind w:firstLine="540"/>
              <w:jc w:val="both"/>
            </w:pPr>
            <w:r>
              <w:t xml:space="preserve">Должностное лицо многофункционального центра в течение 1 дня со дня поступления </w:t>
            </w:r>
            <w:r w:rsidR="00AC6E77">
              <w:t xml:space="preserve">от заявителя  </w:t>
            </w:r>
            <w:r>
              <w:t>документов</w:t>
            </w:r>
            <w:r w:rsidR="00AC6E77">
              <w:t>, необходимых для предоставления государственной услуги,</w:t>
            </w:r>
            <w:r>
              <w:t xml:space="preserve"> направляет запрос в государственные органы, органы местного самоуправления и иные организации, в распоряжении которых находятся требуемые сведения.</w:t>
            </w:r>
          </w:p>
          <w:p w:rsidR="00D74D7C" w:rsidRPr="006B5804" w:rsidRDefault="00D74D7C" w:rsidP="00D74D7C">
            <w:pPr>
              <w:pStyle w:val="ConsPlusNormal"/>
              <w:ind w:firstLine="540"/>
              <w:jc w:val="both"/>
            </w:pPr>
            <w:r>
              <w:t xml:space="preserve">Государственный орган, орган местного самоуправления и </w:t>
            </w:r>
            <w:r w:rsidRPr="006B5804">
              <w:t>иные организации, в распоряжении которых находятся требуемые сведения, не позднее 5 рабочих дней со дня поступления запроса от многофункционального центра представляет указанные сведения в многофункциональный центр.</w:t>
            </w:r>
          </w:p>
          <w:p w:rsidR="00D74D7C" w:rsidRDefault="00D74D7C" w:rsidP="00D74D7C">
            <w:pPr>
              <w:pStyle w:val="ConsPlusNormal"/>
              <w:ind w:firstLine="540"/>
              <w:jc w:val="both"/>
            </w:pPr>
            <w:r>
              <w:t>Результатом административной процедуры является получение документов (сведений), истребованных в рамках межведомственного взаимодействия.</w:t>
            </w:r>
          </w:p>
          <w:p w:rsidR="00D74D7C" w:rsidRDefault="00D74D7C" w:rsidP="00500223">
            <w:pPr>
              <w:pStyle w:val="ConsPlusNormal"/>
              <w:ind w:firstLine="540"/>
              <w:jc w:val="both"/>
            </w:pPr>
          </w:p>
          <w:p w:rsidR="009355BA" w:rsidRDefault="00D931E6" w:rsidP="00D931E6">
            <w:pPr>
              <w:pStyle w:val="ConsPlusNormal"/>
              <w:jc w:val="center"/>
            </w:pPr>
            <w:r>
              <w:t xml:space="preserve">Передача </w:t>
            </w:r>
            <w:r w:rsidR="009355BA">
              <w:t>Центру социальных технологий</w:t>
            </w:r>
            <w:r>
              <w:t xml:space="preserve"> документов, </w:t>
            </w:r>
          </w:p>
          <w:p w:rsidR="00D931E6" w:rsidRDefault="00D931E6" w:rsidP="00D931E6">
            <w:pPr>
              <w:pStyle w:val="ConsPlusNormal"/>
              <w:jc w:val="center"/>
            </w:pPr>
            <w:proofErr w:type="gramStart"/>
            <w:r>
              <w:t>необходимых</w:t>
            </w:r>
            <w:proofErr w:type="gramEnd"/>
            <w:r>
              <w:t xml:space="preserve"> для предоставления государственной услуги </w:t>
            </w:r>
          </w:p>
          <w:p w:rsidR="00D931E6" w:rsidRDefault="00D931E6" w:rsidP="00D931E6">
            <w:pPr>
              <w:pStyle w:val="ConsPlusNormal"/>
              <w:ind w:firstLine="540"/>
              <w:jc w:val="center"/>
            </w:pPr>
          </w:p>
          <w:p w:rsidR="00813277" w:rsidRDefault="008007F7" w:rsidP="00813277">
            <w:pPr>
              <w:pStyle w:val="ConsPlusNormal"/>
              <w:jc w:val="both"/>
              <w:outlineLvl w:val="0"/>
            </w:pPr>
            <w:r>
              <w:t xml:space="preserve">         </w:t>
            </w:r>
            <w:r w:rsidR="00813277">
              <w:t>Должностное лицо многофункционального центра передает  Центру социальных технологий документы, необходимые для предоставления государственной услуги, в  срок не позднее следующего дня со дня получения запроса от заявителя о предоставлении государственной услуги.</w:t>
            </w:r>
          </w:p>
          <w:p w:rsidR="00813277" w:rsidRDefault="00813277" w:rsidP="00813277">
            <w:pPr>
              <w:pStyle w:val="ConsPlusNormal"/>
              <w:jc w:val="both"/>
              <w:outlineLvl w:val="0"/>
            </w:pPr>
            <w:r>
              <w:t xml:space="preserve">         В случае направления межведомственного запроса </w:t>
            </w:r>
            <w:r w:rsidR="00AC6E77">
              <w:t xml:space="preserve">- </w:t>
            </w:r>
            <w:r>
              <w:t>в  срок не позднее следующего дня со дня получения ответа на межведомственный запрос.</w:t>
            </w:r>
          </w:p>
          <w:p w:rsidR="00822CFD" w:rsidRDefault="00497C74" w:rsidP="00141AD2">
            <w:pPr>
              <w:pStyle w:val="ConsPlusNormal"/>
              <w:jc w:val="both"/>
            </w:pPr>
            <w:r>
              <w:t xml:space="preserve">        Результатом административной процедуры является передача </w:t>
            </w:r>
            <w:r w:rsidR="007B0617">
              <w:t>Центру социальных технологий</w:t>
            </w:r>
            <w:r>
              <w:t xml:space="preserve"> документов, необходимых для предоставления государственной услуги. </w:t>
            </w:r>
            <w:r w:rsidR="007B5624">
              <w:t xml:space="preserve"> </w:t>
            </w:r>
          </w:p>
        </w:tc>
      </w:tr>
    </w:tbl>
    <w:p w:rsidR="008F7A91" w:rsidRDefault="008F7A91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3643D" w:rsidRDefault="0043643D">
      <w:pPr>
        <w:rPr>
          <w:sz w:val="24"/>
          <w:szCs w:val="24"/>
        </w:rPr>
      </w:pPr>
    </w:p>
    <w:p w:rsidR="004D0A1E" w:rsidRPr="008B7702" w:rsidRDefault="004D0A1E" w:rsidP="004D0A1E">
      <w:pPr>
        <w:pStyle w:val="ConsPlusNormal"/>
        <w:jc w:val="right"/>
        <w:rPr>
          <w:b/>
          <w:sz w:val="26"/>
          <w:szCs w:val="26"/>
        </w:rPr>
      </w:pPr>
      <w:r w:rsidRPr="006370E4">
        <w:rPr>
          <w:b/>
          <w:sz w:val="26"/>
          <w:szCs w:val="26"/>
        </w:rPr>
        <w:lastRenderedPageBreak/>
        <w:t>ФОРМА</w:t>
      </w:r>
      <w:r w:rsidRPr="006370E4">
        <w:rPr>
          <w:sz w:val="26"/>
          <w:szCs w:val="26"/>
        </w:rPr>
        <w:t xml:space="preserve"> </w:t>
      </w:r>
      <w:r w:rsidRPr="008B7702">
        <w:rPr>
          <w:b/>
          <w:sz w:val="26"/>
          <w:szCs w:val="26"/>
        </w:rPr>
        <w:t>ЗАЯВЛЕНИЯ</w:t>
      </w:r>
    </w:p>
    <w:p w:rsidR="004D0A1E" w:rsidRPr="006370E4" w:rsidRDefault="004D0A1E" w:rsidP="004D0A1E">
      <w:pPr>
        <w:pStyle w:val="ConsPlusNormal"/>
        <w:jc w:val="center"/>
        <w:rPr>
          <w:sz w:val="26"/>
          <w:szCs w:val="26"/>
        </w:rPr>
      </w:pPr>
    </w:p>
    <w:p w:rsidR="004D0A1E" w:rsidRPr="00671C83" w:rsidRDefault="004D0A1E" w:rsidP="004D0A1E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В государственное казённое </w:t>
      </w:r>
    </w:p>
    <w:p w:rsidR="004D0A1E" w:rsidRPr="00671C83" w:rsidRDefault="004D0A1E" w:rsidP="004D0A1E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учреждение Ямало-Ненецкого автономного округа «Центр социальных технологий </w:t>
      </w:r>
    </w:p>
    <w:p w:rsidR="004D0A1E" w:rsidRPr="00671C83" w:rsidRDefault="004D0A1E" w:rsidP="004D0A1E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Ямало-Ненецкого автономного </w:t>
      </w:r>
    </w:p>
    <w:p w:rsidR="004D0A1E" w:rsidRPr="00671C83" w:rsidRDefault="004D0A1E" w:rsidP="004D0A1E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округа»</w:t>
      </w: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ЗАЯВЛЕНИЕ</w:t>
      </w: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о предоставлении ежемесячного пожизненного материального обеспечения</w:t>
      </w: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(ежемесячной денежной выплаты)</w:t>
      </w: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D0A1E" w:rsidRPr="00D12371" w:rsidRDefault="004D0A1E" w:rsidP="004D0A1E">
      <w:pPr>
        <w:pStyle w:val="ConsPlusNonformat"/>
        <w:jc w:val="center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>(фамилия, имя, отчество</w:t>
      </w:r>
      <w:r>
        <w:rPr>
          <w:rFonts w:ascii="Times New Roman" w:hAnsi="Times New Roman" w:cs="Times New Roman"/>
        </w:rPr>
        <w:t xml:space="preserve"> (последнее – при наличии</w:t>
      </w:r>
      <w:r w:rsidRPr="00D1237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)</w:t>
      </w:r>
    </w:p>
    <w:p w:rsidR="004D0A1E" w:rsidRDefault="004D0A1E" w:rsidP="004D0A1E">
      <w:pPr>
        <w:pStyle w:val="ConsPlusNonformat"/>
        <w:ind w:firstLine="561"/>
        <w:rPr>
          <w:rFonts w:ascii="Times New Roman" w:hAnsi="Times New Roman" w:cs="Times New Roman"/>
          <w:sz w:val="24"/>
          <w:szCs w:val="24"/>
        </w:rPr>
      </w:pPr>
    </w:p>
    <w:p w:rsidR="004D0A1E" w:rsidRPr="00671C83" w:rsidRDefault="004D0A1E" w:rsidP="004D0A1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1. Адрес места жительства:</w:t>
      </w:r>
    </w:p>
    <w:p w:rsidR="004D0A1E" w:rsidRPr="00671C83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D0A1E" w:rsidRPr="00671C83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2430"/>
        <w:gridCol w:w="1822"/>
        <w:gridCol w:w="2410"/>
      </w:tblGrid>
      <w:tr w:rsidR="004D0A1E" w:rsidRPr="00671C83" w:rsidTr="00E5037F">
        <w:trPr>
          <w:cantSplit/>
          <w:trHeight w:val="60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  <w:r w:rsidRPr="00671C83">
              <w:t xml:space="preserve">Наименование документа,       </w:t>
            </w:r>
            <w:r w:rsidRPr="00671C83">
              <w:br/>
              <w:t xml:space="preserve">удостоверяющего личность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  <w:r w:rsidRPr="00671C83">
              <w:t xml:space="preserve">Дата выдачи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</w:tr>
      <w:tr w:rsidR="004D0A1E" w:rsidRPr="00671C83" w:rsidTr="00E5037F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  <w:r w:rsidRPr="00671C83">
              <w:t xml:space="preserve">Номер документа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  <w:r w:rsidRPr="00671C83">
              <w:t xml:space="preserve">Дата рождения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</w:tr>
      <w:tr w:rsidR="004D0A1E" w:rsidRPr="00671C83" w:rsidTr="00E5037F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  <w:r w:rsidRPr="00671C83">
              <w:t xml:space="preserve">Кем </w:t>
            </w:r>
            <w:proofErr w:type="gramStart"/>
            <w:r w:rsidRPr="00671C83">
              <w:t>выдан</w:t>
            </w:r>
            <w:proofErr w:type="gramEnd"/>
            <w:r w:rsidRPr="00671C83">
              <w:t xml:space="preserve">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A65691" w:rsidP="00E5037F">
            <w:pPr>
              <w:pStyle w:val="ConsPlusNormal"/>
            </w:pPr>
            <w:r>
              <w:t>Место рождения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671C83" w:rsidRDefault="004D0A1E" w:rsidP="00E5037F">
            <w:pPr>
              <w:pStyle w:val="ConsPlusNormal"/>
            </w:pPr>
          </w:p>
        </w:tc>
      </w:tr>
    </w:tbl>
    <w:p w:rsidR="004D0A1E" w:rsidRPr="00671C83" w:rsidRDefault="004D0A1E" w:rsidP="004D0A1E">
      <w:pPr>
        <w:pStyle w:val="ConsPlusNormal"/>
        <w:ind w:firstLine="561"/>
        <w:jc w:val="both"/>
      </w:pPr>
    </w:p>
    <w:p w:rsidR="004D0A1E" w:rsidRPr="00671C83" w:rsidRDefault="004D0A1E" w:rsidP="004D0A1E">
      <w:pPr>
        <w:pStyle w:val="ConsPlusNormal"/>
        <w:ind w:firstLine="708"/>
        <w:jc w:val="both"/>
      </w:pPr>
      <w:r w:rsidRPr="00671C83">
        <w:t>2. Прошу назначить ежемесячное пожизненное материальное обеспечение (ежемесячную денежную выплату) в соответствии с Законом Яма</w:t>
      </w:r>
      <w:r w:rsidR="00E83F41">
        <w:t xml:space="preserve">ло-Ненецкого автономного округа </w:t>
      </w:r>
      <w:r w:rsidRPr="00671C83">
        <w:t xml:space="preserve">от 08 октября 2010 года № 99-ЗАО «О наградах и почетных званиях в Ямало-Ненецком автономном округе».     </w:t>
      </w:r>
    </w:p>
    <w:p w:rsidR="004D0A1E" w:rsidRPr="00671C83" w:rsidRDefault="004D0A1E" w:rsidP="004D0A1E">
      <w:pPr>
        <w:pStyle w:val="ConsPlusNormal"/>
        <w:ind w:firstLine="708"/>
        <w:jc w:val="both"/>
      </w:pPr>
      <w:r w:rsidRPr="00671C83">
        <w:t xml:space="preserve">3. Денежные средства прошу перечислять </w:t>
      </w:r>
      <w:r>
        <w:t>____________</w:t>
      </w:r>
      <w:r w:rsidR="00A65691">
        <w:t>__________________________</w:t>
      </w:r>
    </w:p>
    <w:p w:rsidR="004D0A1E" w:rsidRPr="00671C83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671C83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банковские реквизиты кредитной организации, номер счета в этой организации)</w:t>
      </w:r>
    </w:p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3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82"/>
        <w:gridCol w:w="1182"/>
        <w:gridCol w:w="1182"/>
        <w:gridCol w:w="3321"/>
      </w:tblGrid>
      <w:tr w:rsidR="004D0A1E" w:rsidRPr="00D12371" w:rsidTr="00E5037F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5C5E31" w:rsidRDefault="004D0A1E" w:rsidP="00E5037F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5C5E31" w:rsidRDefault="004D0A1E" w:rsidP="00E5037F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5C5E31" w:rsidRDefault="004D0A1E" w:rsidP="00E5037F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5C5E31" w:rsidRDefault="004D0A1E" w:rsidP="00E5037F">
            <w:pPr>
              <w:jc w:val="center"/>
            </w:pPr>
          </w:p>
        </w:tc>
      </w:tr>
      <w:tr w:rsidR="004D0A1E" w:rsidRPr="00D12371" w:rsidTr="00E5037F">
        <w:trPr>
          <w:cantSplit/>
        </w:trPr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4D0A1E" w:rsidRDefault="004D0A1E" w:rsidP="00E5037F">
            <w:pPr>
              <w:jc w:val="center"/>
              <w:rPr>
                <w:rFonts w:ascii="Times New Roman" w:hAnsi="Times New Roman" w:cs="Times New Roman"/>
              </w:rPr>
            </w:pPr>
            <w:r w:rsidRPr="004D0A1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A1E" w:rsidRPr="004D0A1E" w:rsidRDefault="004D0A1E" w:rsidP="00E5037F">
            <w:pPr>
              <w:jc w:val="center"/>
              <w:rPr>
                <w:rFonts w:ascii="Times New Roman" w:hAnsi="Times New Roman" w:cs="Times New Roman"/>
              </w:rPr>
            </w:pPr>
            <w:r w:rsidRPr="004D0A1E">
              <w:rPr>
                <w:rFonts w:ascii="Times New Roman" w:hAnsi="Times New Roman" w:cs="Times New Roman"/>
              </w:rPr>
              <w:t>Подпись заявителя</w:t>
            </w:r>
          </w:p>
        </w:tc>
      </w:tr>
    </w:tbl>
    <w:p w:rsidR="004D0A1E" w:rsidRPr="00D12371" w:rsidRDefault="004D0A1E" w:rsidP="004D0A1E">
      <w:pPr>
        <w:pStyle w:val="ConsPlusNormal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90"/>
        <w:gridCol w:w="5441"/>
      </w:tblGrid>
      <w:tr w:rsidR="004D0A1E" w:rsidRPr="005C5E31" w:rsidTr="00E5037F">
        <w:trPr>
          <w:trHeight w:val="240"/>
        </w:trPr>
        <w:tc>
          <w:tcPr>
            <w:tcW w:w="10031" w:type="dxa"/>
            <w:gridSpan w:val="2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К заявлению прилагаю следующие документы                       </w:t>
            </w:r>
          </w:p>
        </w:tc>
      </w:tr>
      <w:tr w:rsidR="004D0A1E" w:rsidRPr="005C5E31" w:rsidTr="00E5037F">
        <w:trPr>
          <w:trHeight w:val="240"/>
        </w:trPr>
        <w:tc>
          <w:tcPr>
            <w:tcW w:w="10031" w:type="dxa"/>
            <w:gridSpan w:val="2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Перечень                                                        </w:t>
            </w:r>
          </w:p>
        </w:tc>
      </w:tr>
      <w:tr w:rsidR="004D0A1E" w:rsidRPr="005C5E31" w:rsidTr="00E5037F">
        <w:trPr>
          <w:trHeight w:val="240"/>
        </w:trPr>
        <w:tc>
          <w:tcPr>
            <w:tcW w:w="4590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1.                               </w:t>
            </w:r>
          </w:p>
        </w:tc>
        <w:tc>
          <w:tcPr>
            <w:tcW w:w="5441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4.                            </w:t>
            </w:r>
          </w:p>
        </w:tc>
      </w:tr>
      <w:tr w:rsidR="004D0A1E" w:rsidRPr="005C5E31" w:rsidTr="00E5037F">
        <w:trPr>
          <w:trHeight w:val="240"/>
        </w:trPr>
        <w:tc>
          <w:tcPr>
            <w:tcW w:w="4590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2.                               </w:t>
            </w:r>
          </w:p>
        </w:tc>
        <w:tc>
          <w:tcPr>
            <w:tcW w:w="5441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5.                            </w:t>
            </w:r>
          </w:p>
        </w:tc>
      </w:tr>
      <w:tr w:rsidR="004D0A1E" w:rsidRPr="005C5E31" w:rsidTr="00E5037F">
        <w:trPr>
          <w:trHeight w:val="240"/>
        </w:trPr>
        <w:tc>
          <w:tcPr>
            <w:tcW w:w="4590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3.                               </w:t>
            </w:r>
          </w:p>
        </w:tc>
        <w:tc>
          <w:tcPr>
            <w:tcW w:w="5441" w:type="dxa"/>
          </w:tcPr>
          <w:p w:rsidR="004D0A1E" w:rsidRPr="005C5E31" w:rsidRDefault="004D0A1E" w:rsidP="00E5037F">
            <w:pPr>
              <w:pStyle w:val="ConsPlusNormal"/>
            </w:pPr>
            <w:r w:rsidRPr="005C5E31">
              <w:t xml:space="preserve">6.                            </w:t>
            </w:r>
          </w:p>
        </w:tc>
      </w:tr>
    </w:tbl>
    <w:p w:rsidR="004D0A1E" w:rsidRPr="005C5E31" w:rsidRDefault="004D0A1E" w:rsidP="004D0A1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5E31">
        <w:rPr>
          <w:rFonts w:ascii="Times New Roman" w:hAnsi="Times New Roman" w:cs="Times New Roman"/>
          <w:sz w:val="24"/>
          <w:szCs w:val="24"/>
        </w:rPr>
        <w:t xml:space="preserve">Обязуюсь  сообщить об  обстоятельствах, влекущих изменение размера либо прекращение ежемесячного пожизненного материального обеспечения (ежемесячной денежной выплаты), не  позднее 10 дней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5C5E31">
        <w:rPr>
          <w:rFonts w:ascii="Times New Roman" w:hAnsi="Times New Roman" w:cs="Times New Roman"/>
          <w:sz w:val="24"/>
          <w:szCs w:val="24"/>
        </w:rPr>
        <w:t xml:space="preserve"> указанных обстоятельств.</w:t>
      </w: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</w:p>
    <w:p w:rsidR="004D0A1E" w:rsidRPr="005C5E31" w:rsidRDefault="004D0A1E" w:rsidP="004D0A1E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   </w:t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  <w:t xml:space="preserve">      _____________________</w:t>
      </w:r>
    </w:p>
    <w:p w:rsidR="004D0A1E" w:rsidRPr="00D12371" w:rsidRDefault="004D0A1E" w:rsidP="004D0A1E">
      <w:pPr>
        <w:pStyle w:val="ConsPlusNonformat"/>
        <w:ind w:left="4248" w:firstLine="708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12371">
        <w:rPr>
          <w:rFonts w:ascii="Times New Roman" w:hAnsi="Times New Roman" w:cs="Times New Roman"/>
        </w:rPr>
        <w:t xml:space="preserve">  (подпись заявителя)</w:t>
      </w:r>
    </w:p>
    <w:p w:rsidR="004D0A1E" w:rsidRPr="004D0A1E" w:rsidRDefault="004D0A1E" w:rsidP="004D0A1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5C5E31">
        <w:t xml:space="preserve">5. </w:t>
      </w:r>
      <w:r w:rsidRPr="004D0A1E">
        <w:rPr>
          <w:rFonts w:ascii="Times New Roman" w:hAnsi="Times New Roman" w:cs="Times New Roman"/>
        </w:rPr>
        <w:t>Настоящее заявление заполнено уполномоченным представителем: __________________________________________________________________________________</w:t>
      </w:r>
    </w:p>
    <w:p w:rsidR="004D0A1E" w:rsidRPr="004D0A1E" w:rsidRDefault="004D0A1E" w:rsidP="004D0A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D0A1E">
        <w:rPr>
          <w:rFonts w:ascii="Times New Roman" w:hAnsi="Times New Roman" w:cs="Times New Roman"/>
          <w:sz w:val="20"/>
          <w:szCs w:val="20"/>
        </w:rPr>
        <w:t>(фамилия, имя, отчество (последнее – при наличии)</w:t>
      </w:r>
      <w:proofErr w:type="gramEnd"/>
    </w:p>
    <w:p w:rsidR="004D0A1E" w:rsidRPr="00707B15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7B15">
        <w:rPr>
          <w:rFonts w:ascii="Times New Roman" w:hAnsi="Times New Roman" w:cs="Times New Roman"/>
          <w:sz w:val="24"/>
          <w:szCs w:val="24"/>
        </w:rPr>
        <w:t xml:space="preserve">Адрес места жительства: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707B1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</w:rPr>
      </w:pPr>
      <w:r w:rsidRPr="002D760F">
        <w:rPr>
          <w:rFonts w:ascii="Times New Roman" w:hAnsi="Times New Roman" w:cs="Times New Roman"/>
        </w:rPr>
        <w:lastRenderedPageBreak/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2D760F">
        <w:rPr>
          <w:rFonts w:ascii="Times New Roman" w:hAnsi="Times New Roman" w:cs="Times New Roman"/>
        </w:rPr>
        <w:t xml:space="preserve">  (указывается адрес регистрации по месту жительства)</w:t>
      </w:r>
    </w:p>
    <w:p w:rsidR="004D0A1E" w:rsidRPr="005C5E31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0A1E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личность: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C5E31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серия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5C5E31">
        <w:rPr>
          <w:rFonts w:ascii="Times New Roman" w:hAnsi="Times New Roman" w:cs="Times New Roman"/>
          <w:sz w:val="24"/>
          <w:szCs w:val="24"/>
        </w:rPr>
        <w:t>______________ дата выдачи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</w:t>
      </w:r>
      <w:r w:rsidRPr="005C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5C5E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C5E3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D0A1E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D6A1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полномочия представителя: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D6A1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C5E31">
        <w:rPr>
          <w:rFonts w:ascii="Times New Roman" w:hAnsi="Times New Roman" w:cs="Times New Roman"/>
          <w:sz w:val="24"/>
          <w:szCs w:val="24"/>
        </w:rPr>
        <w:t>ерия _____________№_________________</w:t>
      </w:r>
      <w:r w:rsidR="001D6A11"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дата выдачи 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5C5E31">
        <w:rPr>
          <w:rFonts w:ascii="Times New Roman" w:hAnsi="Times New Roman" w:cs="Times New Roman"/>
          <w:sz w:val="24"/>
          <w:szCs w:val="24"/>
        </w:rPr>
        <w:t xml:space="preserve">_________ </w:t>
      </w: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C5E31">
        <w:rPr>
          <w:rFonts w:ascii="Times New Roman" w:hAnsi="Times New Roman" w:cs="Times New Roman"/>
          <w:sz w:val="24"/>
          <w:szCs w:val="24"/>
        </w:rPr>
        <w:t>__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______________________________</w:t>
      </w:r>
      <w:r w:rsidR="001D6A11">
        <w:rPr>
          <w:rFonts w:ascii="Times New Roman" w:hAnsi="Times New Roman" w:cs="Times New Roman"/>
          <w:sz w:val="24"/>
          <w:szCs w:val="24"/>
        </w:rPr>
        <w:t>__________________</w:t>
      </w:r>
    </w:p>
    <w:p w:rsidR="004D0A1E" w:rsidRDefault="004D0A1E" w:rsidP="004D0A1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A1E" w:rsidRPr="005C5E31" w:rsidRDefault="004D0A1E" w:rsidP="004D0A1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Я  согласе</w:t>
      </w:r>
      <w:r w:rsidR="002243CC" w:rsidRPr="005C5E31">
        <w:rPr>
          <w:rFonts w:ascii="Times New Roman" w:hAnsi="Times New Roman" w:cs="Times New Roman"/>
          <w:sz w:val="24"/>
          <w:szCs w:val="24"/>
        </w:rPr>
        <w:t>н (</w:t>
      </w:r>
      <w:r w:rsidRPr="005C5E31">
        <w:rPr>
          <w:rFonts w:ascii="Times New Roman" w:hAnsi="Times New Roman" w:cs="Times New Roman"/>
          <w:sz w:val="24"/>
          <w:szCs w:val="24"/>
        </w:rPr>
        <w:t>а)  на осуществление обработки моих персональных данных при  проведении  сверки с данными различных органов государственной власти, иных  государственных  органов,  органов  местного  самоуправления, а также юридических  лиц  независимо  от  их  организационно-правовых  форм и форм собственности.</w:t>
      </w:r>
    </w:p>
    <w:p w:rsidR="004D0A1E" w:rsidRPr="005C5E31" w:rsidRDefault="004D0A1E" w:rsidP="004D0A1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E3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2243CC"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(а), что в любое время вправе обратиться с письменным заявлением о прекращении действия настоящего согласия.</w:t>
      </w:r>
    </w:p>
    <w:p w:rsidR="004D0A1E" w:rsidRPr="005C5E31" w:rsidRDefault="004D0A1E" w:rsidP="004D0A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0A1E" w:rsidRPr="005C5E31" w:rsidRDefault="004D0A1E" w:rsidP="004D0A1E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5C5E31">
        <w:t>Дата___________________</w:t>
      </w:r>
      <w:r w:rsidRPr="005C5E31">
        <w:tab/>
      </w:r>
      <w:r w:rsidRPr="005C5E31">
        <w:tab/>
      </w:r>
      <w:r w:rsidRPr="005C5E31">
        <w:tab/>
      </w:r>
      <w:r>
        <w:t xml:space="preserve">              </w:t>
      </w:r>
      <w:r w:rsidRPr="005C5E31">
        <w:t>__________________________________</w:t>
      </w:r>
    </w:p>
    <w:p w:rsidR="004D0A1E" w:rsidRPr="004D0A1E" w:rsidRDefault="004D0A1E" w:rsidP="004D0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A20C14">
        <w:t xml:space="preserve">                                                 </w:t>
      </w:r>
      <w:r w:rsidRPr="00A20C14">
        <w:tab/>
      </w:r>
      <w:r w:rsidRPr="00A20C14">
        <w:tab/>
      </w:r>
      <w:r w:rsidRPr="004D0A1E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</w:t>
      </w:r>
      <w:r w:rsidRPr="004D0A1E">
        <w:rPr>
          <w:rFonts w:ascii="Times New Roman" w:hAnsi="Times New Roman" w:cs="Times New Roman"/>
          <w:sz w:val="20"/>
          <w:szCs w:val="20"/>
        </w:rPr>
        <w:t>(подпись уполномоченного представителя)</w:t>
      </w:r>
    </w:p>
    <w:p w:rsidR="004D0A1E" w:rsidRPr="00461D58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4D0A1E" w:rsidRPr="00461D58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A1E" w:rsidRPr="00461D58" w:rsidRDefault="004D0A1E" w:rsidP="004D0A1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 xml:space="preserve">Заявление и документы гр.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61D58">
        <w:rPr>
          <w:rFonts w:ascii="Times New Roman" w:hAnsi="Times New Roman" w:cs="Times New Roman"/>
          <w:sz w:val="24"/>
          <w:szCs w:val="24"/>
        </w:rPr>
        <w:t>_________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D0A1E" w:rsidRPr="00461D58" w:rsidRDefault="004D0A1E" w:rsidP="004D0A1E">
      <w:pPr>
        <w:pStyle w:val="ConsPlusNormal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3126"/>
        <w:gridCol w:w="3827"/>
      </w:tblGrid>
      <w:tr w:rsidR="004D0A1E" w:rsidRPr="00461D58" w:rsidTr="00E5037F">
        <w:trPr>
          <w:cantSplit/>
          <w:trHeight w:val="240"/>
        </w:trPr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Регистрационный номер заявления            </w:t>
            </w:r>
          </w:p>
        </w:tc>
        <w:tc>
          <w:tcPr>
            <w:tcW w:w="6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Принял                                    </w:t>
            </w:r>
          </w:p>
        </w:tc>
      </w:tr>
      <w:tr w:rsidR="004D0A1E" w:rsidRPr="00461D58" w:rsidTr="00E5037F">
        <w:trPr>
          <w:cantSplit/>
          <w:trHeight w:val="240"/>
        </w:trPr>
        <w:tc>
          <w:tcPr>
            <w:tcW w:w="2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A1E" w:rsidRPr="00461D58" w:rsidRDefault="004D0A1E" w:rsidP="00E5037F"/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Дата приема заявления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>Фамилия специалиста и подпись</w:t>
            </w:r>
          </w:p>
        </w:tc>
      </w:tr>
      <w:tr w:rsidR="004D0A1E" w:rsidRPr="00461D58" w:rsidTr="00E5037F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</w:tr>
    </w:tbl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</w:p>
    <w:p w:rsidR="004D0A1E" w:rsidRPr="00D12371" w:rsidRDefault="004D0A1E" w:rsidP="004D0A1E">
      <w:pPr>
        <w:pStyle w:val="ConsPlusNonformat"/>
        <w:jc w:val="center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>(линия отреза)</w:t>
      </w:r>
    </w:p>
    <w:p w:rsidR="004D0A1E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A1E" w:rsidRPr="00461D58" w:rsidRDefault="004D0A1E" w:rsidP="004D0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4D0A1E" w:rsidRPr="00461D58" w:rsidRDefault="004D0A1E" w:rsidP="004D0A1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Заявление и документы гр. ____________________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D0A1E" w:rsidRPr="00461D58" w:rsidRDefault="004D0A1E" w:rsidP="004D0A1E">
      <w:pPr>
        <w:pStyle w:val="ConsPlusNormal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3126"/>
        <w:gridCol w:w="3827"/>
      </w:tblGrid>
      <w:tr w:rsidR="004D0A1E" w:rsidRPr="00461D58" w:rsidTr="00E5037F">
        <w:trPr>
          <w:cantSplit/>
          <w:trHeight w:val="240"/>
        </w:trPr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Регистрационный номер заявления            </w:t>
            </w:r>
          </w:p>
        </w:tc>
        <w:tc>
          <w:tcPr>
            <w:tcW w:w="6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Принял                                    </w:t>
            </w:r>
          </w:p>
        </w:tc>
      </w:tr>
      <w:tr w:rsidR="004D0A1E" w:rsidRPr="00461D58" w:rsidTr="00E5037F">
        <w:trPr>
          <w:cantSplit/>
          <w:trHeight w:val="240"/>
        </w:trPr>
        <w:tc>
          <w:tcPr>
            <w:tcW w:w="2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A1E" w:rsidRPr="00461D58" w:rsidRDefault="004D0A1E" w:rsidP="00E5037F"/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 xml:space="preserve">Дата приема заявления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  <w:r w:rsidRPr="00461D58">
              <w:t>Фамилия специалиста и подпись</w:t>
            </w:r>
          </w:p>
        </w:tc>
      </w:tr>
      <w:tr w:rsidR="004D0A1E" w:rsidRPr="00461D58" w:rsidTr="00E5037F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A1E" w:rsidRPr="00461D58" w:rsidRDefault="004D0A1E" w:rsidP="00E5037F">
            <w:pPr>
              <w:pStyle w:val="ConsPlusNormal"/>
            </w:pPr>
          </w:p>
        </w:tc>
      </w:tr>
    </w:tbl>
    <w:p w:rsidR="004D0A1E" w:rsidRDefault="004D0A1E" w:rsidP="004D0A1E">
      <w:pPr>
        <w:autoSpaceDE w:val="0"/>
        <w:autoSpaceDN w:val="0"/>
        <w:adjustRightInd w:val="0"/>
        <w:jc w:val="center"/>
      </w:pPr>
    </w:p>
    <w:p w:rsidR="00480DC6" w:rsidRDefault="00480DC6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DC6" w:rsidRDefault="00480DC6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DC6" w:rsidRDefault="00480DC6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DC6" w:rsidRDefault="00480DC6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360B" w:rsidRDefault="0051360B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360B" w:rsidRDefault="0051360B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360B" w:rsidRDefault="0051360B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360B" w:rsidRDefault="0051360B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5691" w:rsidRDefault="00A65691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3643D" w:rsidRDefault="0043643D" w:rsidP="0043643D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Образец заполнения заявления </w:t>
      </w:r>
    </w:p>
    <w:p w:rsidR="005E60E7" w:rsidRPr="00671C83" w:rsidRDefault="0043643D" w:rsidP="005E60E7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</w:t>
      </w:r>
      <w:r w:rsidR="005E60E7" w:rsidRPr="00671C83">
        <w:rPr>
          <w:rFonts w:ascii="Times New Roman" w:hAnsi="Times New Roman" w:cs="Times New Roman"/>
          <w:sz w:val="24"/>
          <w:szCs w:val="24"/>
        </w:rPr>
        <w:t xml:space="preserve">В государственное казённое </w:t>
      </w:r>
    </w:p>
    <w:p w:rsidR="005E60E7" w:rsidRPr="00671C83" w:rsidRDefault="005E60E7" w:rsidP="005E60E7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учреждение Ямало-Ненецкого автономного округа «Центр социальных технологий </w:t>
      </w:r>
    </w:p>
    <w:p w:rsidR="005E60E7" w:rsidRPr="00671C83" w:rsidRDefault="005E60E7" w:rsidP="005E60E7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Ямало-Ненецкого автономного </w:t>
      </w:r>
    </w:p>
    <w:p w:rsidR="005E60E7" w:rsidRPr="00671C83" w:rsidRDefault="005E60E7" w:rsidP="005E60E7">
      <w:pPr>
        <w:pStyle w:val="ConsPlusNonformat"/>
        <w:ind w:left="4956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округа»</w:t>
      </w: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ЗАЯВЛЕНИЕ</w:t>
      </w: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Pr="00E5037F">
        <w:rPr>
          <w:rFonts w:ascii="Times New Roman" w:hAnsi="Times New Roman" w:cs="Times New Roman"/>
          <w:sz w:val="24"/>
          <w:szCs w:val="24"/>
          <w:u w:val="single"/>
        </w:rPr>
        <w:t>ежемесячного пожизненного материального обеспечения</w:t>
      </w: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(ежемесячной денежной выплаты)</w:t>
      </w: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71C83">
        <w:rPr>
          <w:rFonts w:ascii="Times New Roman" w:hAnsi="Times New Roman" w:cs="Times New Roman"/>
          <w:sz w:val="24"/>
          <w:szCs w:val="24"/>
        </w:rPr>
        <w:t>____________________________</w:t>
      </w:r>
      <w:r w:rsidR="00E5037F">
        <w:rPr>
          <w:rFonts w:ascii="Times New Roman" w:hAnsi="Times New Roman" w:cs="Times New Roman"/>
          <w:sz w:val="24"/>
          <w:szCs w:val="24"/>
          <w:u w:val="single"/>
        </w:rPr>
        <w:t>Иванов</w:t>
      </w:r>
      <w:proofErr w:type="spellEnd"/>
      <w:r w:rsidR="00E5037F">
        <w:rPr>
          <w:rFonts w:ascii="Times New Roman" w:hAnsi="Times New Roman" w:cs="Times New Roman"/>
          <w:sz w:val="24"/>
          <w:szCs w:val="24"/>
          <w:u w:val="single"/>
        </w:rPr>
        <w:t xml:space="preserve"> Иван Иванович</w:t>
      </w:r>
      <w:r w:rsidRPr="00671C8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E60E7" w:rsidRPr="00D12371" w:rsidRDefault="005E60E7" w:rsidP="005E60E7">
      <w:pPr>
        <w:pStyle w:val="ConsPlusNonformat"/>
        <w:jc w:val="center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>(фамилия, имя, отчество</w:t>
      </w:r>
      <w:r>
        <w:rPr>
          <w:rFonts w:ascii="Times New Roman" w:hAnsi="Times New Roman" w:cs="Times New Roman"/>
        </w:rPr>
        <w:t xml:space="preserve"> (последнее – при наличии</w:t>
      </w:r>
      <w:r w:rsidRPr="00D1237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)</w:t>
      </w:r>
    </w:p>
    <w:p w:rsidR="005E60E7" w:rsidRDefault="005E60E7" w:rsidP="005E60E7">
      <w:pPr>
        <w:pStyle w:val="ConsPlusNonformat"/>
        <w:ind w:firstLine="561"/>
        <w:rPr>
          <w:rFonts w:ascii="Times New Roman" w:hAnsi="Times New Roman" w:cs="Times New Roman"/>
          <w:sz w:val="24"/>
          <w:szCs w:val="24"/>
        </w:rPr>
      </w:pPr>
    </w:p>
    <w:p w:rsidR="005E60E7" w:rsidRPr="00671C83" w:rsidRDefault="005E60E7" w:rsidP="005E60E7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671C83">
        <w:rPr>
          <w:rFonts w:ascii="Times New Roman" w:hAnsi="Times New Roman" w:cs="Times New Roman"/>
          <w:sz w:val="24"/>
          <w:szCs w:val="24"/>
        </w:rPr>
        <w:t>1. Адрес места жительства:</w:t>
      </w:r>
    </w:p>
    <w:p w:rsidR="005E60E7" w:rsidRPr="00671C83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71C83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="00E5037F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spellEnd"/>
      <w:proofErr w:type="gramEnd"/>
      <w:r w:rsidR="00E5037F">
        <w:rPr>
          <w:rFonts w:ascii="Times New Roman" w:hAnsi="Times New Roman" w:cs="Times New Roman"/>
          <w:sz w:val="24"/>
          <w:szCs w:val="24"/>
          <w:u w:val="single"/>
        </w:rPr>
        <w:t xml:space="preserve">. Салехард, ул. Республики, д. 00, кв. 00 </w:t>
      </w:r>
      <w:r w:rsidRPr="00671C83">
        <w:rPr>
          <w:rFonts w:ascii="Times New Roman" w:hAnsi="Times New Roman" w:cs="Times New Roman"/>
          <w:sz w:val="24"/>
          <w:szCs w:val="24"/>
        </w:rPr>
        <w:t>_____________</w:t>
      </w:r>
      <w:r w:rsidR="00E5037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E60E7" w:rsidRPr="00671C83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2430"/>
        <w:gridCol w:w="1822"/>
        <w:gridCol w:w="2410"/>
      </w:tblGrid>
      <w:tr w:rsidR="005E60E7" w:rsidRPr="00671C83" w:rsidTr="00E5037F">
        <w:trPr>
          <w:cantSplit/>
          <w:trHeight w:val="60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5E60E7" w:rsidP="00E5037F">
            <w:pPr>
              <w:pStyle w:val="ConsPlusNormal"/>
            </w:pPr>
            <w:r w:rsidRPr="00671C83">
              <w:t xml:space="preserve">Наименование документа,       </w:t>
            </w:r>
            <w:r w:rsidRPr="00671C83">
              <w:br/>
              <w:t xml:space="preserve">удостоверяющего личность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>паспорт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5E60E7" w:rsidP="00E5037F">
            <w:pPr>
              <w:pStyle w:val="ConsPlusNormal"/>
            </w:pPr>
            <w:r w:rsidRPr="00671C83">
              <w:t xml:space="preserve">Дата выдачи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>01.01.2010</w:t>
            </w:r>
          </w:p>
        </w:tc>
      </w:tr>
      <w:tr w:rsidR="005E60E7" w:rsidRPr="00671C83" w:rsidTr="00E5037F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5E60E7" w:rsidP="00E5037F">
            <w:pPr>
              <w:pStyle w:val="ConsPlusNormal"/>
            </w:pPr>
            <w:r w:rsidRPr="00671C83">
              <w:t xml:space="preserve">Номер документа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 xml:space="preserve">00 </w:t>
            </w:r>
            <w:proofErr w:type="spellStart"/>
            <w:r>
              <w:t>00</w:t>
            </w:r>
            <w:proofErr w:type="spellEnd"/>
            <w:r>
              <w:t xml:space="preserve"> № 000000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5E60E7" w:rsidP="00E5037F">
            <w:pPr>
              <w:pStyle w:val="ConsPlusNormal"/>
            </w:pPr>
            <w:r w:rsidRPr="00671C83">
              <w:t xml:space="preserve">Дата рождения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>01.02.1964</w:t>
            </w:r>
          </w:p>
        </w:tc>
      </w:tr>
      <w:tr w:rsidR="005E60E7" w:rsidRPr="00671C83" w:rsidTr="00E5037F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5E60E7" w:rsidP="00E5037F">
            <w:pPr>
              <w:pStyle w:val="ConsPlusNormal"/>
            </w:pPr>
            <w:r w:rsidRPr="00671C83">
              <w:t xml:space="preserve">Кем </w:t>
            </w:r>
            <w:proofErr w:type="gramStart"/>
            <w:r w:rsidRPr="00671C83">
              <w:t>выдан</w:t>
            </w:r>
            <w:proofErr w:type="gramEnd"/>
            <w:r w:rsidRPr="00671C83">
              <w:t xml:space="preserve">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37F" w:rsidRDefault="00E5037F" w:rsidP="00E5037F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Салехардским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ГОВД </w:t>
            </w:r>
          </w:p>
          <w:p w:rsidR="005E60E7" w:rsidRPr="00671C83" w:rsidRDefault="00E5037F" w:rsidP="00E5037F">
            <w:pPr>
              <w:pStyle w:val="ConsPlusNormal"/>
            </w:pPr>
            <w:r>
              <w:t>ЯНАО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>Место рождения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671C83" w:rsidRDefault="00E5037F" w:rsidP="00E5037F">
            <w:pPr>
              <w:pStyle w:val="ConsPlusNormal"/>
            </w:pPr>
            <w:r>
              <w:t>г. Салехард</w:t>
            </w:r>
          </w:p>
        </w:tc>
      </w:tr>
    </w:tbl>
    <w:p w:rsidR="005E60E7" w:rsidRPr="00671C83" w:rsidRDefault="005E60E7" w:rsidP="005E60E7">
      <w:pPr>
        <w:pStyle w:val="ConsPlusNormal"/>
        <w:ind w:firstLine="561"/>
        <w:jc w:val="both"/>
      </w:pPr>
    </w:p>
    <w:p w:rsidR="005E60E7" w:rsidRPr="00671C83" w:rsidRDefault="005E60E7" w:rsidP="005E60E7">
      <w:pPr>
        <w:pStyle w:val="ConsPlusNormal"/>
        <w:ind w:firstLine="708"/>
        <w:jc w:val="both"/>
      </w:pPr>
      <w:r w:rsidRPr="00671C83">
        <w:t>2. Прошу назначить ежемесячное пожизненное материальное обеспечение (ежемесячную денежную выплату) в соответствии с Законом Яма</w:t>
      </w:r>
      <w:r w:rsidR="00E5037F">
        <w:t xml:space="preserve">ло-Ненецкого автономного округа от </w:t>
      </w:r>
      <w:r w:rsidRPr="00671C83">
        <w:t xml:space="preserve">08 октября 2010 года № 99-ЗАО «О наградах и почетных званиях в Ямало-Ненецком автономном округе».     </w:t>
      </w:r>
    </w:p>
    <w:p w:rsidR="005E60E7" w:rsidRPr="00E5037F" w:rsidRDefault="005E60E7" w:rsidP="005E60E7">
      <w:pPr>
        <w:pStyle w:val="ConsPlusNormal"/>
        <w:ind w:firstLine="708"/>
        <w:jc w:val="both"/>
        <w:rPr>
          <w:u w:val="single"/>
        </w:rPr>
      </w:pPr>
      <w:r w:rsidRPr="00671C83">
        <w:t xml:space="preserve">3. Денежные средства прошу перечислять </w:t>
      </w:r>
      <w:r w:rsidR="00E5037F">
        <w:t>_</w:t>
      </w:r>
      <w:r w:rsidR="00E5037F">
        <w:rPr>
          <w:u w:val="single"/>
        </w:rPr>
        <w:t>ОСБ № 1790 г. Салехард, БИК 00000000,</w:t>
      </w:r>
    </w:p>
    <w:p w:rsidR="005E60E7" w:rsidRPr="00671C83" w:rsidRDefault="00E5037F" w:rsidP="00E50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ИНН 0000000000, </w:t>
      </w:r>
      <w:r w:rsidRPr="00E5037F">
        <w:rPr>
          <w:rFonts w:ascii="Times New Roman" w:hAnsi="Times New Roman" w:cs="Times New Roman"/>
          <w:sz w:val="20"/>
          <w:szCs w:val="20"/>
          <w:u w:val="single"/>
        </w:rPr>
        <w:t xml:space="preserve">КПП 000000000, № лицевого счета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E5037F">
        <w:rPr>
          <w:rFonts w:ascii="Times New Roman" w:hAnsi="Times New Roman" w:cs="Times New Roman"/>
          <w:sz w:val="20"/>
          <w:szCs w:val="20"/>
          <w:u w:val="single"/>
        </w:rPr>
        <w:t>00000000000000000000</w:t>
      </w:r>
      <w:r w:rsidR="005E60E7">
        <w:rPr>
          <w:rFonts w:ascii="Times New Roman" w:hAnsi="Times New Roman" w:cs="Times New Roman"/>
          <w:sz w:val="24"/>
          <w:szCs w:val="24"/>
        </w:rPr>
        <w:t>____________</w:t>
      </w:r>
      <w:r w:rsidR="005E60E7" w:rsidRPr="00671C83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5E60E7" w:rsidRDefault="005E60E7" w:rsidP="005E60E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банковские реквизиты кредитной организации, номер счета в этой организации)</w:t>
      </w:r>
    </w:p>
    <w:p w:rsidR="005E60E7" w:rsidRDefault="005E60E7" w:rsidP="005E60E7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3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82"/>
        <w:gridCol w:w="1182"/>
        <w:gridCol w:w="1182"/>
        <w:gridCol w:w="3321"/>
      </w:tblGrid>
      <w:tr w:rsidR="005E60E7" w:rsidRPr="00D12371" w:rsidTr="00E5037F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E5037F" w:rsidRDefault="00E5037F" w:rsidP="00E5037F">
            <w:pPr>
              <w:jc w:val="center"/>
              <w:rPr>
                <w:rFonts w:ascii="Times New Roman" w:hAnsi="Times New Roman" w:cs="Times New Roman"/>
              </w:rPr>
            </w:pPr>
            <w:r w:rsidRPr="00E5037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E5037F" w:rsidRDefault="00E5037F" w:rsidP="00E5037F">
            <w:pPr>
              <w:jc w:val="center"/>
              <w:rPr>
                <w:rFonts w:ascii="Times New Roman" w:hAnsi="Times New Roman" w:cs="Times New Roman"/>
              </w:rPr>
            </w:pPr>
            <w:r w:rsidRPr="00E5037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E5037F" w:rsidRDefault="00E5037F" w:rsidP="00E5037F">
            <w:pPr>
              <w:jc w:val="center"/>
              <w:rPr>
                <w:rFonts w:ascii="Times New Roman" w:hAnsi="Times New Roman" w:cs="Times New Roman"/>
              </w:rPr>
            </w:pPr>
            <w:r w:rsidRPr="00E5037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5C5E31" w:rsidRDefault="005E60E7" w:rsidP="00E5037F">
            <w:pPr>
              <w:jc w:val="center"/>
            </w:pPr>
          </w:p>
        </w:tc>
      </w:tr>
      <w:tr w:rsidR="005E60E7" w:rsidRPr="00D12371" w:rsidTr="00E5037F">
        <w:trPr>
          <w:cantSplit/>
        </w:trPr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4D0A1E" w:rsidRDefault="005E60E7" w:rsidP="00E5037F">
            <w:pPr>
              <w:jc w:val="center"/>
              <w:rPr>
                <w:rFonts w:ascii="Times New Roman" w:hAnsi="Times New Roman" w:cs="Times New Roman"/>
              </w:rPr>
            </w:pPr>
            <w:r w:rsidRPr="004D0A1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0E7" w:rsidRPr="004D0A1E" w:rsidRDefault="005E60E7" w:rsidP="00E5037F">
            <w:pPr>
              <w:jc w:val="center"/>
              <w:rPr>
                <w:rFonts w:ascii="Times New Roman" w:hAnsi="Times New Roman" w:cs="Times New Roman"/>
              </w:rPr>
            </w:pPr>
            <w:r w:rsidRPr="004D0A1E">
              <w:rPr>
                <w:rFonts w:ascii="Times New Roman" w:hAnsi="Times New Roman" w:cs="Times New Roman"/>
              </w:rPr>
              <w:t>Подпись заявителя</w:t>
            </w:r>
          </w:p>
        </w:tc>
      </w:tr>
    </w:tbl>
    <w:p w:rsidR="005E60E7" w:rsidRPr="00D12371" w:rsidRDefault="005E60E7" w:rsidP="005E60E7">
      <w:pPr>
        <w:pStyle w:val="ConsPlusNormal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90"/>
        <w:gridCol w:w="5441"/>
      </w:tblGrid>
      <w:tr w:rsidR="005E60E7" w:rsidRPr="005C5E31" w:rsidTr="00E5037F">
        <w:trPr>
          <w:trHeight w:val="240"/>
        </w:trPr>
        <w:tc>
          <w:tcPr>
            <w:tcW w:w="10031" w:type="dxa"/>
            <w:gridSpan w:val="2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К заявлению прилагаю следующие документы                       </w:t>
            </w:r>
          </w:p>
        </w:tc>
      </w:tr>
      <w:tr w:rsidR="005E60E7" w:rsidRPr="005C5E31" w:rsidTr="00E5037F">
        <w:trPr>
          <w:trHeight w:val="240"/>
        </w:trPr>
        <w:tc>
          <w:tcPr>
            <w:tcW w:w="10031" w:type="dxa"/>
            <w:gridSpan w:val="2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Перечень                                                        </w:t>
            </w:r>
          </w:p>
        </w:tc>
      </w:tr>
      <w:tr w:rsidR="005E60E7" w:rsidRPr="005C5E31" w:rsidTr="00E5037F">
        <w:trPr>
          <w:trHeight w:val="240"/>
        </w:trPr>
        <w:tc>
          <w:tcPr>
            <w:tcW w:w="4590" w:type="dxa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1. </w:t>
            </w:r>
            <w:r w:rsidR="00E564E5">
              <w:t>копия паспорта</w:t>
            </w:r>
            <w:r w:rsidRPr="005C5E31">
              <w:t xml:space="preserve">                              </w:t>
            </w:r>
          </w:p>
        </w:tc>
        <w:tc>
          <w:tcPr>
            <w:tcW w:w="5441" w:type="dxa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4.                            </w:t>
            </w:r>
          </w:p>
        </w:tc>
      </w:tr>
      <w:tr w:rsidR="005E60E7" w:rsidRPr="005C5E31" w:rsidTr="00E5037F">
        <w:trPr>
          <w:trHeight w:val="240"/>
        </w:trPr>
        <w:tc>
          <w:tcPr>
            <w:tcW w:w="4590" w:type="dxa"/>
          </w:tcPr>
          <w:p w:rsidR="005E60E7" w:rsidRPr="005C5E31" w:rsidRDefault="00E564E5" w:rsidP="00E564E5">
            <w:pPr>
              <w:pStyle w:val="ConsPlusNormal"/>
            </w:pPr>
            <w:r>
              <w:t>2. копия удостоверения к ордену</w:t>
            </w:r>
            <w:r w:rsidR="005E60E7" w:rsidRPr="005C5E31">
              <w:t xml:space="preserve">                            </w:t>
            </w:r>
          </w:p>
        </w:tc>
        <w:tc>
          <w:tcPr>
            <w:tcW w:w="5441" w:type="dxa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5.                            </w:t>
            </w:r>
          </w:p>
        </w:tc>
      </w:tr>
      <w:tr w:rsidR="005E60E7" w:rsidRPr="005C5E31" w:rsidTr="00E5037F">
        <w:trPr>
          <w:trHeight w:val="240"/>
        </w:trPr>
        <w:tc>
          <w:tcPr>
            <w:tcW w:w="4590" w:type="dxa"/>
          </w:tcPr>
          <w:p w:rsidR="005E60E7" w:rsidRPr="005C5E31" w:rsidRDefault="00117C8F" w:rsidP="00117C8F">
            <w:pPr>
              <w:pStyle w:val="ConsPlusNormal"/>
              <w:jc w:val="both"/>
            </w:pPr>
            <w:r>
              <w:t>3.</w:t>
            </w:r>
            <w:r w:rsidR="00CA4E73">
              <w:t xml:space="preserve"> </w:t>
            </w:r>
            <w:r w:rsidR="00E564E5">
              <w:t>банковские реквизиты и номер лицевого счета в кредитном учреждении</w:t>
            </w:r>
            <w:r w:rsidR="005E60E7" w:rsidRPr="005C5E31">
              <w:t xml:space="preserve">                             </w:t>
            </w:r>
          </w:p>
        </w:tc>
        <w:tc>
          <w:tcPr>
            <w:tcW w:w="5441" w:type="dxa"/>
          </w:tcPr>
          <w:p w:rsidR="005E60E7" w:rsidRPr="005C5E31" w:rsidRDefault="005E60E7" w:rsidP="00E5037F">
            <w:pPr>
              <w:pStyle w:val="ConsPlusNormal"/>
            </w:pPr>
            <w:r w:rsidRPr="005C5E31">
              <w:t xml:space="preserve">6.                            </w:t>
            </w:r>
          </w:p>
        </w:tc>
      </w:tr>
    </w:tbl>
    <w:p w:rsidR="005E60E7" w:rsidRPr="005C5E31" w:rsidRDefault="005E60E7" w:rsidP="005E60E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5E31">
        <w:rPr>
          <w:rFonts w:ascii="Times New Roman" w:hAnsi="Times New Roman" w:cs="Times New Roman"/>
          <w:sz w:val="24"/>
          <w:szCs w:val="24"/>
        </w:rPr>
        <w:t xml:space="preserve">Обязуюсь  сообщить об  обстоятельствах, влекущих изменение размера либо прекращение ежемесячного пожизненного материального обеспечения (ежемесячной денежной выплаты), не  позднее 10 дней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5C5E31">
        <w:rPr>
          <w:rFonts w:ascii="Times New Roman" w:hAnsi="Times New Roman" w:cs="Times New Roman"/>
          <w:sz w:val="24"/>
          <w:szCs w:val="24"/>
        </w:rPr>
        <w:t xml:space="preserve"> указанных обстоятельств.</w:t>
      </w:r>
    </w:p>
    <w:p w:rsidR="005E60E7" w:rsidRPr="005C5E31" w:rsidRDefault="005E60E7" w:rsidP="00CA4E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5C5E31">
        <w:rPr>
          <w:rFonts w:ascii="Times New Roman" w:hAnsi="Times New Roman" w:cs="Times New Roman"/>
          <w:sz w:val="24"/>
          <w:szCs w:val="24"/>
        </w:rPr>
        <w:tab/>
      </w:r>
      <w:r w:rsidRPr="005C5E31">
        <w:rPr>
          <w:rFonts w:ascii="Times New Roman" w:hAnsi="Times New Roman" w:cs="Times New Roman"/>
          <w:sz w:val="24"/>
          <w:szCs w:val="24"/>
        </w:rPr>
        <w:tab/>
        <w:t xml:space="preserve">      _____________________</w:t>
      </w:r>
    </w:p>
    <w:p w:rsidR="005E60E7" w:rsidRPr="00D12371" w:rsidRDefault="005E60E7" w:rsidP="005E60E7">
      <w:pPr>
        <w:pStyle w:val="ConsPlusNonformat"/>
        <w:ind w:left="4248" w:firstLine="708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 xml:space="preserve">      </w:t>
      </w:r>
      <w:r w:rsidR="00CA4E73">
        <w:rPr>
          <w:rFonts w:ascii="Times New Roman" w:hAnsi="Times New Roman" w:cs="Times New Roman"/>
        </w:rPr>
        <w:tab/>
        <w:t xml:space="preserve">             </w:t>
      </w:r>
      <w:r w:rsidRPr="00D12371">
        <w:rPr>
          <w:rFonts w:ascii="Times New Roman" w:hAnsi="Times New Roman" w:cs="Times New Roman"/>
        </w:rPr>
        <w:t xml:space="preserve"> (подпись заявителя)</w:t>
      </w:r>
    </w:p>
    <w:p w:rsidR="005E60E7" w:rsidRPr="004D0A1E" w:rsidRDefault="005E60E7" w:rsidP="005E60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5C5E31">
        <w:t xml:space="preserve">5. </w:t>
      </w:r>
      <w:r w:rsidRPr="004D0A1E">
        <w:rPr>
          <w:rFonts w:ascii="Times New Roman" w:hAnsi="Times New Roman" w:cs="Times New Roman"/>
        </w:rPr>
        <w:t>Настоящее заявление заполнено уполномоченным представителем: __________________________________________________________________________________</w:t>
      </w:r>
    </w:p>
    <w:p w:rsidR="005E60E7" w:rsidRPr="004D0A1E" w:rsidRDefault="005E60E7" w:rsidP="005E60E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D0A1E">
        <w:rPr>
          <w:rFonts w:ascii="Times New Roman" w:hAnsi="Times New Roman" w:cs="Times New Roman"/>
          <w:sz w:val="20"/>
          <w:szCs w:val="20"/>
        </w:rPr>
        <w:t>(фамилия, имя, отчество (последнее – при наличии)</w:t>
      </w:r>
      <w:proofErr w:type="gramEnd"/>
    </w:p>
    <w:p w:rsidR="005E60E7" w:rsidRPr="00707B15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7B15">
        <w:rPr>
          <w:rFonts w:ascii="Times New Roman" w:hAnsi="Times New Roman" w:cs="Times New Roman"/>
          <w:sz w:val="24"/>
          <w:szCs w:val="24"/>
        </w:rPr>
        <w:lastRenderedPageBreak/>
        <w:t xml:space="preserve">Адрес места жительства: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707B1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E5037F">
        <w:rPr>
          <w:rFonts w:ascii="Times New Roman" w:hAnsi="Times New Roman" w:cs="Times New Roman"/>
          <w:sz w:val="24"/>
          <w:szCs w:val="24"/>
        </w:rPr>
        <w:t>____________________</w:t>
      </w:r>
    </w:p>
    <w:p w:rsidR="005E60E7" w:rsidRDefault="005E60E7" w:rsidP="00E50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D760F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2D760F">
        <w:rPr>
          <w:rFonts w:ascii="Times New Roman" w:hAnsi="Times New Roman" w:cs="Times New Roman"/>
        </w:rPr>
        <w:t xml:space="preserve">  (указывается адрес регистрации по месту жительства)</w:t>
      </w:r>
    </w:p>
    <w:p w:rsidR="005E60E7" w:rsidRPr="005C5E3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личность: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C5E31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5E60E7" w:rsidRPr="005C5E3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серия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5C5E31">
        <w:rPr>
          <w:rFonts w:ascii="Times New Roman" w:hAnsi="Times New Roman" w:cs="Times New Roman"/>
          <w:sz w:val="24"/>
          <w:szCs w:val="24"/>
        </w:rPr>
        <w:t>______________ дата выдачи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37F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5E60E7" w:rsidRPr="005C5E3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5C5E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C5E3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1360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E60E7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71269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полномочия представителя: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7126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69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C5E31">
        <w:rPr>
          <w:rFonts w:ascii="Times New Roman" w:hAnsi="Times New Roman" w:cs="Times New Roman"/>
          <w:sz w:val="24"/>
          <w:szCs w:val="24"/>
        </w:rPr>
        <w:t>ерия _____________</w:t>
      </w:r>
      <w:r w:rsidR="00271269"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№</w:t>
      </w:r>
      <w:proofErr w:type="spellStart"/>
      <w:r w:rsidRPr="005C5E31">
        <w:rPr>
          <w:rFonts w:ascii="Times New Roman" w:hAnsi="Times New Roman" w:cs="Times New Roman"/>
          <w:sz w:val="24"/>
          <w:szCs w:val="24"/>
        </w:rPr>
        <w:t>_________________дата</w:t>
      </w:r>
      <w:proofErr w:type="spellEnd"/>
      <w:r w:rsidRPr="005C5E31">
        <w:rPr>
          <w:rFonts w:ascii="Times New Roman" w:hAnsi="Times New Roman" w:cs="Times New Roman"/>
          <w:sz w:val="24"/>
          <w:szCs w:val="24"/>
        </w:rPr>
        <w:t xml:space="preserve"> выдачи 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271269">
        <w:rPr>
          <w:rFonts w:ascii="Times New Roman" w:hAnsi="Times New Roman" w:cs="Times New Roman"/>
          <w:sz w:val="24"/>
          <w:szCs w:val="24"/>
        </w:rPr>
        <w:t>___</w:t>
      </w:r>
      <w:r w:rsidR="001D6A11">
        <w:rPr>
          <w:rFonts w:ascii="Times New Roman" w:hAnsi="Times New Roman" w:cs="Times New Roman"/>
          <w:sz w:val="24"/>
          <w:szCs w:val="24"/>
        </w:rPr>
        <w:t>__________</w:t>
      </w:r>
    </w:p>
    <w:p w:rsidR="005E60E7" w:rsidRPr="005C5E3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C5E31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27126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E60E7" w:rsidRDefault="005E60E7" w:rsidP="005E60E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0E7" w:rsidRPr="005C5E31" w:rsidRDefault="005E60E7" w:rsidP="005E60E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Я  согласен</w:t>
      </w:r>
      <w:r w:rsidR="00271269">
        <w:rPr>
          <w:rFonts w:ascii="Times New Roman" w:hAnsi="Times New Roman" w:cs="Times New Roman"/>
          <w:sz w:val="24"/>
          <w:szCs w:val="24"/>
        </w:rPr>
        <w:t xml:space="preserve"> </w:t>
      </w:r>
      <w:r w:rsidRPr="005C5E31">
        <w:rPr>
          <w:rFonts w:ascii="Times New Roman" w:hAnsi="Times New Roman" w:cs="Times New Roman"/>
          <w:sz w:val="24"/>
          <w:szCs w:val="24"/>
        </w:rPr>
        <w:t>(а)  на осуществление обработки моих персональных данных при  проведении  сверки с данными различных органов государственной власти, иных  государственных  органов,  органов  местного  самоуправления, а также юридических  лиц  независимо  от  их  организационно-правовых  форм и форм собственности.</w:t>
      </w:r>
    </w:p>
    <w:p w:rsidR="005E60E7" w:rsidRPr="005C5E31" w:rsidRDefault="005E60E7" w:rsidP="005E60E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E31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5C5E31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C5E31">
        <w:rPr>
          <w:rFonts w:ascii="Times New Roman" w:hAnsi="Times New Roman" w:cs="Times New Roman"/>
          <w:sz w:val="24"/>
          <w:szCs w:val="24"/>
        </w:rPr>
        <w:t>а), что в любое время вправе обратиться с письменным заявлением о прекращении действия настоящего согласия.</w:t>
      </w:r>
    </w:p>
    <w:p w:rsidR="005E60E7" w:rsidRPr="005C5E31" w:rsidRDefault="005E60E7" w:rsidP="005E60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60E7" w:rsidRPr="005C5E31" w:rsidRDefault="005E60E7" w:rsidP="005E60E7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5C5E31">
        <w:t>Дата___________________</w:t>
      </w:r>
      <w:r w:rsidRPr="005C5E31">
        <w:tab/>
      </w:r>
      <w:r w:rsidRPr="005C5E31">
        <w:tab/>
      </w:r>
      <w:r w:rsidRPr="005C5E31">
        <w:tab/>
      </w:r>
      <w:r>
        <w:t xml:space="preserve">              </w:t>
      </w:r>
      <w:r w:rsidRPr="005C5E31">
        <w:t>__________________________________</w:t>
      </w:r>
    </w:p>
    <w:p w:rsidR="005E60E7" w:rsidRPr="004D0A1E" w:rsidRDefault="005E60E7" w:rsidP="005E60E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A20C14">
        <w:t xml:space="preserve">                                                 </w:t>
      </w:r>
      <w:r w:rsidRPr="00A20C14">
        <w:tab/>
      </w:r>
      <w:r w:rsidRPr="00A20C14">
        <w:tab/>
      </w:r>
      <w:r w:rsidRPr="004D0A1E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</w:t>
      </w:r>
      <w:r w:rsidRPr="004D0A1E">
        <w:rPr>
          <w:rFonts w:ascii="Times New Roman" w:hAnsi="Times New Roman" w:cs="Times New Roman"/>
          <w:sz w:val="20"/>
          <w:szCs w:val="20"/>
        </w:rPr>
        <w:t>(подпись уполномоченного представителя)</w:t>
      </w:r>
    </w:p>
    <w:p w:rsidR="005E60E7" w:rsidRPr="00461D58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5E60E7" w:rsidRPr="00461D58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E60E7" w:rsidRPr="00461D58" w:rsidRDefault="005E60E7" w:rsidP="005E60E7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 xml:space="preserve">Заявление и документы гр.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461D58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E60E7" w:rsidRPr="00461D58" w:rsidRDefault="005E60E7" w:rsidP="005E60E7">
      <w:pPr>
        <w:pStyle w:val="ConsPlusNormal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3126"/>
        <w:gridCol w:w="3827"/>
      </w:tblGrid>
      <w:tr w:rsidR="005E60E7" w:rsidRPr="00461D58" w:rsidTr="00E5037F">
        <w:trPr>
          <w:cantSplit/>
          <w:trHeight w:val="240"/>
        </w:trPr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Регистрационный номер заявления            </w:t>
            </w:r>
          </w:p>
        </w:tc>
        <w:tc>
          <w:tcPr>
            <w:tcW w:w="6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Принял                                    </w:t>
            </w:r>
          </w:p>
        </w:tc>
      </w:tr>
      <w:tr w:rsidR="005E60E7" w:rsidRPr="00461D58" w:rsidTr="00E5037F">
        <w:trPr>
          <w:cantSplit/>
          <w:trHeight w:val="240"/>
        </w:trPr>
        <w:tc>
          <w:tcPr>
            <w:tcW w:w="2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0E7" w:rsidRPr="00461D58" w:rsidRDefault="005E60E7" w:rsidP="00E5037F"/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Дата приема заявления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>Фамилия специалиста и подпись</w:t>
            </w:r>
          </w:p>
        </w:tc>
      </w:tr>
      <w:tr w:rsidR="005E60E7" w:rsidRPr="00461D58" w:rsidTr="00E5037F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</w:tr>
    </w:tbl>
    <w:p w:rsidR="005E60E7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E60E7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</w:p>
    <w:p w:rsidR="005E60E7" w:rsidRPr="00D12371" w:rsidRDefault="005E60E7" w:rsidP="005E60E7">
      <w:pPr>
        <w:pStyle w:val="ConsPlusNonformat"/>
        <w:jc w:val="center"/>
        <w:rPr>
          <w:rFonts w:ascii="Times New Roman" w:hAnsi="Times New Roman" w:cs="Times New Roman"/>
        </w:rPr>
      </w:pPr>
      <w:r w:rsidRPr="00D12371">
        <w:rPr>
          <w:rFonts w:ascii="Times New Roman" w:hAnsi="Times New Roman" w:cs="Times New Roman"/>
        </w:rPr>
        <w:t>(линия отреза)</w:t>
      </w:r>
    </w:p>
    <w:p w:rsidR="005E60E7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E60E7" w:rsidRPr="00461D58" w:rsidRDefault="005E60E7" w:rsidP="005E60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5E60E7" w:rsidRPr="00461D58" w:rsidRDefault="005E60E7" w:rsidP="005E60E7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461D58">
        <w:rPr>
          <w:rFonts w:ascii="Times New Roman" w:hAnsi="Times New Roman" w:cs="Times New Roman"/>
          <w:sz w:val="24"/>
          <w:szCs w:val="24"/>
        </w:rPr>
        <w:t>Заявление и документы гр. __________________________________________________</w:t>
      </w:r>
    </w:p>
    <w:p w:rsidR="005E60E7" w:rsidRPr="00461D58" w:rsidRDefault="005E60E7" w:rsidP="005E60E7">
      <w:pPr>
        <w:pStyle w:val="ConsPlusNormal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3126"/>
        <w:gridCol w:w="3827"/>
      </w:tblGrid>
      <w:tr w:rsidR="005E60E7" w:rsidRPr="00461D58" w:rsidTr="00E5037F">
        <w:trPr>
          <w:cantSplit/>
          <w:trHeight w:val="240"/>
        </w:trPr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Регистрационный номер заявления            </w:t>
            </w:r>
          </w:p>
        </w:tc>
        <w:tc>
          <w:tcPr>
            <w:tcW w:w="6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Принял                                    </w:t>
            </w:r>
          </w:p>
        </w:tc>
      </w:tr>
      <w:tr w:rsidR="005E60E7" w:rsidRPr="00461D58" w:rsidTr="00E5037F">
        <w:trPr>
          <w:cantSplit/>
          <w:trHeight w:val="240"/>
        </w:trPr>
        <w:tc>
          <w:tcPr>
            <w:tcW w:w="2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0E7" w:rsidRPr="00461D58" w:rsidRDefault="005E60E7" w:rsidP="00E5037F"/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 xml:space="preserve">Дата приема заявления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  <w:r w:rsidRPr="00461D58">
              <w:t>Фамилия специалиста и подпись</w:t>
            </w:r>
          </w:p>
        </w:tc>
      </w:tr>
      <w:tr w:rsidR="005E60E7" w:rsidRPr="00461D58" w:rsidTr="00E5037F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0E7" w:rsidRPr="00461D58" w:rsidRDefault="005E60E7" w:rsidP="00E5037F">
            <w:pPr>
              <w:pStyle w:val="ConsPlusNormal"/>
            </w:pPr>
          </w:p>
        </w:tc>
      </w:tr>
    </w:tbl>
    <w:p w:rsidR="005E60E7" w:rsidRDefault="005E60E7" w:rsidP="005E60E7">
      <w:pPr>
        <w:autoSpaceDE w:val="0"/>
        <w:autoSpaceDN w:val="0"/>
        <w:adjustRightInd w:val="0"/>
        <w:jc w:val="center"/>
      </w:pPr>
    </w:p>
    <w:p w:rsidR="005E60E7" w:rsidRDefault="005E60E7" w:rsidP="005E60E7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60E7" w:rsidRDefault="005E60E7" w:rsidP="005E60E7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60E7" w:rsidRDefault="005E60E7" w:rsidP="005E60E7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3643D" w:rsidRPr="008650EC" w:rsidRDefault="0043643D" w:rsidP="005E60E7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43643D" w:rsidRPr="008650EC" w:rsidSect="009471FE">
      <w:headerReference w:type="defaul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3D1" w:rsidRDefault="00CC33D1" w:rsidP="009471FE">
      <w:pPr>
        <w:spacing w:after="0" w:line="240" w:lineRule="auto"/>
      </w:pPr>
      <w:r>
        <w:separator/>
      </w:r>
    </w:p>
  </w:endnote>
  <w:endnote w:type="continuationSeparator" w:id="0">
    <w:p w:rsidR="00CC33D1" w:rsidRDefault="00CC33D1" w:rsidP="0094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3D1" w:rsidRDefault="00CC33D1" w:rsidP="009471FE">
      <w:pPr>
        <w:spacing w:after="0" w:line="240" w:lineRule="auto"/>
      </w:pPr>
      <w:r>
        <w:separator/>
      </w:r>
    </w:p>
  </w:footnote>
  <w:footnote w:type="continuationSeparator" w:id="0">
    <w:p w:rsidR="00CC33D1" w:rsidRDefault="00CC33D1" w:rsidP="0094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0813"/>
      <w:docPartObj>
        <w:docPartGallery w:val="Page Numbers (Top of Page)"/>
        <w:docPartUnique/>
      </w:docPartObj>
    </w:sdtPr>
    <w:sdtContent>
      <w:p w:rsidR="00E5037F" w:rsidRDefault="00B14C54">
        <w:pPr>
          <w:pStyle w:val="a5"/>
          <w:jc w:val="center"/>
        </w:pPr>
        <w:fldSimple w:instr=" PAGE   \* MERGEFORMAT ">
          <w:r w:rsidR="00785340">
            <w:rPr>
              <w:noProof/>
            </w:rPr>
            <w:t>10</w:t>
          </w:r>
        </w:fldSimple>
      </w:p>
    </w:sdtContent>
  </w:sdt>
  <w:p w:rsidR="00E5037F" w:rsidRDefault="00E503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633"/>
    <w:multiLevelType w:val="multilevel"/>
    <w:tmpl w:val="E488F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1E22E8A"/>
    <w:multiLevelType w:val="multilevel"/>
    <w:tmpl w:val="1C88F2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9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8DF6B2A"/>
    <w:multiLevelType w:val="hybridMultilevel"/>
    <w:tmpl w:val="E97E41E0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D421D68"/>
    <w:multiLevelType w:val="hybridMultilevel"/>
    <w:tmpl w:val="B686CE78"/>
    <w:lvl w:ilvl="0" w:tplc="7550FE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55B3E"/>
    <w:multiLevelType w:val="hybridMultilevel"/>
    <w:tmpl w:val="8A6C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C579E"/>
    <w:multiLevelType w:val="hybridMultilevel"/>
    <w:tmpl w:val="D8EE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22C59"/>
    <w:multiLevelType w:val="hybridMultilevel"/>
    <w:tmpl w:val="3446B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B22ED"/>
    <w:multiLevelType w:val="hybridMultilevel"/>
    <w:tmpl w:val="E5DA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F1733"/>
    <w:multiLevelType w:val="hybridMultilevel"/>
    <w:tmpl w:val="007026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1A750F"/>
    <w:multiLevelType w:val="hybridMultilevel"/>
    <w:tmpl w:val="0D04A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644B4"/>
    <w:multiLevelType w:val="hybridMultilevel"/>
    <w:tmpl w:val="1AB01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0EC"/>
    <w:rsid w:val="000026DD"/>
    <w:rsid w:val="00003988"/>
    <w:rsid w:val="00012D74"/>
    <w:rsid w:val="00014BE5"/>
    <w:rsid w:val="000443CA"/>
    <w:rsid w:val="00046861"/>
    <w:rsid w:val="00050CF2"/>
    <w:rsid w:val="00067166"/>
    <w:rsid w:val="00073679"/>
    <w:rsid w:val="000737F9"/>
    <w:rsid w:val="000807FD"/>
    <w:rsid w:val="0008422A"/>
    <w:rsid w:val="0008579B"/>
    <w:rsid w:val="00091C14"/>
    <w:rsid w:val="00097B3D"/>
    <w:rsid w:val="000A3132"/>
    <w:rsid w:val="000A3966"/>
    <w:rsid w:val="000A7F91"/>
    <w:rsid w:val="000B08AE"/>
    <w:rsid w:val="000B35E9"/>
    <w:rsid w:val="000C53E0"/>
    <w:rsid w:val="000C5779"/>
    <w:rsid w:val="000C755D"/>
    <w:rsid w:val="000C7898"/>
    <w:rsid w:val="000E593A"/>
    <w:rsid w:val="00102401"/>
    <w:rsid w:val="00117C8F"/>
    <w:rsid w:val="00122757"/>
    <w:rsid w:val="00122A53"/>
    <w:rsid w:val="00135CBF"/>
    <w:rsid w:val="00141AD2"/>
    <w:rsid w:val="00166BA0"/>
    <w:rsid w:val="0018076B"/>
    <w:rsid w:val="001814B1"/>
    <w:rsid w:val="00183A53"/>
    <w:rsid w:val="0018530A"/>
    <w:rsid w:val="0019224D"/>
    <w:rsid w:val="00192855"/>
    <w:rsid w:val="00194F89"/>
    <w:rsid w:val="001A0FF0"/>
    <w:rsid w:val="001B4D33"/>
    <w:rsid w:val="001D0E63"/>
    <w:rsid w:val="001D2580"/>
    <w:rsid w:val="001D6A11"/>
    <w:rsid w:val="001E013E"/>
    <w:rsid w:val="001E09A6"/>
    <w:rsid w:val="001E5C6B"/>
    <w:rsid w:val="001E5D52"/>
    <w:rsid w:val="001E5F30"/>
    <w:rsid w:val="001F1F44"/>
    <w:rsid w:val="001F4563"/>
    <w:rsid w:val="001F535E"/>
    <w:rsid w:val="001F7C83"/>
    <w:rsid w:val="00200206"/>
    <w:rsid w:val="00221425"/>
    <w:rsid w:val="002243CC"/>
    <w:rsid w:val="00224C42"/>
    <w:rsid w:val="002330DC"/>
    <w:rsid w:val="002453A2"/>
    <w:rsid w:val="002464FE"/>
    <w:rsid w:val="002623FD"/>
    <w:rsid w:val="002671F1"/>
    <w:rsid w:val="00271269"/>
    <w:rsid w:val="00282997"/>
    <w:rsid w:val="00294666"/>
    <w:rsid w:val="0029796F"/>
    <w:rsid w:val="002A63A3"/>
    <w:rsid w:val="002B0462"/>
    <w:rsid w:val="002D1E19"/>
    <w:rsid w:val="002D31AC"/>
    <w:rsid w:val="002D50AE"/>
    <w:rsid w:val="002D5FC3"/>
    <w:rsid w:val="002E4304"/>
    <w:rsid w:val="002F70BE"/>
    <w:rsid w:val="00314B5D"/>
    <w:rsid w:val="003477CF"/>
    <w:rsid w:val="0036635D"/>
    <w:rsid w:val="00370BF9"/>
    <w:rsid w:val="00372F1F"/>
    <w:rsid w:val="00396232"/>
    <w:rsid w:val="003A4B76"/>
    <w:rsid w:val="003A5F0F"/>
    <w:rsid w:val="003C0F51"/>
    <w:rsid w:val="003C28A5"/>
    <w:rsid w:val="003D579D"/>
    <w:rsid w:val="003D7BC8"/>
    <w:rsid w:val="003F3265"/>
    <w:rsid w:val="003F73A9"/>
    <w:rsid w:val="00404130"/>
    <w:rsid w:val="00407040"/>
    <w:rsid w:val="0041017C"/>
    <w:rsid w:val="00411317"/>
    <w:rsid w:val="0043643D"/>
    <w:rsid w:val="00462D8B"/>
    <w:rsid w:val="00462EF4"/>
    <w:rsid w:val="004707D1"/>
    <w:rsid w:val="00480DC6"/>
    <w:rsid w:val="00485F10"/>
    <w:rsid w:val="00492666"/>
    <w:rsid w:val="00496B87"/>
    <w:rsid w:val="00497C74"/>
    <w:rsid w:val="004A31AC"/>
    <w:rsid w:val="004A3F0E"/>
    <w:rsid w:val="004A5EBE"/>
    <w:rsid w:val="004B0656"/>
    <w:rsid w:val="004C0F49"/>
    <w:rsid w:val="004C262F"/>
    <w:rsid w:val="004C7810"/>
    <w:rsid w:val="004D0A1E"/>
    <w:rsid w:val="004E415C"/>
    <w:rsid w:val="004E5225"/>
    <w:rsid w:val="00500223"/>
    <w:rsid w:val="005015FE"/>
    <w:rsid w:val="00503DFE"/>
    <w:rsid w:val="00504EBE"/>
    <w:rsid w:val="00511BB5"/>
    <w:rsid w:val="00512034"/>
    <w:rsid w:val="0051280F"/>
    <w:rsid w:val="0051360B"/>
    <w:rsid w:val="0051436C"/>
    <w:rsid w:val="00534B06"/>
    <w:rsid w:val="00547AD6"/>
    <w:rsid w:val="00555C25"/>
    <w:rsid w:val="00556DAB"/>
    <w:rsid w:val="00557E63"/>
    <w:rsid w:val="005700A9"/>
    <w:rsid w:val="0057115A"/>
    <w:rsid w:val="00574D84"/>
    <w:rsid w:val="005937C0"/>
    <w:rsid w:val="00595CDC"/>
    <w:rsid w:val="00596A59"/>
    <w:rsid w:val="005A145F"/>
    <w:rsid w:val="005A5AB5"/>
    <w:rsid w:val="005A63C9"/>
    <w:rsid w:val="005B45C9"/>
    <w:rsid w:val="005B6AAB"/>
    <w:rsid w:val="005C03C7"/>
    <w:rsid w:val="005C442E"/>
    <w:rsid w:val="005E60E7"/>
    <w:rsid w:val="005E66ED"/>
    <w:rsid w:val="005F7245"/>
    <w:rsid w:val="00625269"/>
    <w:rsid w:val="00637F49"/>
    <w:rsid w:val="00643AAB"/>
    <w:rsid w:val="00662789"/>
    <w:rsid w:val="00665711"/>
    <w:rsid w:val="006875FC"/>
    <w:rsid w:val="006908A8"/>
    <w:rsid w:val="0069118F"/>
    <w:rsid w:val="00695D2B"/>
    <w:rsid w:val="006A380A"/>
    <w:rsid w:val="006B1C6E"/>
    <w:rsid w:val="006B4AC6"/>
    <w:rsid w:val="006B5804"/>
    <w:rsid w:val="006B7E2C"/>
    <w:rsid w:val="006C4DEA"/>
    <w:rsid w:val="006D2279"/>
    <w:rsid w:val="006E0424"/>
    <w:rsid w:val="006E2643"/>
    <w:rsid w:val="006E4385"/>
    <w:rsid w:val="006E6C99"/>
    <w:rsid w:val="006F64B6"/>
    <w:rsid w:val="00702279"/>
    <w:rsid w:val="00706FDB"/>
    <w:rsid w:val="00707B20"/>
    <w:rsid w:val="00710126"/>
    <w:rsid w:val="00735032"/>
    <w:rsid w:val="00751365"/>
    <w:rsid w:val="0075587F"/>
    <w:rsid w:val="007634CB"/>
    <w:rsid w:val="0076510E"/>
    <w:rsid w:val="00765AEC"/>
    <w:rsid w:val="00777507"/>
    <w:rsid w:val="00782EF7"/>
    <w:rsid w:val="00783F8D"/>
    <w:rsid w:val="00785340"/>
    <w:rsid w:val="00787F9E"/>
    <w:rsid w:val="0079042F"/>
    <w:rsid w:val="00792AA3"/>
    <w:rsid w:val="00794502"/>
    <w:rsid w:val="007948BE"/>
    <w:rsid w:val="007A3164"/>
    <w:rsid w:val="007A37EB"/>
    <w:rsid w:val="007A7BAD"/>
    <w:rsid w:val="007B0617"/>
    <w:rsid w:val="007B5624"/>
    <w:rsid w:val="007C25A2"/>
    <w:rsid w:val="007C28E5"/>
    <w:rsid w:val="007F0B38"/>
    <w:rsid w:val="007F3AC5"/>
    <w:rsid w:val="008007F7"/>
    <w:rsid w:val="0080185B"/>
    <w:rsid w:val="00803CE5"/>
    <w:rsid w:val="0080445C"/>
    <w:rsid w:val="008114ED"/>
    <w:rsid w:val="00811C51"/>
    <w:rsid w:val="00813277"/>
    <w:rsid w:val="00822CFD"/>
    <w:rsid w:val="00823EB1"/>
    <w:rsid w:val="00825BD9"/>
    <w:rsid w:val="00827C50"/>
    <w:rsid w:val="00835037"/>
    <w:rsid w:val="0084137C"/>
    <w:rsid w:val="008432AF"/>
    <w:rsid w:val="00851963"/>
    <w:rsid w:val="00853B2A"/>
    <w:rsid w:val="00856C30"/>
    <w:rsid w:val="00857F99"/>
    <w:rsid w:val="00863DF2"/>
    <w:rsid w:val="008650EC"/>
    <w:rsid w:val="0087518E"/>
    <w:rsid w:val="00881163"/>
    <w:rsid w:val="0088453F"/>
    <w:rsid w:val="00890486"/>
    <w:rsid w:val="008967EE"/>
    <w:rsid w:val="008A6D9B"/>
    <w:rsid w:val="008C092E"/>
    <w:rsid w:val="008C33D4"/>
    <w:rsid w:val="008C3467"/>
    <w:rsid w:val="008D14B1"/>
    <w:rsid w:val="008D24D3"/>
    <w:rsid w:val="008E3774"/>
    <w:rsid w:val="008E4503"/>
    <w:rsid w:val="008F392F"/>
    <w:rsid w:val="008F7A91"/>
    <w:rsid w:val="00920501"/>
    <w:rsid w:val="00930B8F"/>
    <w:rsid w:val="009355BA"/>
    <w:rsid w:val="00935D39"/>
    <w:rsid w:val="00936907"/>
    <w:rsid w:val="009465A7"/>
    <w:rsid w:val="009471FE"/>
    <w:rsid w:val="00964D2D"/>
    <w:rsid w:val="009775A9"/>
    <w:rsid w:val="0099012D"/>
    <w:rsid w:val="00993BAE"/>
    <w:rsid w:val="009A324D"/>
    <w:rsid w:val="009A519B"/>
    <w:rsid w:val="009B13FE"/>
    <w:rsid w:val="009B6865"/>
    <w:rsid w:val="009B6E17"/>
    <w:rsid w:val="009C1696"/>
    <w:rsid w:val="009F0F11"/>
    <w:rsid w:val="00A010DD"/>
    <w:rsid w:val="00A019CF"/>
    <w:rsid w:val="00A16174"/>
    <w:rsid w:val="00A2029D"/>
    <w:rsid w:val="00A26D30"/>
    <w:rsid w:val="00A42134"/>
    <w:rsid w:val="00A44471"/>
    <w:rsid w:val="00A45EF7"/>
    <w:rsid w:val="00A52775"/>
    <w:rsid w:val="00A56228"/>
    <w:rsid w:val="00A6090C"/>
    <w:rsid w:val="00A610FB"/>
    <w:rsid w:val="00A65496"/>
    <w:rsid w:val="00A65691"/>
    <w:rsid w:val="00AA20F3"/>
    <w:rsid w:val="00AA2AC3"/>
    <w:rsid w:val="00AA7CC7"/>
    <w:rsid w:val="00AB2EF6"/>
    <w:rsid w:val="00AC193A"/>
    <w:rsid w:val="00AC6533"/>
    <w:rsid w:val="00AC6E77"/>
    <w:rsid w:val="00AD603F"/>
    <w:rsid w:val="00AD6B8C"/>
    <w:rsid w:val="00AD7B64"/>
    <w:rsid w:val="00AF3E96"/>
    <w:rsid w:val="00B14C54"/>
    <w:rsid w:val="00B21394"/>
    <w:rsid w:val="00B21A95"/>
    <w:rsid w:val="00B23B73"/>
    <w:rsid w:val="00B3247D"/>
    <w:rsid w:val="00B42190"/>
    <w:rsid w:val="00B577D4"/>
    <w:rsid w:val="00B7223D"/>
    <w:rsid w:val="00B72AD1"/>
    <w:rsid w:val="00B77208"/>
    <w:rsid w:val="00B802B7"/>
    <w:rsid w:val="00B8426C"/>
    <w:rsid w:val="00B84C73"/>
    <w:rsid w:val="00B85307"/>
    <w:rsid w:val="00B933A3"/>
    <w:rsid w:val="00B93AC6"/>
    <w:rsid w:val="00B945F7"/>
    <w:rsid w:val="00BB29A2"/>
    <w:rsid w:val="00BC55E5"/>
    <w:rsid w:val="00BC5AAB"/>
    <w:rsid w:val="00BF185B"/>
    <w:rsid w:val="00BF540A"/>
    <w:rsid w:val="00C0006F"/>
    <w:rsid w:val="00C0485D"/>
    <w:rsid w:val="00C07825"/>
    <w:rsid w:val="00C17880"/>
    <w:rsid w:val="00C3117E"/>
    <w:rsid w:val="00C31E12"/>
    <w:rsid w:val="00C442ED"/>
    <w:rsid w:val="00C55CBD"/>
    <w:rsid w:val="00C66D26"/>
    <w:rsid w:val="00C80181"/>
    <w:rsid w:val="00C94297"/>
    <w:rsid w:val="00CA3662"/>
    <w:rsid w:val="00CA4E73"/>
    <w:rsid w:val="00CB1FD6"/>
    <w:rsid w:val="00CB5219"/>
    <w:rsid w:val="00CC02F9"/>
    <w:rsid w:val="00CC26AD"/>
    <w:rsid w:val="00CC32B8"/>
    <w:rsid w:val="00CC33D1"/>
    <w:rsid w:val="00CC55ED"/>
    <w:rsid w:val="00CD77F3"/>
    <w:rsid w:val="00CE04CA"/>
    <w:rsid w:val="00CF1422"/>
    <w:rsid w:val="00D0309A"/>
    <w:rsid w:val="00D16AD3"/>
    <w:rsid w:val="00D30986"/>
    <w:rsid w:val="00D525E6"/>
    <w:rsid w:val="00D55468"/>
    <w:rsid w:val="00D60B40"/>
    <w:rsid w:val="00D731F7"/>
    <w:rsid w:val="00D74D7C"/>
    <w:rsid w:val="00D90759"/>
    <w:rsid w:val="00D931E6"/>
    <w:rsid w:val="00D932CF"/>
    <w:rsid w:val="00DA6F51"/>
    <w:rsid w:val="00DF0148"/>
    <w:rsid w:val="00DF4809"/>
    <w:rsid w:val="00E0549B"/>
    <w:rsid w:val="00E136E4"/>
    <w:rsid w:val="00E20229"/>
    <w:rsid w:val="00E3564A"/>
    <w:rsid w:val="00E43F1D"/>
    <w:rsid w:val="00E5037F"/>
    <w:rsid w:val="00E51D12"/>
    <w:rsid w:val="00E5356E"/>
    <w:rsid w:val="00E564E5"/>
    <w:rsid w:val="00E83F41"/>
    <w:rsid w:val="00E90CF7"/>
    <w:rsid w:val="00E943B6"/>
    <w:rsid w:val="00EA4A9A"/>
    <w:rsid w:val="00EB5248"/>
    <w:rsid w:val="00EB7CB9"/>
    <w:rsid w:val="00EC28E2"/>
    <w:rsid w:val="00EC3D4F"/>
    <w:rsid w:val="00EC4681"/>
    <w:rsid w:val="00EC4A0B"/>
    <w:rsid w:val="00ED1120"/>
    <w:rsid w:val="00ED31E6"/>
    <w:rsid w:val="00ED67B2"/>
    <w:rsid w:val="00EE49F8"/>
    <w:rsid w:val="00EF04DA"/>
    <w:rsid w:val="00F034BD"/>
    <w:rsid w:val="00F069FE"/>
    <w:rsid w:val="00F15E5E"/>
    <w:rsid w:val="00F2159C"/>
    <w:rsid w:val="00F376A6"/>
    <w:rsid w:val="00F50225"/>
    <w:rsid w:val="00F515F3"/>
    <w:rsid w:val="00F5173F"/>
    <w:rsid w:val="00F55ED7"/>
    <w:rsid w:val="00F5668D"/>
    <w:rsid w:val="00F56C49"/>
    <w:rsid w:val="00F73390"/>
    <w:rsid w:val="00F75484"/>
    <w:rsid w:val="00F8747A"/>
    <w:rsid w:val="00F90022"/>
    <w:rsid w:val="00F93F26"/>
    <w:rsid w:val="00FA61E3"/>
    <w:rsid w:val="00FB6832"/>
    <w:rsid w:val="00FC1623"/>
    <w:rsid w:val="00FD14B5"/>
    <w:rsid w:val="00FD7506"/>
    <w:rsid w:val="00FD7C3B"/>
    <w:rsid w:val="00FE4CC6"/>
    <w:rsid w:val="00FF08E9"/>
    <w:rsid w:val="00FF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50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579D"/>
    <w:pPr>
      <w:ind w:left="720"/>
      <w:contextualSpacing/>
    </w:pPr>
  </w:style>
  <w:style w:type="paragraph" w:customStyle="1" w:styleId="ConsPlusNormal">
    <w:name w:val="ConsPlusNormal"/>
    <w:link w:val="ConsPlusNormal0"/>
    <w:rsid w:val="003D5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56DAB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4A5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4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71FE"/>
  </w:style>
  <w:style w:type="paragraph" w:styleId="a7">
    <w:name w:val="footer"/>
    <w:basedOn w:val="a"/>
    <w:link w:val="a8"/>
    <w:uiPriority w:val="99"/>
    <w:semiHidden/>
    <w:unhideWhenUsed/>
    <w:rsid w:val="0094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71FE"/>
  </w:style>
  <w:style w:type="paragraph" w:customStyle="1" w:styleId="ConsPlusNonformat">
    <w:name w:val="ConsPlusNonformat"/>
    <w:rsid w:val="004364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32E68F78E33FDA83DEB0D5AACA942BB6AFF3E03F165F708981BC60F94703111A490A753570994kAGEH" TargetMode="External"/><Relationship Id="rId13" Type="http://schemas.openxmlformats.org/officeDocument/2006/relationships/hyperlink" Target="consultantplus://offline/ref=68FDB759BCBA74AFA94F67F54F9C5A649FF41B32759A94B4B9DD85305F7E13AF2643B7B06E52BEF90E9970Z3MB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A32E68F78E33FDA83DEB0D5AACA942B86BFC3B0AA332F559CD15kCG3H" TargetMode="External"/><Relationship Id="rId12" Type="http://schemas.openxmlformats.org/officeDocument/2006/relationships/hyperlink" Target="consultantplus://offline/ref=FC60E58D8A9444F673A35E4410FA04685B4FAB80014B30ED47966E66FE720D8EDDCF92E8D7456D5A4B0C73X8I3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BDCCC76FD37CD912DD26B68EC0B17249D31D481CE5277810480892DBDF237D9AAEF3B521C5A7A04AF92B94BY3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2A32E68F78E33FDA83DF5004CC0FE4FBC68A53309F06AA350C7409B589D7A6656EBC9E5175A089DAAF47DkFGE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32B1DD7C340FF23A420E494BA087ED1C9D4E0B41AC2E4134B88E4412A4F825D3C9D72409AA7324DX4aCF" TargetMode="External"/><Relationship Id="rId10" Type="http://schemas.openxmlformats.org/officeDocument/2006/relationships/hyperlink" Target="consultantplus://offline/ref=C2A32E68F78E33FDA83DF5004CC0FE4FBC68A53307F468A451C7409B589D7A66k5G6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A32E68F78E33FDA83DF5004CC0FE4FBC68A53306F36DA651C7409B589D7A66k5G6H" TargetMode="External"/><Relationship Id="rId14" Type="http://schemas.openxmlformats.org/officeDocument/2006/relationships/hyperlink" Target="consultantplus://offline/ref=1C81E97EC2828E55D330D7FC5FD7401CD66CC4C7BA53B940FC14B2D44CC2DAE74BFAFCE6A58018CE226B2CDAO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3732</Words>
  <Characters>21275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24958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AS_Antipina</dc:creator>
  <cp:keywords/>
  <dc:description/>
  <cp:lastModifiedBy>AS_Antipina</cp:lastModifiedBy>
  <cp:revision>2</cp:revision>
  <cp:lastPrinted>2016-04-21T07:04:00Z</cp:lastPrinted>
  <dcterms:created xsi:type="dcterms:W3CDTF">2016-05-23T09:34:00Z</dcterms:created>
  <dcterms:modified xsi:type="dcterms:W3CDTF">2016-05-23T09:34:00Z</dcterms:modified>
</cp:coreProperties>
</file>